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CA" w:rsidRPr="009A2C9A" w:rsidRDefault="00F275CA" w:rsidP="00F275C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February 14, 2016</w:t>
      </w:r>
    </w:p>
    <w:p w:rsidR="00F275CA" w:rsidRDefault="00F275CA" w:rsidP="00F275C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F275CA" w:rsidRDefault="00F275CA" w:rsidP="00F275C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F275CA" w:rsidRDefault="00F275CA" w:rsidP="00F275C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F275CA" w:rsidRDefault="00F275CA" w:rsidP="00F275C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BC0439" w:rsidRPr="00D453C7" w:rsidRDefault="00F275CA" w:rsidP="00BC0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Plastic and paperboard top offenders in Aussie litter report</w:t>
        </w:r>
        <w:r w:rsidR="00BC0439" w:rsidRPr="00F275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BC0439" w:rsidRPr="00D453C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C0439" w:rsidRPr="00D453C7" w:rsidRDefault="00BC0439" w:rsidP="00BC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http://www.packagingnews.com.au/news/plastic-a-top-offender-in-aussie-litter-report</w:t>
      </w:r>
    </w:p>
    <w:p w:rsidR="00964DF3" w:rsidRPr="00D453C7" w:rsidRDefault="00964DF3" w:rsidP="00BC04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</w:p>
    <w:p w:rsidR="00D453C7" w:rsidRPr="00D453C7" w:rsidRDefault="00F275CA" w:rsidP="00D453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CA"/>
        </w:rPr>
      </w:pPr>
      <w:hyperlink r:id="rId5" w:history="1">
        <w:r w:rsidR="00D453C7" w:rsidRPr="00F275C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en-CA"/>
          </w:rPr>
          <w:t>Time to clean up the streets, Australia</w:t>
        </w:r>
      </w:hyperlink>
    </w:p>
    <w:p w:rsidR="00D453C7" w:rsidRPr="00D453C7" w:rsidRDefault="00D453C7" w:rsidP="00D453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r w:rsidRPr="00F27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>http://baysidenews.com.au/2016/02/08/time-to-clean-up-the-streets/</w:t>
      </w:r>
    </w:p>
    <w:p w:rsidR="00D453C7" w:rsidRPr="00D453C7" w:rsidRDefault="00D453C7" w:rsidP="00D453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BC0439" w:rsidRPr="00D453C7" w:rsidRDefault="00F275CA" w:rsidP="00D453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hyperlink r:id="rId6" w:history="1">
        <w:r w:rsidR="00BC0439" w:rsidRPr="00F275C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Vancouver seeking new ways to tackle city’s growing litter problem</w:t>
        </w:r>
        <w:r w:rsidR="00BC0439" w:rsidRPr="00F275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BC0439" w:rsidRPr="00D453C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C0439" w:rsidRPr="00D453C7" w:rsidRDefault="00BC0439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http://www.theglobeandmail.com/news/british-columbia/vancouver-seeking-new-ways-to-tackle-citys-growing-litter-problem/article28661084/</w:t>
      </w:r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39" w:rsidRPr="00D453C7" w:rsidRDefault="00F275CA" w:rsidP="00BC043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hyperlink r:id="rId7" w:history="1"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Vancouver mulls coffee cup, plastic bag ban </w:t>
        </w:r>
      </w:hyperlink>
      <w:r w:rsidR="00BC0439" w:rsidRPr="00D453C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B0C82" w:rsidRPr="00D453C7" w:rsidRDefault="00BC0439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http://vancouver.24hrs.ca/2016/02/03/vancouver-mulls-coffee-cup-plastic-bag-ban</w:t>
      </w:r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39" w:rsidRPr="00D453C7" w:rsidRDefault="00F275CA" w:rsidP="00BC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De </w:t>
        </w:r>
        <w:proofErr w:type="spellStart"/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Blasio</w:t>
        </w:r>
        <w:proofErr w:type="spellEnd"/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Unveils Plan To Crack Down On Graffiti, Litter In NYC</w:t>
        </w:r>
        <w:r w:rsidR="00BC0439" w:rsidRPr="00F275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C0439" w:rsidRPr="00D453C7">
        <w:rPr>
          <w:rFonts w:ascii="Times New Roman" w:hAnsi="Times New Roman" w:cs="Times New Roman"/>
          <w:sz w:val="24"/>
          <w:szCs w:val="24"/>
        </w:rPr>
        <w:t xml:space="preserve"> </w:t>
      </w:r>
      <w:r w:rsidR="00BC0439" w:rsidRPr="00F275CA">
        <w:rPr>
          <w:rFonts w:ascii="Times New Roman" w:hAnsi="Times New Roman" w:cs="Times New Roman"/>
          <w:sz w:val="24"/>
          <w:szCs w:val="24"/>
        </w:rPr>
        <w:t>http://newyork.cbslocal.com/2016/02/03/cleanyc-graffiti-crackdown-de-blasio/</w:t>
      </w:r>
    </w:p>
    <w:p w:rsidR="00636C01" w:rsidRDefault="00636C01" w:rsidP="00A11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10BF" w:rsidRDefault="00F275CA" w:rsidP="00A1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10BF" w:rsidRPr="00F275C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Church Avenue targeted in mayor’s new Clean Streets campaign </w:t>
        </w:r>
      </w:hyperlink>
      <w:r w:rsidR="00A11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110BF" w:rsidRDefault="00A110BF" w:rsidP="00A1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http://ditmasparkcorner.com/blog/news/church-avenue-targeted-in-mayors-new-clean-streets-campaign/</w:t>
      </w:r>
    </w:p>
    <w:p w:rsidR="00A110BF" w:rsidRDefault="00A110BF" w:rsidP="00D453C7">
      <w:pPr>
        <w:spacing w:after="0" w:line="240" w:lineRule="auto"/>
        <w:rPr>
          <w:rFonts w:ascii="Open Sans" w:hAnsi="Open Sans"/>
          <w:color w:val="3B3B3B"/>
          <w:lang w:val="en-US"/>
        </w:rPr>
      </w:pPr>
    </w:p>
    <w:p w:rsidR="00F275CA" w:rsidRPr="00F275CA" w:rsidRDefault="00F275CA" w:rsidP="00F2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0439" w:rsidRPr="00F275C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Litter-strewn streets heighten expectations of violence and vandalism</w:t>
        </w:r>
        <w:r w:rsidR="00BC0439" w:rsidRPr="00F275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9A3189" w:rsidRPr="00D453C7" w:rsidRDefault="00BC0439" w:rsidP="00F2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5CA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F275CA">
        <w:rPr>
          <w:rFonts w:ascii="Times New Roman" w:hAnsi="Times New Roman" w:cs="Times New Roman"/>
          <w:sz w:val="24"/>
          <w:szCs w:val="24"/>
        </w:rPr>
        <w:t>/iwantoread.com/index.php/2016/02/06/litter-strewn-streets-heighten-expectations-of-violence-and-vandalism/</w:t>
      </w:r>
    </w:p>
    <w:p w:rsidR="00F275CA" w:rsidRDefault="00F275CA" w:rsidP="007033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43" w:rsidRDefault="00F275CA" w:rsidP="00703343">
      <w:pPr>
        <w:spacing w:after="0"/>
      </w:pPr>
      <w:hyperlink r:id="rId11" w:history="1">
        <w:r w:rsidR="00703343" w:rsidRPr="00F275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Ballot Bin - lessons from taking a litter-tackling idea from concept to market</w:t>
        </w:r>
        <w:r w:rsidR="00703343" w:rsidRPr="00F275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703343" w:rsidRPr="00D45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C01" w:rsidRPr="00F275CA">
        <w:rPr>
          <w:rFonts w:ascii="Times New Roman" w:hAnsi="Times New Roman" w:cs="Times New Roman"/>
          <w:sz w:val="24"/>
          <w:szCs w:val="24"/>
        </w:rPr>
        <w:t>https://www.hubbub.org.uk/ballot-bin-lessons</w:t>
      </w:r>
    </w:p>
    <w:p w:rsidR="00636C01" w:rsidRPr="00D453C7" w:rsidRDefault="00636C01" w:rsidP="0070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3C7" w:rsidRPr="00D453C7" w:rsidRDefault="00F275CA" w:rsidP="00F275C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hyperlink r:id="rId12" w:history="1">
        <w:r w:rsidR="00D453C7" w:rsidRPr="00F275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Harare in anti-littering blitz </w:t>
        </w:r>
      </w:hyperlink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http://www.zbc.co.zw/news-categories/local-news/65491-harare-in-anti-littering-blitz-</w:t>
      </w:r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C7" w:rsidRPr="00D453C7" w:rsidRDefault="00F275CA" w:rsidP="00F275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3" w:history="1">
        <w:r w:rsidR="00D453C7" w:rsidRPr="00F275C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Show the love for a litter-free Leeds </w:t>
        </w:r>
      </w:hyperlink>
      <w:r w:rsidR="00D453C7" w:rsidRPr="00D45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CA">
        <w:rPr>
          <w:rFonts w:ascii="Times New Roman" w:hAnsi="Times New Roman" w:cs="Times New Roman"/>
          <w:sz w:val="24"/>
          <w:szCs w:val="24"/>
        </w:rPr>
        <w:t>http://urban-echo.co.uk/show-the-love-for-a-litter-free-leeds/</w:t>
      </w:r>
    </w:p>
    <w:p w:rsidR="00D453C7" w:rsidRPr="00D453C7" w:rsidRDefault="00D453C7" w:rsidP="00D45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53C7" w:rsidRPr="00D453C7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439"/>
    <w:rsid w:val="000A06BD"/>
    <w:rsid w:val="003D13F6"/>
    <w:rsid w:val="004A5DB0"/>
    <w:rsid w:val="00636C01"/>
    <w:rsid w:val="00703343"/>
    <w:rsid w:val="00732BB9"/>
    <w:rsid w:val="007B13D1"/>
    <w:rsid w:val="007D7473"/>
    <w:rsid w:val="0088042C"/>
    <w:rsid w:val="008E4087"/>
    <w:rsid w:val="00964DF3"/>
    <w:rsid w:val="009A3189"/>
    <w:rsid w:val="00A110BF"/>
    <w:rsid w:val="00A51DF6"/>
    <w:rsid w:val="00B078B4"/>
    <w:rsid w:val="00BC0439"/>
    <w:rsid w:val="00CB0C82"/>
    <w:rsid w:val="00D453C7"/>
    <w:rsid w:val="00F16C86"/>
    <w:rsid w:val="00F275CA"/>
    <w:rsid w:val="00F743C1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C0439"/>
  </w:style>
  <w:style w:type="character" w:styleId="Hyperlink">
    <w:name w:val="Hyperlink"/>
    <w:basedOn w:val="DefaultParagraphFont"/>
    <w:uiPriority w:val="99"/>
    <w:unhideWhenUsed/>
    <w:rsid w:val="00BC04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A31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8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670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91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20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york.cbslocal.com/2016/02/03/cleanyc-graffiti-crackdown-de-blasio/" TargetMode="External"/><Relationship Id="rId13" Type="http://schemas.openxmlformats.org/officeDocument/2006/relationships/hyperlink" Target="http://urban-echo.co.uk/show-the-love-for-a-litter-free-lee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couver.24hrs.ca/2016/02/03/vancouver-mulls-coffee-cup-plastic-bag-ban" TargetMode="External"/><Relationship Id="rId12" Type="http://schemas.openxmlformats.org/officeDocument/2006/relationships/hyperlink" Target="http://www.zbc.co.zw/news-categories/local-news/65491-harare-in-anti-littering-blitz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lobeandmail.com/news/british-columbia/vancouver-seeking-new-ways-to-tackle-citys-growing-litter-problem/article28661084/" TargetMode="External"/><Relationship Id="rId11" Type="http://schemas.openxmlformats.org/officeDocument/2006/relationships/hyperlink" Target="https://www.hubbub.org.uk/ballot-bin-lessons" TargetMode="External"/><Relationship Id="rId5" Type="http://schemas.openxmlformats.org/officeDocument/2006/relationships/hyperlink" Target="http://baysidenews.com.au/2016/02/08/time-to-clean-up-the-stree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wantoread.com/index.php/2016/02/06/litter-strewn-streets-heighten-expectations-of-violence-and-vandalism/" TargetMode="External"/><Relationship Id="rId4" Type="http://schemas.openxmlformats.org/officeDocument/2006/relationships/hyperlink" Target="http://www.packagingnews.com.au/news/plastic-a-top-offender-in-aussie-litter-report" TargetMode="External"/><Relationship Id="rId9" Type="http://schemas.openxmlformats.org/officeDocument/2006/relationships/hyperlink" Target="http://ditmasparkcorner.com/blog/news/church-avenue-targeted-in-mayors-new-clean-streets-campaig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2016-02-10T04:11:00Z</dcterms:created>
  <dcterms:modified xsi:type="dcterms:W3CDTF">2016-02-14T04:38:00Z</dcterms:modified>
</cp:coreProperties>
</file>