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01" w:rsidRPr="009A2C9A" w:rsidRDefault="00042501" w:rsidP="00042501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54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5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January 31, 2016</w:t>
      </w:r>
    </w:p>
    <w:p w:rsidR="00042501" w:rsidRDefault="00042501" w:rsidP="00042501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042501" w:rsidRDefault="00042501" w:rsidP="00042501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042501" w:rsidRDefault="00042501" w:rsidP="008C13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2501" w:rsidRPr="00042501" w:rsidRDefault="00042501" w:rsidP="0004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C1328" w:rsidRPr="000425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One man and his dog prepare for 7,000-mile litter-picking tour </w:t>
        </w:r>
      </w:hyperlink>
      <w:r w:rsidR="008C13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1328" w:rsidRPr="00217C7B" w:rsidRDefault="008C1328" w:rsidP="008C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501">
        <w:rPr>
          <w:rFonts w:ascii="Times New Roman" w:hAnsi="Times New Roman" w:cs="Times New Roman"/>
          <w:sz w:val="24"/>
          <w:szCs w:val="24"/>
        </w:rPr>
        <w:t>http://www.clitheroeadvertiser.co.uk/news/local/one-man-and-his-dog-prepare-for-7-000-mile-litter-picking-tour-1-7698280</w:t>
      </w:r>
    </w:p>
    <w:p w:rsidR="008C1328" w:rsidRPr="00042501" w:rsidRDefault="00DD244C" w:rsidP="008C13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OpenSans-Regular" w:hAnsi="OpenSans-Regular" w:cs="Arial"/>
          <w:color w:val="000000"/>
          <w:sz w:val="21"/>
          <w:szCs w:val="21"/>
        </w:rPr>
        <w:br/>
      </w:r>
      <w:hyperlink r:id="rId5" w:history="1">
        <w:r w:rsidR="008C1328" w:rsidRPr="0004250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Pay hefty fine for littering trains, railway stations </w:t>
        </w:r>
      </w:hyperlink>
      <w:r w:rsidR="008C1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4DF3" w:rsidRPr="00042501" w:rsidRDefault="008C1328" w:rsidP="008C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501">
        <w:rPr>
          <w:rFonts w:ascii="Times New Roman" w:hAnsi="Times New Roman" w:cs="Times New Roman"/>
          <w:sz w:val="24"/>
          <w:szCs w:val="24"/>
        </w:rPr>
        <w:t>http://www.nagalandpost.com/ChannelNews/Business/Businessnews.aspx?news=TkVXUzEwMDA5MjYyOQ%3D%3D</w:t>
      </w:r>
    </w:p>
    <w:p w:rsidR="005E4DF3" w:rsidRDefault="005E4DF3" w:rsidP="008C1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328" w:rsidRPr="00CB2FF5" w:rsidRDefault="00042501" w:rsidP="00042501">
      <w:pPr>
        <w:spacing w:after="0" w:line="240" w:lineRule="auto"/>
        <w:rPr>
          <w:color w:val="333333"/>
        </w:rPr>
      </w:pPr>
      <w:hyperlink r:id="rId6" w:history="1">
        <w:r w:rsidR="008C1328" w:rsidRPr="000425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Number of littering fines at 6-year high</w:t>
        </w:r>
        <w:r w:rsidR="008C1328" w:rsidRPr="00042501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</w:hyperlink>
      <w:r w:rsidR="008C13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C1328" w:rsidRPr="00CB2FF5" w:rsidRDefault="008C1328" w:rsidP="008C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501">
        <w:rPr>
          <w:rFonts w:ascii="Times New Roman" w:hAnsi="Times New Roman" w:cs="Times New Roman"/>
          <w:sz w:val="24"/>
          <w:szCs w:val="24"/>
        </w:rPr>
        <w:t>http://www.straitstimes.com/singapore/courts-crime/number-of-littering-fines-at-6-year-high</w:t>
      </w:r>
    </w:p>
    <w:p w:rsidR="008C1328" w:rsidRDefault="008C1328" w:rsidP="008C1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328" w:rsidRDefault="00042501" w:rsidP="0004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8C1328" w:rsidRPr="000425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GoPro</w:t>
        </w:r>
        <w:proofErr w:type="spellEnd"/>
        <w:r w:rsidR="008C1328" w:rsidRPr="000425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vultures take on illegal dumping in Peru </w:t>
        </w:r>
      </w:hyperlink>
    </w:p>
    <w:p w:rsidR="008C1328" w:rsidRDefault="008C1328" w:rsidP="0004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501">
        <w:rPr>
          <w:rFonts w:ascii="Times New Roman" w:hAnsi="Times New Roman" w:cs="Times New Roman"/>
          <w:sz w:val="24"/>
          <w:szCs w:val="24"/>
        </w:rPr>
        <w:t>http://www.aljazeera.com/news/2016/01/gopro-vultures-illegal-dumping-peru-160120105821463.html</w:t>
      </w:r>
    </w:p>
    <w:p w:rsidR="008C1328" w:rsidRPr="004C50D9" w:rsidRDefault="008C1328" w:rsidP="008C1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328" w:rsidRDefault="00042501" w:rsidP="008C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8C1328" w:rsidRPr="000425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Walmart</w:t>
        </w:r>
        <w:proofErr w:type="spellEnd"/>
        <w:r w:rsidR="008C1328" w:rsidRPr="000425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Canada to start charging for plastic bags </w:t>
        </w:r>
      </w:hyperlink>
      <w:r w:rsidR="008C1328" w:rsidRPr="004C5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D6" w:rsidRPr="00042501">
        <w:rPr>
          <w:rFonts w:ascii="Times New Roman" w:hAnsi="Times New Roman" w:cs="Times New Roman"/>
          <w:sz w:val="24"/>
          <w:szCs w:val="24"/>
        </w:rPr>
        <w:t>http://www.thestar.com/business/2016/01/25/walmart-canada-to-start-charging-for-plastic-bags.html</w:t>
      </w:r>
    </w:p>
    <w:p w:rsidR="00FA44D6" w:rsidRDefault="00FA44D6" w:rsidP="008C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F7" w:rsidRPr="0059149D" w:rsidRDefault="00597DF7" w:rsidP="0059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597DF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Belgium aims at 20% less litter in six years' time</w:t>
        </w:r>
      </w:hyperlink>
    </w:p>
    <w:p w:rsidR="00597DF7" w:rsidRPr="0059149D" w:rsidRDefault="00597DF7" w:rsidP="0059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F7">
        <w:rPr>
          <w:rFonts w:ascii="Times New Roman" w:hAnsi="Times New Roman" w:cs="Times New Roman"/>
          <w:sz w:val="24"/>
          <w:szCs w:val="24"/>
        </w:rPr>
        <w:t>http://famagusta-gazette.com/belgium-aims-at-less-litter-in-six-years-time-p32290-69.htm</w:t>
      </w:r>
    </w:p>
    <w:p w:rsidR="00597DF7" w:rsidRPr="004C50D9" w:rsidRDefault="00597DF7" w:rsidP="008C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328" w:rsidRPr="00E92520" w:rsidRDefault="00042501" w:rsidP="0004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C1328" w:rsidRPr="0004250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UAE inspectors threaten strict penalties for those caught littering </w:t>
        </w:r>
      </w:hyperlink>
    </w:p>
    <w:p w:rsidR="008C1328" w:rsidRPr="00E92520" w:rsidRDefault="008C1328" w:rsidP="008C13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501">
        <w:rPr>
          <w:rFonts w:ascii="Times New Roman" w:hAnsi="Times New Roman" w:cs="Times New Roman"/>
          <w:sz w:val="24"/>
          <w:szCs w:val="24"/>
        </w:rPr>
        <w:t>http://www.thenational.ae/uae/environment/uae-inspectors-threaten-strict-penalties-for-those-caught-littering</w:t>
      </w:r>
    </w:p>
    <w:p w:rsidR="00042501" w:rsidRDefault="00042501" w:rsidP="008C1328">
      <w:pPr>
        <w:spacing w:after="0" w:line="240" w:lineRule="auto"/>
        <w:rPr>
          <w:rFonts w:ascii="Times New Roman" w:hAnsi="Times New Roman" w:cs="Times New Roman"/>
        </w:rPr>
      </w:pPr>
    </w:p>
    <w:p w:rsidR="008C1328" w:rsidRPr="00122F25" w:rsidRDefault="00042501" w:rsidP="000425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  <w:hyperlink r:id="rId11" w:history="1">
        <w:r w:rsidR="008C1328" w:rsidRPr="00042501">
          <w:rPr>
            <w:rStyle w:val="Hyperlink"/>
            <w:rFonts w:ascii="Times New Roman" w:hAnsi="Times New Roman" w:cs="Times New Roman"/>
            <w:b/>
            <w:kern w:val="36"/>
            <w:sz w:val="24"/>
            <w:szCs w:val="24"/>
          </w:rPr>
          <w:t xml:space="preserve">Jeremy </w:t>
        </w:r>
        <w:proofErr w:type="spellStart"/>
        <w:proofErr w:type="gramStart"/>
        <w:r w:rsidR="008C1328" w:rsidRPr="00042501">
          <w:rPr>
            <w:rStyle w:val="Hyperlink"/>
            <w:rFonts w:ascii="Times New Roman" w:hAnsi="Times New Roman" w:cs="Times New Roman"/>
            <w:b/>
            <w:kern w:val="36"/>
            <w:sz w:val="24"/>
            <w:szCs w:val="24"/>
          </w:rPr>
          <w:t>Paxman</w:t>
        </w:r>
        <w:proofErr w:type="spellEnd"/>
        <w:r w:rsidR="008C1328" w:rsidRPr="00042501">
          <w:rPr>
            <w:rStyle w:val="Hyperlink"/>
            <w:rFonts w:ascii="Times New Roman" w:hAnsi="Times New Roman" w:cs="Times New Roman"/>
            <w:b/>
            <w:kern w:val="36"/>
            <w:sz w:val="24"/>
            <w:szCs w:val="24"/>
          </w:rPr>
          <w:t xml:space="preserve">  calls</w:t>
        </w:r>
        <w:proofErr w:type="gramEnd"/>
        <w:r w:rsidR="008C1328" w:rsidRPr="00042501">
          <w:rPr>
            <w:rStyle w:val="Hyperlink"/>
            <w:rFonts w:ascii="Times New Roman" w:hAnsi="Times New Roman" w:cs="Times New Roman"/>
            <w:b/>
            <w:kern w:val="36"/>
            <w:sz w:val="24"/>
            <w:szCs w:val="24"/>
          </w:rPr>
          <w:t xml:space="preserve"> for foodservice sector to take action on litter</w:t>
        </w:r>
        <w:r w:rsidR="008C1328" w:rsidRPr="00042501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 xml:space="preserve"> </w:t>
        </w:r>
      </w:hyperlink>
    </w:p>
    <w:p w:rsidR="008C1328" w:rsidRPr="00122F25" w:rsidRDefault="008C1328" w:rsidP="008C1328">
      <w:pPr>
        <w:spacing w:after="0" w:line="240" w:lineRule="auto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en-US"/>
        </w:rPr>
      </w:pPr>
      <w:r w:rsidRPr="00042501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http://www.packagingeurope.com/Packaging-Europe-News/66449/Jeremy-Paxman-Calls-for-Foodservice-Sector-to-Take-Action-on-Litter.html</w:t>
      </w:r>
    </w:p>
    <w:p w:rsidR="008C1328" w:rsidRDefault="008C1328" w:rsidP="008C1328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lang w:val="en-GB"/>
        </w:rPr>
      </w:pPr>
    </w:p>
    <w:p w:rsidR="008C1328" w:rsidRDefault="00042501" w:rsidP="00042501">
      <w:pPr>
        <w:spacing w:after="0" w:line="240" w:lineRule="auto"/>
        <w:rPr>
          <w:rFonts w:ascii="Helvetica" w:hAnsi="Helvetica" w:cs="Helvetica"/>
          <w:color w:val="212121"/>
        </w:rPr>
      </w:pPr>
      <w:hyperlink r:id="rId12" w:history="1">
        <w:r w:rsidR="008C1328" w:rsidRPr="000425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Basildon Council launches litter campaign at primary school</w:t>
        </w:r>
      </w:hyperlink>
      <w:r w:rsidR="008C1328">
        <w:rPr>
          <w:rFonts w:ascii="Helvetica" w:hAnsi="Helvetica" w:cs="Helvetica"/>
          <w:color w:val="212121"/>
        </w:rPr>
        <w:t>.</w:t>
      </w:r>
    </w:p>
    <w:p w:rsidR="008C1328" w:rsidRDefault="008C1328" w:rsidP="008C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501">
        <w:rPr>
          <w:rFonts w:ascii="Times New Roman" w:hAnsi="Times New Roman" w:cs="Times New Roman"/>
          <w:sz w:val="24"/>
          <w:szCs w:val="24"/>
        </w:rPr>
        <w:t>http://www.ilford-today.co.uk/article.cfm?id=110327&amp;headline=Basildon%20Council%20launches%20litter%20campaign%20at%20primary%20school&amp;sectionIs=news&amp;searchyear=2016</w:t>
      </w:r>
    </w:p>
    <w:p w:rsidR="008C1328" w:rsidRDefault="008C1328" w:rsidP="008C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DF3" w:rsidRPr="00B30B79" w:rsidRDefault="00042501" w:rsidP="000425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5E4DF3" w:rsidRPr="0004250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Ajax aims to get rid of litter, diverting as much as 83 per cent of waste at its facilities</w:t>
        </w:r>
      </w:hyperlink>
      <w:r w:rsidR="005E4DF3" w:rsidRPr="00B30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4DF3" w:rsidRPr="00B30B79" w:rsidRDefault="005E4DF3" w:rsidP="005E4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501">
        <w:rPr>
          <w:rFonts w:ascii="Times New Roman" w:hAnsi="Times New Roman" w:cs="Times New Roman"/>
          <w:sz w:val="24"/>
          <w:szCs w:val="24"/>
        </w:rPr>
        <w:t>http://www.durhamregion.com/news-story/6218876-ajax-aims-to-get-rid-of-litter-diverting-as-much-as-83-per-cent-of-waste-at-its-facilities/</w:t>
      </w:r>
    </w:p>
    <w:p w:rsidR="005E4DF3" w:rsidRDefault="005E4DF3"/>
    <w:sectPr w:rsidR="005E4DF3" w:rsidSect="00CB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328"/>
    <w:rsid w:val="00042501"/>
    <w:rsid w:val="00292E3D"/>
    <w:rsid w:val="00380043"/>
    <w:rsid w:val="0047260C"/>
    <w:rsid w:val="0057057A"/>
    <w:rsid w:val="00597DF7"/>
    <w:rsid w:val="005C0B4B"/>
    <w:rsid w:val="005E4DF3"/>
    <w:rsid w:val="00732BB9"/>
    <w:rsid w:val="008C1328"/>
    <w:rsid w:val="00A74283"/>
    <w:rsid w:val="00CB0C82"/>
    <w:rsid w:val="00DA4719"/>
    <w:rsid w:val="00DD244C"/>
    <w:rsid w:val="00FA38F3"/>
    <w:rsid w:val="00FA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3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132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D24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tar.com/business/2016/01/25/walmart-canada-to-start-charging-for-plastic-bags.html" TargetMode="External"/><Relationship Id="rId13" Type="http://schemas.openxmlformats.org/officeDocument/2006/relationships/hyperlink" Target="http://www.durhamregion.com/news-story/6218876-ajax-aims-to-get-rid-of-litter-diverting-as-much-as-83-per-cent-of-waste-at-its-facil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jazeera.com/news/2016/01/gopro-vultures-illegal-dumping-peru-160120105821463.html" TargetMode="External"/><Relationship Id="rId12" Type="http://schemas.openxmlformats.org/officeDocument/2006/relationships/hyperlink" Target="http://www.ilford-today.co.uk/article.cfm?id=110327&amp;headline=Basildon%20Council%20launches%20litter%20campaign%20at%20primary%20school&amp;sectionIs=news&amp;searchyear=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itstimes.com/singapore/courts-crime/number-of-littering-fines-at-6-year-high" TargetMode="External"/><Relationship Id="rId11" Type="http://schemas.openxmlformats.org/officeDocument/2006/relationships/hyperlink" Target="http://www.packagingeurope.com/Packaging-Europe-News/66449/Jeremy-Paxman-Calls-for-Foodservice-Sector-to-Take-Action-on-Litter.html" TargetMode="External"/><Relationship Id="rId5" Type="http://schemas.openxmlformats.org/officeDocument/2006/relationships/hyperlink" Target="http://www.nagalandpost.com/ChannelNews/Business/Businessnews.aspx?news=TkVXUzEwMDA5MjYyOQ%3D%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henational.ae/uae/environment/uae-inspectors-threaten-strict-penalties-for-those-caught-littering" TargetMode="External"/><Relationship Id="rId4" Type="http://schemas.openxmlformats.org/officeDocument/2006/relationships/hyperlink" Target="http://www.clitheroeadvertiser.co.uk/news/local/one-man-and-his-dog-prepare-for-7-000-mile-litter-picking-tour-1-7698280" TargetMode="External"/><Relationship Id="rId9" Type="http://schemas.openxmlformats.org/officeDocument/2006/relationships/hyperlink" Target="http://famagusta-gazette.com/belgium-aims-at-less-litter-in-six-years-time-p32290-6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2016-01-29T01:10:00Z</dcterms:created>
  <dcterms:modified xsi:type="dcterms:W3CDTF">2016-01-31T03:59:00Z</dcterms:modified>
</cp:coreProperties>
</file>