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64" w:rsidRPr="009A2C9A" w:rsidRDefault="00C36C64" w:rsidP="00C36C64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47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 This Week In “Litterland”, Issue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95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2 –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December 13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2015 </w:t>
      </w:r>
    </w:p>
    <w:p w:rsidR="00C36C64" w:rsidRDefault="00C36C64" w:rsidP="00C36C64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C36C64" w:rsidRPr="00DA7FE2" w:rsidRDefault="00C36C64" w:rsidP="00C36C64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Sources / L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inks to articles:</w:t>
      </w:r>
    </w:p>
    <w:p w:rsidR="00C36C64" w:rsidRDefault="00C36C64" w:rsidP="00363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C64" w:rsidRDefault="00C36C64" w:rsidP="00363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E5F" w:rsidRPr="0007755B" w:rsidRDefault="00363E5F" w:rsidP="0036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63E5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Litter louts to pay over £1,300 as crackdown continues</w:t>
        </w:r>
        <w:r w:rsidRPr="00363E5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5F">
        <w:rPr>
          <w:rFonts w:ascii="Times New Roman" w:hAnsi="Times New Roman" w:cs="Times New Roman"/>
          <w:sz w:val="24"/>
          <w:szCs w:val="24"/>
        </w:rPr>
        <w:t>http://www.manchester.gov.uk/news/article/7353/litter_louts_to_pay_over_1300_as_crackdown_continues</w:t>
      </w:r>
      <w:r w:rsidRPr="0007755B">
        <w:rPr>
          <w:rFonts w:ascii="Times New Roman" w:hAnsi="Times New Roman" w:cs="Times New Roman"/>
          <w:sz w:val="24"/>
          <w:szCs w:val="24"/>
        </w:rPr>
        <w:br/>
      </w:r>
    </w:p>
    <w:p w:rsidR="00363E5F" w:rsidRPr="0007755B" w:rsidRDefault="00363E5F" w:rsidP="00363E5F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hyperlink r:id="rId5" w:history="1">
        <w:r w:rsidRPr="00363E5F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City Hall cracks down on litterbugs, spitting in public places </w:t>
        </w:r>
      </w:hyperlink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363E5F" w:rsidRPr="0007755B" w:rsidRDefault="00363E5F" w:rsidP="0036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E5F">
        <w:rPr>
          <w:rFonts w:ascii="Times New Roman" w:hAnsi="Times New Roman" w:cs="Times New Roman"/>
          <w:sz w:val="24"/>
          <w:szCs w:val="24"/>
        </w:rPr>
        <w:t>http://www.themalaysianinsider.com/citynews/greater-kl/article/city-hall-cracks-down-on-litterbugs-spitting-in-public-places/city-hall-cracks-down-on-litterbugs-spitting-in-public-places</w:t>
      </w:r>
    </w:p>
    <w:p w:rsidR="00363E5F" w:rsidRPr="0007755B" w:rsidRDefault="00363E5F" w:rsidP="0036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E5F" w:rsidRPr="0007755B" w:rsidRDefault="00363E5F" w:rsidP="00363E5F">
      <w:pPr>
        <w:spacing w:after="0" w:line="240" w:lineRule="auto"/>
      </w:pPr>
      <w:hyperlink r:id="rId6" w:history="1">
        <w:r w:rsidRPr="00363E5F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Bay Arena takes aim at speeders 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E5F" w:rsidRPr="0007755B" w:rsidRDefault="00363E5F" w:rsidP="0036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E5F">
        <w:rPr>
          <w:rFonts w:ascii="Times New Roman" w:hAnsi="Times New Roman" w:cs="Times New Roman"/>
          <w:sz w:val="24"/>
          <w:szCs w:val="24"/>
        </w:rPr>
        <w:t>http://www.gfwadvertiser.ca/News/Local/2015-12-09/article-4370157/Bay-Arena-takes-aim-at-speeders/1</w:t>
      </w:r>
    </w:p>
    <w:p w:rsidR="00363E5F" w:rsidRDefault="00363E5F" w:rsidP="00493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C60" w:rsidRPr="00493C60" w:rsidRDefault="00363E5F" w:rsidP="0036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93C60" w:rsidRPr="00363E5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Charity calls European Commission pr</w:t>
        </w:r>
        <w:r w:rsidRPr="00363E5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oposals a ‘major step forward’ i</w:t>
        </w:r>
        <w:r w:rsidR="00493C60" w:rsidRPr="00363E5F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n tackling litter </w:t>
        </w:r>
      </w:hyperlink>
      <w:r w:rsidR="00493C60" w:rsidRPr="00493C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C60" w:rsidRPr="00493C60" w:rsidRDefault="00493C60" w:rsidP="00493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E5F">
        <w:rPr>
          <w:rFonts w:ascii="Times New Roman" w:hAnsi="Times New Roman" w:cs="Times New Roman"/>
          <w:sz w:val="24"/>
          <w:szCs w:val="24"/>
        </w:rPr>
        <w:t>http://blueandgreentomorrow.com/features/charity-calls-european-commission-proposals-a-major-step-forward-in-tackling-litter/</w:t>
      </w:r>
    </w:p>
    <w:p w:rsidR="00493C60" w:rsidRPr="00493C60" w:rsidRDefault="00493C60" w:rsidP="00493C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C60" w:rsidRPr="00493C60" w:rsidRDefault="00363E5F" w:rsidP="00363E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493C60" w:rsidRPr="00363E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Reduction in u</w:t>
        </w:r>
        <w:r w:rsidRPr="00363E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se welcome but more legislation </w:t>
        </w:r>
        <w:r w:rsidR="00493C60" w:rsidRPr="00363E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required to solve waste problem </w:t>
        </w:r>
      </w:hyperlink>
      <w:r w:rsidR="00493C60" w:rsidRPr="00493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3C60" w:rsidRPr="00493C60" w:rsidRDefault="00493C60" w:rsidP="00493C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3E5F">
        <w:rPr>
          <w:rFonts w:ascii="Times New Roman" w:hAnsi="Times New Roman" w:cs="Times New Roman"/>
          <w:bCs/>
          <w:sz w:val="24"/>
          <w:szCs w:val="24"/>
        </w:rPr>
        <w:t>http://phys.org/news/2015-12-reduction-legislation-required-problem.html</w:t>
      </w:r>
    </w:p>
    <w:p w:rsidR="00CB0C82" w:rsidRPr="00493C60" w:rsidRDefault="00CB0C82" w:rsidP="00493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C60" w:rsidRPr="00493C60" w:rsidRDefault="00363E5F" w:rsidP="00363E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493C60" w:rsidRPr="00363E5F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Foodservice Packaging Association welcomes British government response to litter enquiry</w:t>
        </w:r>
        <w:r w:rsidR="00493C60" w:rsidRPr="00363E5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  <w:r w:rsidR="00493C60" w:rsidRPr="0049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3C60" w:rsidRDefault="00493C60" w:rsidP="00493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E5F">
        <w:rPr>
          <w:rFonts w:ascii="Times New Roman" w:hAnsi="Times New Roman" w:cs="Times New Roman"/>
          <w:sz w:val="24"/>
          <w:szCs w:val="24"/>
        </w:rPr>
        <w:t>http://www.packagingnews.co.uk/news/environment/fpa-welcomes-government-responses-to-litter-enquiry-08-12-2015</w:t>
      </w:r>
    </w:p>
    <w:p w:rsidR="00493C60" w:rsidRPr="00493C60" w:rsidRDefault="00493C60" w:rsidP="00493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C60" w:rsidRPr="00493C60" w:rsidRDefault="00363E5F" w:rsidP="00493C60">
      <w:pPr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</w:pPr>
      <w:hyperlink r:id="rId10" w:history="1">
        <w:r w:rsidR="00493C60" w:rsidRPr="00363E5F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Government announces litter strategy for England</w:t>
        </w:r>
        <w:r w:rsidR="00493C60" w:rsidRPr="00363E5F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 xml:space="preserve"> </w:t>
        </w:r>
      </w:hyperlink>
    </w:p>
    <w:p w:rsidR="00493C60" w:rsidRPr="00363E5F" w:rsidRDefault="00290AD2" w:rsidP="00493C60">
      <w:pPr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  <w:lang w:val="en-US"/>
        </w:rPr>
      </w:pPr>
      <w:r w:rsidRPr="00363E5F">
        <w:rPr>
          <w:rFonts w:ascii="Times New Roman" w:hAnsi="Times New Roman" w:cs="Times New Roman"/>
          <w:color w:val="343434"/>
          <w:sz w:val="24"/>
          <w:szCs w:val="24"/>
          <w:lang w:val="en-US"/>
        </w:rPr>
        <w:t>http://resource.co/article/government-working-national-litter-strategy-10708</w:t>
      </w:r>
    </w:p>
    <w:p w:rsidR="00085EA6" w:rsidRDefault="00085EA6" w:rsidP="0008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EA6" w:rsidRPr="00C72DD2" w:rsidRDefault="00363E5F" w:rsidP="00363E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085EA6" w:rsidRPr="00363E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Grants available for litter prevention</w:t>
        </w:r>
        <w:r w:rsidR="00085EA6" w:rsidRPr="00363E5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="00085E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5EA6" w:rsidRPr="00363E5F" w:rsidRDefault="00085EA6" w:rsidP="0036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E5F">
        <w:rPr>
          <w:rFonts w:ascii="Times New Roman" w:hAnsi="Times New Roman" w:cs="Times New Roman"/>
          <w:sz w:val="24"/>
          <w:szCs w:val="24"/>
        </w:rPr>
        <w:t>http://www.mearnsleader.co.uk/news/community-news/grants-available-for-litter-prevention-1-3958518</w:t>
      </w:r>
    </w:p>
    <w:p w:rsidR="00363E5F" w:rsidRDefault="00363E5F" w:rsidP="00363E5F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085EA6" w:rsidRPr="009E3616" w:rsidRDefault="00363E5F" w:rsidP="00363E5F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hyperlink r:id="rId12" w:history="1">
        <w:r w:rsidR="00085EA6" w:rsidRPr="00363E5F">
          <w:rPr>
            <w:rStyle w:val="Hyperlink"/>
            <w:rFonts w:ascii="Times New Roman" w:hAnsi="Times New Roman" w:cs="Times New Roman"/>
            <w:b/>
            <w:bCs/>
            <w:kern w:val="36"/>
            <w:sz w:val="24"/>
            <w:szCs w:val="24"/>
          </w:rPr>
          <w:t xml:space="preserve">Cash available to tackle Falkirk’s litter problem </w:t>
        </w:r>
      </w:hyperlink>
    </w:p>
    <w:p w:rsidR="00085EA6" w:rsidRPr="009E3616" w:rsidRDefault="00085EA6" w:rsidP="0008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E5F">
        <w:rPr>
          <w:rFonts w:ascii="Times New Roman" w:hAnsi="Times New Roman" w:cs="Times New Roman"/>
          <w:sz w:val="24"/>
          <w:szCs w:val="24"/>
        </w:rPr>
        <w:t>http://www.falkirkherald.co.uk/news/local-news/cash-available-to-tackle-falkirk-s-litter-problem-1-3961447</w:t>
      </w:r>
    </w:p>
    <w:p w:rsidR="00085EA6" w:rsidRDefault="00085EA6" w:rsidP="0008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5EA6" w:rsidSect="00CB0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C60"/>
    <w:rsid w:val="00085EA6"/>
    <w:rsid w:val="00290AD2"/>
    <w:rsid w:val="00363E5F"/>
    <w:rsid w:val="00493C60"/>
    <w:rsid w:val="00B84596"/>
    <w:rsid w:val="00C36C64"/>
    <w:rsid w:val="00CB0C82"/>
    <w:rsid w:val="00E0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C60"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sid w:val="00085EA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90AD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3E5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.org/news/2015-12-reduction-legislation-required-problem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ueandgreentomorrow.com/features/charity-calls-european-commission-proposals-a-major-step-forward-in-tackling-litter/" TargetMode="External"/><Relationship Id="rId12" Type="http://schemas.openxmlformats.org/officeDocument/2006/relationships/hyperlink" Target="http://www.falkirkherald.co.uk/news/local-news/cash-available-to-tackle-falkirk-s-litter-problem-1-39614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fwadvertiser.ca/News/Local/2015-12-09/article-4370157/Bay-Arena-takes-aim-at-speeders/1" TargetMode="External"/><Relationship Id="rId11" Type="http://schemas.openxmlformats.org/officeDocument/2006/relationships/hyperlink" Target="http://www.mearnsleader.co.uk/news/community-news/grants-available-for-litter-prevention-1-3958518" TargetMode="External"/><Relationship Id="rId5" Type="http://schemas.openxmlformats.org/officeDocument/2006/relationships/hyperlink" Target="http://www.themalaysianinsider.com/citynews/greater-kl/article/city-hall-cracks-down-on-litterbugs-spitting-in-public-places/city-hall-cracks-down-on-litterbugs-spitting-in-public-places" TargetMode="External"/><Relationship Id="rId10" Type="http://schemas.openxmlformats.org/officeDocument/2006/relationships/hyperlink" Target="http://resource.co/article/government-working-national-litter-strategy-10708" TargetMode="External"/><Relationship Id="rId4" Type="http://schemas.openxmlformats.org/officeDocument/2006/relationships/hyperlink" Target="http://www.manchester.gov.uk/news/article/7353/litter_louts_to_pay_over_1300_as_crackdown_continues" TargetMode="External"/><Relationship Id="rId9" Type="http://schemas.openxmlformats.org/officeDocument/2006/relationships/hyperlink" Target="http://www.packagingnews.co.uk/news/environment/fpa-welcomes-government-responses-to-litter-enquiry-08-12-2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415</Words>
  <Characters>2368</Characters>
  <Application>Microsoft Office Word</Application>
  <DocSecurity>0</DocSecurity>
  <Lines>19</Lines>
  <Paragraphs>5</Paragraphs>
  <ScaleCrop>false</ScaleCrop>
  <Company>Grizli777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2015-12-10T02:07:00Z</dcterms:created>
  <dcterms:modified xsi:type="dcterms:W3CDTF">2015-12-13T05:04:00Z</dcterms:modified>
</cp:coreProperties>
</file>