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B5" w:rsidRPr="009A2C9A" w:rsidRDefault="00FC1CB5" w:rsidP="00FC1CB5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#1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43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   This Week </w:t>
      </w:r>
      <w:proofErr w:type="gramStart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</w:t>
      </w:r>
      <w:proofErr w:type="gramEnd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“Litterland”, Issue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91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Vol. 2 – 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November 15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2015 </w:t>
      </w:r>
    </w:p>
    <w:p w:rsidR="00FC1CB5" w:rsidRDefault="00FC1CB5" w:rsidP="00FC1CB5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</w:p>
    <w:p w:rsidR="00FC1CB5" w:rsidRPr="00DA7FE2" w:rsidRDefault="00FC1CB5" w:rsidP="00FC1CB5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Sources / L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inks to articles:</w:t>
      </w:r>
    </w:p>
    <w:p w:rsidR="00FC1CB5" w:rsidRDefault="00FC1CB5" w:rsidP="00FC1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1CB5" w:rsidRDefault="00FC1CB5" w:rsidP="00FC1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FB3" w:rsidRPr="00FC1CB5" w:rsidRDefault="00864A5C" w:rsidP="00FC1C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="00345FB3" w:rsidRPr="00FC1CB5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 xml:space="preserve">SALGA launches anti-littering campaign </w:t>
        </w:r>
      </w:hyperlink>
      <w:r w:rsidR="00345FB3" w:rsidRPr="00FC1C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45FB3" w:rsidRPr="00FC1CB5" w:rsidRDefault="00345FB3" w:rsidP="00FC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CB5">
        <w:rPr>
          <w:rFonts w:ascii="Times New Roman" w:hAnsi="Times New Roman" w:cs="Times New Roman"/>
          <w:sz w:val="24"/>
          <w:szCs w:val="24"/>
        </w:rPr>
        <w:t>http://studentweekly.co.za/?p=2026</w:t>
      </w:r>
    </w:p>
    <w:p w:rsidR="00C30150" w:rsidRPr="00FC1CB5" w:rsidRDefault="00C30150" w:rsidP="00FC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FB3" w:rsidRPr="00FC1CB5" w:rsidRDefault="00864A5C" w:rsidP="00FC1C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345FB3" w:rsidRPr="00FC1CB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Luxembourg litter </w:t>
        </w:r>
        <w:proofErr w:type="gramStart"/>
        <w:r w:rsidR="00345FB3" w:rsidRPr="00FC1CB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reform</w:t>
        </w:r>
        <w:r w:rsidRPr="00FC1CB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345FB3" w:rsidRPr="00FC1CB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?</w:t>
        </w:r>
        <w:proofErr w:type="gramEnd"/>
        <w:r w:rsidR="00345FB3" w:rsidRPr="00FC1CB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345FB3" w:rsidRPr="00FC1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FB3" w:rsidRPr="00FC1CB5" w:rsidRDefault="00345FB3" w:rsidP="00FC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CB5">
        <w:rPr>
          <w:rFonts w:ascii="Times New Roman" w:hAnsi="Times New Roman" w:cs="Times New Roman"/>
          <w:sz w:val="24"/>
          <w:szCs w:val="24"/>
        </w:rPr>
        <w:t>http://www.wort.lu/en/politics/luxembourg-litter-reform-49-euro-fine-for-dropping-a-cigarette-butt-5641ddae0da165c55dc4ce27</w:t>
      </w:r>
    </w:p>
    <w:p w:rsidR="00345FB3" w:rsidRPr="00FC1CB5" w:rsidRDefault="00345FB3" w:rsidP="00FC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FB3" w:rsidRPr="00FC1CB5" w:rsidRDefault="00864A5C" w:rsidP="00FC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45FB3" w:rsidRPr="00FC1CB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Agencies to clean up parks with litter plan</w:t>
        </w:r>
        <w:r w:rsidR="00345FB3" w:rsidRPr="00FC1CB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345FB3" w:rsidRPr="00FC1CB5">
        <w:rPr>
          <w:rFonts w:ascii="Times New Roman" w:hAnsi="Times New Roman" w:cs="Times New Roman"/>
          <w:sz w:val="24"/>
          <w:szCs w:val="24"/>
        </w:rPr>
        <w:t xml:space="preserve"> http://www.nationmultimedia.com/national/Agencies-to-clean-up-parks-with-litter-plan-30272547.html</w:t>
      </w:r>
    </w:p>
    <w:p w:rsidR="00345FB3" w:rsidRPr="00FC1CB5" w:rsidRDefault="00345FB3" w:rsidP="00FC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FB3" w:rsidRPr="00FC1CB5" w:rsidRDefault="00864A5C" w:rsidP="00FC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45FB3" w:rsidRPr="00FC1CB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Village whipround to pay littering fine for elderly widow who accidentally dropped receipt</w:t>
        </w:r>
        <w:r w:rsidR="00345FB3" w:rsidRPr="00FC1CB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345FB3" w:rsidRPr="00FC1CB5">
        <w:rPr>
          <w:rFonts w:ascii="Times New Roman" w:hAnsi="Times New Roman" w:cs="Times New Roman"/>
          <w:sz w:val="24"/>
          <w:szCs w:val="24"/>
        </w:rPr>
        <w:t xml:space="preserve"> </w:t>
      </w:r>
      <w:r w:rsidR="00345FB3" w:rsidRPr="00FC1CB5">
        <w:rPr>
          <w:rFonts w:ascii="Times New Roman" w:hAnsi="Times New Roman" w:cs="Times New Roman"/>
          <w:sz w:val="24"/>
          <w:szCs w:val="24"/>
        </w:rPr>
        <w:br/>
        <w:t>http://www.southwales-eveningpost.co.uk/Village-whipround-pay-littering-fine-elderly/story-28129246-detail/story.html</w:t>
      </w:r>
    </w:p>
    <w:p w:rsidR="00864A5C" w:rsidRPr="00FC1CB5" w:rsidRDefault="00864A5C" w:rsidP="00FC1C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45FB3" w:rsidRPr="00FC1CB5" w:rsidRDefault="00864A5C" w:rsidP="00FC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45FB3" w:rsidRPr="00FC1CB5">
          <w:rPr>
            <w:rStyle w:val="Hyperlink"/>
            <w:rFonts w:ascii="Times New Roman" w:hAnsi="Times New Roman" w:cs="Times New Roman"/>
            <w:b/>
            <w:bCs/>
            <w:kern w:val="36"/>
            <w:sz w:val="24"/>
            <w:szCs w:val="24"/>
          </w:rPr>
          <w:t>City Hall Anti-Litter Unit intensifies campaign, 50 litterbugs nabbed</w:t>
        </w:r>
        <w:r w:rsidR="00345FB3" w:rsidRPr="00FC1CB5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 xml:space="preserve"> </w:t>
        </w:r>
      </w:hyperlink>
      <w:r w:rsidR="00345FB3" w:rsidRPr="00FC1CB5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345FB3" w:rsidRPr="00FC1CB5">
        <w:rPr>
          <w:rFonts w:ascii="Times New Roman" w:hAnsi="Times New Roman" w:cs="Times New Roman"/>
          <w:sz w:val="24"/>
          <w:szCs w:val="24"/>
        </w:rPr>
        <w:t>http://www.kaieteurnewsonline.com/2015/11/08/city-hall-anti-litter-unit-intensifies-campaign-50-litterbugs-nabbed/</w:t>
      </w:r>
    </w:p>
    <w:p w:rsidR="00345FB3" w:rsidRPr="00FC1CB5" w:rsidRDefault="00345FB3" w:rsidP="00FC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5C" w:rsidRPr="00FC1CB5" w:rsidRDefault="00864A5C" w:rsidP="00FC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45FB3" w:rsidRPr="00FC1CB5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Jakarta proposes on-the-spot littering fines</w:t>
        </w:r>
        <w:r w:rsidR="00345FB3" w:rsidRPr="00FC1CB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hyperlink>
      <w:r w:rsidR="00345FB3" w:rsidRPr="00FC1CB5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</w:p>
    <w:p w:rsidR="00345FB3" w:rsidRPr="00FC1CB5" w:rsidRDefault="00345FB3" w:rsidP="00FC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CB5">
        <w:rPr>
          <w:rFonts w:ascii="Times New Roman" w:hAnsi="Times New Roman" w:cs="Times New Roman"/>
          <w:sz w:val="24"/>
          <w:szCs w:val="24"/>
        </w:rPr>
        <w:t>http://www.thejakartapost.com/news/2015/11/13/jakarta-proposes-spot-littering-fines.html</w:t>
      </w:r>
    </w:p>
    <w:p w:rsidR="00345FB3" w:rsidRPr="00FC1CB5" w:rsidRDefault="00345FB3" w:rsidP="00FC1CB5">
      <w:pPr>
        <w:spacing w:after="0" w:line="240" w:lineRule="auto"/>
        <w:rPr>
          <w:rStyle w:val="byline"/>
          <w:rFonts w:ascii="Times New Roman" w:hAnsi="Times New Roman" w:cs="Times New Roman"/>
          <w:b/>
          <w:bCs/>
          <w:sz w:val="24"/>
          <w:szCs w:val="24"/>
        </w:rPr>
      </w:pPr>
    </w:p>
    <w:p w:rsidR="00864A5C" w:rsidRPr="00FC1CB5" w:rsidRDefault="00864A5C" w:rsidP="00FC1C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FC1CB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Over 125,000 environmental enthusiasts expected to join hands at Clean-Up UAE campaign 2015</w:t>
        </w:r>
        <w:r w:rsidRPr="00FC1CB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FC1CB5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FC1CB5">
        <w:rPr>
          <w:rFonts w:ascii="Times New Roman" w:hAnsi="Times New Roman" w:cs="Times New Roman"/>
          <w:sz w:val="24"/>
          <w:szCs w:val="24"/>
        </w:rPr>
        <w:t>http://www.uaeinteract.com/docs/Over_125,000_environmental_enthusiasts_expected_to_join_hands_at_Clean-Up_UAE_campaign_2015/71050.htm</w:t>
      </w:r>
    </w:p>
    <w:p w:rsidR="00864A5C" w:rsidRPr="00FC1CB5" w:rsidRDefault="00864A5C" w:rsidP="00FC1CB5">
      <w:pPr>
        <w:spacing w:after="0" w:line="240" w:lineRule="auto"/>
        <w:rPr>
          <w:rStyle w:val="byline"/>
          <w:rFonts w:ascii="Times New Roman" w:hAnsi="Times New Roman" w:cs="Times New Roman"/>
          <w:b/>
          <w:bCs/>
          <w:sz w:val="24"/>
          <w:szCs w:val="24"/>
        </w:rPr>
      </w:pPr>
    </w:p>
    <w:p w:rsidR="00345FB3" w:rsidRPr="00FC1CB5" w:rsidRDefault="00864A5C" w:rsidP="00FC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45FB3" w:rsidRPr="00FC1CB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Changes to Litter Infringements from Thames Coromandel District Council, NZ </w:t>
        </w:r>
      </w:hyperlink>
      <w:r w:rsidR="00345FB3" w:rsidRPr="00FC1C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5FB3" w:rsidRPr="00FC1CB5" w:rsidRDefault="00345FB3" w:rsidP="00FC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CB5">
        <w:rPr>
          <w:rFonts w:ascii="Times New Roman" w:hAnsi="Times New Roman" w:cs="Times New Roman"/>
          <w:sz w:val="24"/>
          <w:szCs w:val="24"/>
        </w:rPr>
        <w:t>http://www.scoop.co.nz/stories/AK1511/S00359/changes-to-litter-infringements.htm</w:t>
      </w:r>
    </w:p>
    <w:p w:rsidR="00345FB3" w:rsidRPr="00FC1CB5" w:rsidRDefault="00345FB3" w:rsidP="00FC1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FB3" w:rsidRPr="00FC1CB5" w:rsidRDefault="00864A5C" w:rsidP="00FC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45FB3" w:rsidRPr="00FC1CB5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Hanoi authorities plagued by music promoters littering the city </w:t>
        </w:r>
      </w:hyperlink>
      <w:r w:rsidR="00345FB3" w:rsidRPr="00FC1C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B3" w:rsidRPr="00FC1CB5" w:rsidRDefault="00345FB3" w:rsidP="00FC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CB5">
        <w:rPr>
          <w:rFonts w:ascii="Times New Roman" w:hAnsi="Times New Roman" w:cs="Times New Roman"/>
          <w:sz w:val="24"/>
          <w:szCs w:val="24"/>
        </w:rPr>
        <w:t>http://en.baomoi.com/Info/Hanoi-authorities-plagued-by-music-promoters-littering-the-city/11/588516.epi</w:t>
      </w:r>
    </w:p>
    <w:p w:rsidR="00345FB3" w:rsidRPr="00FC1CB5" w:rsidRDefault="00345FB3" w:rsidP="00FC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5FB3" w:rsidRPr="00FC1CB5" w:rsidSect="00C301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FB3"/>
    <w:rsid w:val="00197433"/>
    <w:rsid w:val="00345FB3"/>
    <w:rsid w:val="00864A5C"/>
    <w:rsid w:val="00B3654E"/>
    <w:rsid w:val="00C30150"/>
    <w:rsid w:val="00FC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FB3"/>
    <w:rPr>
      <w:color w:val="0000FF" w:themeColor="hyperlink"/>
      <w:u w:val="single"/>
    </w:rPr>
  </w:style>
  <w:style w:type="character" w:customStyle="1" w:styleId="byline">
    <w:name w:val="byline"/>
    <w:basedOn w:val="DefaultParagraphFont"/>
    <w:rsid w:val="00345FB3"/>
  </w:style>
  <w:style w:type="paragraph" w:styleId="NormalWeb">
    <w:name w:val="Normal (Web)"/>
    <w:basedOn w:val="Normal"/>
    <w:uiPriority w:val="99"/>
    <w:unhideWhenUsed/>
    <w:rsid w:val="0034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1974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ieteurnewsonline.com/2015/11/08/city-hall-anti-litter-unit-intensifies-campaign-50-litterbugs-nabbed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uthwales-eveningpost.co.uk/Village-whipround-pay-littering-fine-elderly/story-28129246-detail/story.html" TargetMode="External"/><Relationship Id="rId12" Type="http://schemas.openxmlformats.org/officeDocument/2006/relationships/hyperlink" Target="http://en.baomoi.com/Info/Hanoi-authorities-plagued-by-music-promoters-littering-the-city/11/588516.ep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ionmultimedia.com/national/Agencies-to-clean-up-parks-with-litter-plan-30272547.html" TargetMode="External"/><Relationship Id="rId11" Type="http://schemas.openxmlformats.org/officeDocument/2006/relationships/hyperlink" Target="http://www.scoop.co.nz/stories/AK1511/S00359/changes-to-litter-infringements.htm" TargetMode="External"/><Relationship Id="rId5" Type="http://schemas.openxmlformats.org/officeDocument/2006/relationships/hyperlink" Target="http://www.wort.lu/en/politics/luxembourg-litter-reform-49-euro-fine-for-dropping-a-cigarette-butt-5641ddae0da165c55dc4ce27" TargetMode="External"/><Relationship Id="rId10" Type="http://schemas.openxmlformats.org/officeDocument/2006/relationships/hyperlink" Target="http://www.uaeinteract.com/docs/Over_125,000_environmental_enthusiasts_expected_to_join_hands_at_Clean-Up_UAE_campaign_2015/71050.htm" TargetMode="External"/><Relationship Id="rId4" Type="http://schemas.openxmlformats.org/officeDocument/2006/relationships/hyperlink" Target="http://studentweekly.co.za/?p=2026" TargetMode="External"/><Relationship Id="rId9" Type="http://schemas.openxmlformats.org/officeDocument/2006/relationships/hyperlink" Target="http://www.thejakartapost.com/news/2015/11/13/jakarta-proposes-spot-littering-fin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2015-11-13T15:55:00Z</dcterms:created>
  <dcterms:modified xsi:type="dcterms:W3CDTF">2015-11-15T02:27:00Z</dcterms:modified>
</cp:coreProperties>
</file>