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6E" w:rsidRDefault="005C036E" w:rsidP="005C036E">
      <w:pPr>
        <w:rPr>
          <w:b/>
          <w:bCs/>
        </w:rPr>
      </w:pPr>
      <w:r>
        <w:rPr>
          <w:b/>
          <w:bCs/>
        </w:rPr>
        <w:t>#124  This Week In “Litterland”, Issue 7</w:t>
      </w:r>
      <w:r w:rsidR="00C90E33">
        <w:rPr>
          <w:b/>
          <w:bCs/>
        </w:rPr>
        <w:t>2</w:t>
      </w:r>
      <w:r>
        <w:rPr>
          <w:b/>
          <w:bCs/>
        </w:rPr>
        <w:t xml:space="preserve">, Vol. 2 – July 5, 2015 </w:t>
      </w:r>
    </w:p>
    <w:p w:rsidR="005C036E" w:rsidRPr="005C036E" w:rsidRDefault="005C036E" w:rsidP="00404AFA">
      <w:pPr>
        <w:rPr>
          <w:b/>
          <w:bCs/>
        </w:rPr>
      </w:pPr>
      <w:r>
        <w:rPr>
          <w:b/>
          <w:bCs/>
        </w:rPr>
        <w:t>Links to articles:</w:t>
      </w:r>
    </w:p>
    <w:p w:rsidR="005C036E" w:rsidRDefault="005C036E" w:rsidP="00404AFA">
      <w:pPr>
        <w:rPr>
          <w:b/>
        </w:rPr>
      </w:pPr>
    </w:p>
    <w:p w:rsidR="00404AFA" w:rsidRDefault="00245414" w:rsidP="005C036E">
      <w:hyperlink r:id="rId4" w:history="1">
        <w:r w:rsidR="00404AFA" w:rsidRPr="005C036E">
          <w:rPr>
            <w:rStyle w:val="Hyperlink"/>
            <w:b/>
          </w:rPr>
          <w:t xml:space="preserve">Globe readers back 'zero tolerance' crackdown on </w:t>
        </w:r>
        <w:proofErr w:type="spellStart"/>
        <w:r w:rsidR="00404AFA" w:rsidRPr="005C036E">
          <w:rPr>
            <w:rStyle w:val="Hyperlink"/>
            <w:b/>
          </w:rPr>
          <w:t>Wirral</w:t>
        </w:r>
        <w:proofErr w:type="spellEnd"/>
        <w:r w:rsidR="00404AFA" w:rsidRPr="005C036E">
          <w:rPr>
            <w:rStyle w:val="Hyperlink"/>
            <w:b/>
          </w:rPr>
          <w:t xml:space="preserve"> litter bugs </w:t>
        </w:r>
      </w:hyperlink>
      <w:r w:rsidR="00404AFA">
        <w:rPr>
          <w:b/>
        </w:rPr>
        <w:t xml:space="preserve"> </w:t>
      </w:r>
      <w:r w:rsidR="00404AFA" w:rsidRPr="005C036E">
        <w:t>http://www.wirralglobe.co.uk/news/13367018.Globe_readers_back__zero_tolerance__crackdown_on_Wirral_litter_bugs/</w:t>
      </w:r>
    </w:p>
    <w:p w:rsidR="00B147BB" w:rsidRDefault="00B147BB" w:rsidP="00B147BB">
      <w:pPr>
        <w:rPr>
          <w:b/>
          <w:bCs/>
        </w:rPr>
      </w:pPr>
    </w:p>
    <w:p w:rsidR="00B147BB" w:rsidRPr="00F21693" w:rsidRDefault="00245414" w:rsidP="00B147BB">
      <w:pPr>
        <w:rPr>
          <w:b/>
          <w:bCs/>
        </w:rPr>
      </w:pPr>
      <w:hyperlink r:id="rId5" w:history="1">
        <w:r w:rsidR="00B147BB" w:rsidRPr="005C036E">
          <w:rPr>
            <w:rStyle w:val="Hyperlink"/>
            <w:b/>
            <w:bCs/>
          </w:rPr>
          <w:t xml:space="preserve">Wells litter costs woman her livelihood </w:t>
        </w:r>
      </w:hyperlink>
    </w:p>
    <w:p w:rsidR="00B147BB" w:rsidRDefault="00B147BB" w:rsidP="00B147BB">
      <w:r w:rsidRPr="005C036E">
        <w:t>http://www.wellsjournal.co.uk/Wells-litter-costs-woman-livelihood/story-26752360-detail/story.html</w:t>
      </w:r>
    </w:p>
    <w:p w:rsidR="00404AFA" w:rsidRDefault="00404AFA" w:rsidP="00404AFA">
      <w:pPr>
        <w:rPr>
          <w:b/>
        </w:rPr>
      </w:pPr>
    </w:p>
    <w:p w:rsidR="00404AFA" w:rsidRPr="00F31DD2" w:rsidRDefault="00245414" w:rsidP="00404AFA">
      <w:pPr>
        <w:rPr>
          <w:bCs/>
        </w:rPr>
      </w:pPr>
      <w:hyperlink r:id="rId6" w:history="1">
        <w:r w:rsidR="00404AFA" w:rsidRPr="005C036E">
          <w:rPr>
            <w:rStyle w:val="Hyperlink"/>
            <w:b/>
            <w:bCs/>
          </w:rPr>
          <w:t xml:space="preserve">La. littering fines to rise under </w:t>
        </w:r>
        <w:proofErr w:type="gramStart"/>
        <w:r w:rsidR="00404AFA" w:rsidRPr="005C036E">
          <w:rPr>
            <w:rStyle w:val="Hyperlink"/>
            <w:b/>
            <w:bCs/>
          </w:rPr>
          <w:t>newly-signed</w:t>
        </w:r>
        <w:proofErr w:type="gramEnd"/>
        <w:r w:rsidR="00404AFA" w:rsidRPr="005C036E">
          <w:rPr>
            <w:rStyle w:val="Hyperlink"/>
            <w:b/>
            <w:bCs/>
          </w:rPr>
          <w:t xml:space="preserve"> bill</w:t>
        </w:r>
        <w:r w:rsidR="00404AFA" w:rsidRPr="005C036E">
          <w:rPr>
            <w:rStyle w:val="Hyperlink"/>
            <w:bCs/>
          </w:rPr>
          <w:t xml:space="preserve"> </w:t>
        </w:r>
      </w:hyperlink>
    </w:p>
    <w:p w:rsidR="00404AFA" w:rsidRDefault="00404AFA" w:rsidP="00404AFA">
      <w:r w:rsidRPr="005C036E">
        <w:t>http://www.shreveporttimes.com/story/news/2015/07/02/louisiana-litter-fines-double/29613455/</w:t>
      </w:r>
    </w:p>
    <w:p w:rsidR="00404AFA" w:rsidRDefault="00404AFA" w:rsidP="00404AFA"/>
    <w:p w:rsidR="00404AFA" w:rsidRPr="00E14018" w:rsidRDefault="00245414" w:rsidP="00404AFA">
      <w:hyperlink r:id="rId7" w:history="1">
        <w:r w:rsidR="00404AFA" w:rsidRPr="005C036E">
          <w:rPr>
            <w:rStyle w:val="Hyperlink"/>
            <w:b/>
          </w:rPr>
          <w:t xml:space="preserve">Litter fines must increase to deter careless middle classes, peers say </w:t>
        </w:r>
      </w:hyperlink>
      <w:r w:rsidR="00404AFA">
        <w:rPr>
          <w:b/>
        </w:rPr>
        <w:t xml:space="preserve"> </w:t>
      </w:r>
      <w:r w:rsidR="00404AFA" w:rsidRPr="005C036E">
        <w:t>http://www.telegraph.co.uk/news/earth/countryside/11714631/Litter-fines-must-increase-to-deter-careless-middle-classes-peers-say.html</w:t>
      </w:r>
    </w:p>
    <w:p w:rsidR="00404AFA" w:rsidRDefault="00404AFA" w:rsidP="00404AFA">
      <w:pPr>
        <w:rPr>
          <w:b/>
        </w:rPr>
      </w:pPr>
    </w:p>
    <w:p w:rsidR="00404AFA" w:rsidRDefault="00245414" w:rsidP="005C036E">
      <w:hyperlink r:id="rId8" w:history="1">
        <w:r w:rsidR="00404AFA" w:rsidRPr="005C036E">
          <w:rPr>
            <w:rStyle w:val="Hyperlink"/>
            <w:b/>
          </w:rPr>
          <w:t xml:space="preserve">Pick Up 3 campaign gives lift to Angus action on litter louts </w:t>
        </w:r>
      </w:hyperlink>
      <w:r w:rsidR="00404AFA">
        <w:rPr>
          <w:b/>
        </w:rPr>
        <w:t xml:space="preserve"> </w:t>
      </w:r>
      <w:r w:rsidR="00404AFA" w:rsidRPr="005C036E">
        <w:t>http://www.thecourier.co.uk/news/local/angus-the-mearns/pick-up-3-campaign-gives-lift-to-angus-action-on-litter-louts-1.887695</w:t>
      </w:r>
    </w:p>
    <w:p w:rsidR="00404AFA" w:rsidRDefault="00404AFA" w:rsidP="00404AFA">
      <w:pPr>
        <w:rPr>
          <w:b/>
        </w:rPr>
      </w:pPr>
    </w:p>
    <w:p w:rsidR="00404AFA" w:rsidRPr="00F31DD2" w:rsidRDefault="00245414" w:rsidP="00404AFA">
      <w:pPr>
        <w:rPr>
          <w:b/>
        </w:rPr>
      </w:pPr>
      <w:hyperlink r:id="rId9" w:history="1">
        <w:r w:rsidR="00404AFA" w:rsidRPr="005C036E">
          <w:rPr>
            <w:rStyle w:val="Hyperlink"/>
            <w:b/>
          </w:rPr>
          <w:t xml:space="preserve">County looking for community assistance to catch litterbugs </w:t>
        </w:r>
      </w:hyperlink>
      <w:r w:rsidR="00404AFA">
        <w:rPr>
          <w:b/>
        </w:rPr>
        <w:t xml:space="preserve"> </w:t>
      </w:r>
    </w:p>
    <w:p w:rsidR="00404AFA" w:rsidRDefault="00404AFA" w:rsidP="00404AFA">
      <w:r w:rsidRPr="005C036E">
        <w:t>http://www.picayuneitem.com/2015/07/program-highlights-litter-issue-in-county/</w:t>
      </w:r>
    </w:p>
    <w:p w:rsidR="00404AFA" w:rsidRDefault="00404AFA"/>
    <w:p w:rsidR="00404AFA" w:rsidRPr="00793811" w:rsidRDefault="00245414" w:rsidP="00404AFA">
      <w:hyperlink r:id="rId10" w:history="1">
        <w:r w:rsidR="00404AFA" w:rsidRPr="005C036E">
          <w:rPr>
            <w:rStyle w:val="Hyperlink"/>
            <w:rFonts w:ascii="Times" w:hAnsi="Times" w:cs="Times"/>
            <w:b/>
            <w:sz w:val="26"/>
            <w:szCs w:val="26"/>
          </w:rPr>
          <w:t xml:space="preserve">Picture of the day: Cheeky gulls ignore litter warning in Bath's </w:t>
        </w:r>
        <w:proofErr w:type="spellStart"/>
        <w:r w:rsidR="00404AFA" w:rsidRPr="005C036E">
          <w:rPr>
            <w:rStyle w:val="Hyperlink"/>
            <w:rFonts w:ascii="Times" w:hAnsi="Times" w:cs="Times"/>
            <w:b/>
            <w:sz w:val="26"/>
            <w:szCs w:val="26"/>
          </w:rPr>
          <w:t>Kingsmead</w:t>
        </w:r>
        <w:proofErr w:type="spellEnd"/>
        <w:r w:rsidR="00404AFA" w:rsidRPr="005C036E">
          <w:rPr>
            <w:rStyle w:val="Hyperlink"/>
            <w:rFonts w:ascii="Times" w:hAnsi="Times" w:cs="Times"/>
            <w:b/>
            <w:sz w:val="26"/>
            <w:szCs w:val="26"/>
          </w:rPr>
          <w:t xml:space="preserve"> Square </w:t>
        </w:r>
      </w:hyperlink>
      <w:r w:rsidR="00404AFA">
        <w:rPr>
          <w:rFonts w:ascii="Times" w:hAnsi="Times" w:cs="Times"/>
          <w:b/>
          <w:sz w:val="26"/>
          <w:szCs w:val="26"/>
        </w:rPr>
        <w:t xml:space="preserve"> </w:t>
      </w:r>
    </w:p>
    <w:p w:rsidR="00404AFA" w:rsidRDefault="00404AFA" w:rsidP="00404AFA">
      <w:r w:rsidRPr="005C036E">
        <w:t>http://www.bathchronicle.co.uk/Picture-day-Cheeky-gulls-ignore-litter-warning/story-26792585-detail/story.html</w:t>
      </w:r>
    </w:p>
    <w:p w:rsidR="00404AFA" w:rsidRDefault="00404AFA" w:rsidP="00404AFA"/>
    <w:p w:rsidR="00404AFA" w:rsidRDefault="00245414" w:rsidP="00404AFA">
      <w:hyperlink r:id="rId11" w:history="1">
        <w:r w:rsidR="00404AFA" w:rsidRPr="005C036E">
          <w:rPr>
            <w:rStyle w:val="Hyperlink"/>
            <w:b/>
          </w:rPr>
          <w:t xml:space="preserve">Trespassers return to private land to clean litter they left behind </w:t>
        </w:r>
      </w:hyperlink>
      <w:r w:rsidR="00404AFA">
        <w:rPr>
          <w:b/>
        </w:rPr>
        <w:t xml:space="preserve"> </w:t>
      </w:r>
      <w:r w:rsidR="00404AFA" w:rsidRPr="005C036E">
        <w:t>http://krqe.com/2015/06/27/trespassers-return-to-private-land-to-clean-litter-they-left-behind/</w:t>
      </w:r>
    </w:p>
    <w:p w:rsidR="00404AFA" w:rsidRDefault="00404AFA"/>
    <w:p w:rsidR="003C611A" w:rsidRDefault="00245414" w:rsidP="00404AFA">
      <w:hyperlink r:id="rId12" w:history="1">
        <w:r w:rsidR="005C036E" w:rsidRPr="005C036E">
          <w:rPr>
            <w:rStyle w:val="Hyperlink"/>
            <w:b/>
            <w:bCs/>
          </w:rPr>
          <w:t>State empowers litter prevention officers</w:t>
        </w:r>
      </w:hyperlink>
    </w:p>
    <w:p w:rsidR="00404AFA" w:rsidRDefault="00404AFA" w:rsidP="00404AFA">
      <w:r w:rsidRPr="005C036E">
        <w:t>http://www.fijitimes.com/story.aspx?id=311603</w:t>
      </w:r>
    </w:p>
    <w:p w:rsidR="00404AFA" w:rsidRDefault="00404AFA"/>
    <w:p w:rsidR="00404AFA" w:rsidRDefault="00245414" w:rsidP="005C036E">
      <w:hyperlink r:id="rId13" w:history="1">
        <w:r w:rsidR="00404AFA" w:rsidRPr="005C036E">
          <w:rPr>
            <w:rStyle w:val="Hyperlink"/>
            <w:b/>
            <w:bCs/>
          </w:rPr>
          <w:t xml:space="preserve">MBJB to use 'spy sunglasses cameras' to nab littering offenders </w:t>
        </w:r>
      </w:hyperlink>
      <w:r w:rsidR="00404AFA">
        <w:rPr>
          <w:b/>
          <w:bCs/>
        </w:rPr>
        <w:t xml:space="preserve"> </w:t>
      </w:r>
      <w:r w:rsidR="00404AFA" w:rsidRPr="005C036E">
        <w:t>http://www.bernama.com/bernama/v8/ge/newsgeneral.php?id=1148651</w:t>
      </w:r>
    </w:p>
    <w:p w:rsidR="00404AFA" w:rsidRDefault="00404AFA"/>
    <w:p w:rsidR="00404AFA" w:rsidRDefault="00245414" w:rsidP="005C036E">
      <w:hyperlink r:id="rId14" w:history="1">
        <w:r w:rsidR="00404AFA" w:rsidRPr="005C036E">
          <w:rPr>
            <w:rStyle w:val="Hyperlink"/>
            <w:b/>
            <w:bCs/>
          </w:rPr>
          <w:t>Bottles litter Pasadena Beach after Canada Day celebrations</w:t>
        </w:r>
        <w:r w:rsidR="00404AFA" w:rsidRPr="005C036E">
          <w:rPr>
            <w:rStyle w:val="Hyperlink"/>
            <w:bCs/>
          </w:rPr>
          <w:t xml:space="preserve"> </w:t>
        </w:r>
      </w:hyperlink>
      <w:r w:rsidR="00404AFA">
        <w:rPr>
          <w:bCs/>
        </w:rPr>
        <w:t xml:space="preserve"> </w:t>
      </w:r>
      <w:r w:rsidR="00404AFA" w:rsidRPr="005C036E">
        <w:t>http://www.cbc.ca/news/canada/newfoundland-labrador/bottles-litter-pasadena-beach-after-canada-day-celebrations-1.3135879</w:t>
      </w:r>
    </w:p>
    <w:p w:rsidR="00404AFA" w:rsidRDefault="00404AFA" w:rsidP="00404AFA"/>
    <w:p w:rsidR="005C036E" w:rsidRDefault="00245414" w:rsidP="00404AFA">
      <w:pPr>
        <w:rPr>
          <w:b/>
          <w:bCs/>
        </w:rPr>
      </w:pPr>
      <w:hyperlink r:id="rId15" w:history="1">
        <w:r w:rsidR="005C036E" w:rsidRPr="005C036E">
          <w:rPr>
            <w:rStyle w:val="Hyperlink"/>
            <w:b/>
            <w:bCs/>
          </w:rPr>
          <w:t>139 fined on first two days of dedicated litter patrol</w:t>
        </w:r>
      </w:hyperlink>
    </w:p>
    <w:p w:rsidR="00404AFA" w:rsidRDefault="00404AFA" w:rsidP="00404AFA">
      <w:r w:rsidRPr="005C036E">
        <w:t>http://www.wirral.gov.uk/news/03-07-2015/139-fined-first-two-days-dedicated-litter-patrol</w:t>
      </w:r>
    </w:p>
    <w:p w:rsidR="00CA4037" w:rsidRDefault="00CA4037"/>
    <w:p w:rsidR="00CA4037" w:rsidRDefault="00245414">
      <w:pPr>
        <w:rPr>
          <w:b/>
        </w:rPr>
      </w:pPr>
      <w:hyperlink r:id="rId16" w:history="1">
        <w:r w:rsidR="00CA4037" w:rsidRPr="00CA4037">
          <w:rPr>
            <w:rStyle w:val="Hyperlink"/>
            <w:b/>
          </w:rPr>
          <w:t>2015 NSW Litter Congress</w:t>
        </w:r>
      </w:hyperlink>
    </w:p>
    <w:p w:rsidR="00CA4037" w:rsidRDefault="00CA4037">
      <w:r w:rsidRPr="00CA4037">
        <w:t>http://kab.org.au/events/knswb-litter-congress/</w:t>
      </w:r>
    </w:p>
    <w:p w:rsidR="00412EFA" w:rsidRDefault="00E100E0"/>
    <w:sectPr w:rsidR="00412EFA" w:rsidSect="005C036E">
      <w:pgSz w:w="12240" w:h="15840"/>
      <w:pgMar w:top="720" w:right="1800" w:bottom="990" w:left="1800" w:gutter="0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4AFA"/>
    <w:rsid w:val="00226F43"/>
    <w:rsid w:val="00245414"/>
    <w:rsid w:val="002B2275"/>
    <w:rsid w:val="002F6940"/>
    <w:rsid w:val="0036038F"/>
    <w:rsid w:val="003C611A"/>
    <w:rsid w:val="00404AFA"/>
    <w:rsid w:val="005C036E"/>
    <w:rsid w:val="00B147BB"/>
    <w:rsid w:val="00C04BBF"/>
    <w:rsid w:val="00C90E33"/>
    <w:rsid w:val="00CA4037"/>
    <w:rsid w:val="00D458E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4A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04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theme" Target="theme/theme1.xml"/><Relationship Id="rId10" Type="http://schemas.openxmlformats.org/officeDocument/2006/relationships/hyperlink" Target="http://www.bathchronicle.co.uk/Picture-day-Cheeky-gulls-ignore-litter-warning/story-26792585-detail/story.html" TargetMode="External"/><Relationship Id="rId11" Type="http://schemas.openxmlformats.org/officeDocument/2006/relationships/hyperlink" Target="http://krqe.com/2015/06/27/trespassers-return-to-private-land-to-clean-litter-they-left-behind/" TargetMode="External"/><Relationship Id="rId12" Type="http://schemas.openxmlformats.org/officeDocument/2006/relationships/hyperlink" Target="http://www.fijitimes.com/story.aspx?id=311603" TargetMode="External"/><Relationship Id="rId13" Type="http://schemas.openxmlformats.org/officeDocument/2006/relationships/hyperlink" Target="http://www.bernama.com/bernama/v8/ge/newsgeneral.php?id=1148651" TargetMode="External"/><Relationship Id="rId14" Type="http://schemas.openxmlformats.org/officeDocument/2006/relationships/hyperlink" Target="http://www.cbc.ca/news/canada/newfoundland-labrador/bottles-litter-pasadena-beach-after-canada-day-celebrations-1.3135879" TargetMode="External"/><Relationship Id="rId15" Type="http://schemas.openxmlformats.org/officeDocument/2006/relationships/hyperlink" Target="http://www.wirral.gov.uk/news/03-07-2015/139-fined-first-two-days-dedicated-litter-patrol" TargetMode="External"/><Relationship Id="rId16" Type="http://schemas.openxmlformats.org/officeDocument/2006/relationships/hyperlink" Target="http://kab.org.au/events/knswb-litter-congress/" TargetMode="External"/><Relationship Id="rId17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irralglobe.co.uk/news/13367018.Globe_readers_back__zero_tolerance__crackdown_on_Wirral_litter_bugs/" TargetMode="External"/><Relationship Id="rId5" Type="http://schemas.openxmlformats.org/officeDocument/2006/relationships/hyperlink" Target="http://www.wellsjournal.co.uk/Wells-litter-costs-woman-livelihood/story-26752360-detail/story.html" TargetMode="External"/><Relationship Id="rId6" Type="http://schemas.openxmlformats.org/officeDocument/2006/relationships/hyperlink" Target="http://www.shreveporttimes.com/story/news/2015/07/02/louisiana-litter-fines-double/29613455/" TargetMode="External"/><Relationship Id="rId7" Type="http://schemas.openxmlformats.org/officeDocument/2006/relationships/hyperlink" Target="http://www.telegraph.co.uk/news/earth/countryside/11714631/Litter-fines-must-increase-to-deter-careless-middle-classes-peers-say.html" TargetMode="External"/><Relationship Id="rId8" Type="http://schemas.openxmlformats.org/officeDocument/2006/relationships/hyperlink" Target="http://www.thecourier.co.uk/news/local/angus-the-mearns/pick-up-3-campaign-gives-lift-to-angus-action-on-litter-louts-1.887695" TargetMode="External"/><Relationship Id="rId9" Type="http://schemas.openxmlformats.org/officeDocument/2006/relationships/hyperlink" Target="http://www.picayuneitem.com/2015/07/program-highlights-litter-issue-in-county/" TargetMode="Externa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Macintosh Word</Application>
  <DocSecurity>0</DocSecurity>
  <Lines>23</Lines>
  <Paragraphs>5</Paragraphs>
  <ScaleCrop>false</ScaleCrop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2015-07-19T19:30:00Z</dcterms:created>
  <dcterms:modified xsi:type="dcterms:W3CDTF">2015-07-19T19:30:00Z</dcterms:modified>
</cp:coreProperties>
</file>