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79" w:rsidRDefault="00286C79" w:rsidP="00286C79">
      <w:pPr>
        <w:rPr>
          <w:b/>
          <w:bCs/>
        </w:rPr>
      </w:pPr>
      <w:r>
        <w:rPr>
          <w:b/>
          <w:bCs/>
        </w:rPr>
        <w:t>#121  This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69, Vol. 2 – June 14, 2015 </w:t>
      </w:r>
    </w:p>
    <w:p w:rsidR="00286C79" w:rsidRPr="00C42B1E" w:rsidRDefault="00286C79" w:rsidP="00286C79">
      <w:pPr>
        <w:rPr>
          <w:b/>
          <w:bCs/>
        </w:rPr>
      </w:pPr>
      <w:r>
        <w:rPr>
          <w:b/>
          <w:bCs/>
        </w:rPr>
        <w:t>Links to articles:</w:t>
      </w:r>
    </w:p>
    <w:p w:rsidR="00286C79" w:rsidRDefault="00286C79" w:rsidP="008E2CC5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 w:themeColor="text1"/>
          <w:szCs w:val="76"/>
        </w:rPr>
      </w:pPr>
    </w:p>
    <w:p w:rsidR="00286C79" w:rsidRDefault="00286C79" w:rsidP="008E2CC5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 w:themeColor="text1"/>
          <w:szCs w:val="76"/>
        </w:rPr>
      </w:pPr>
    </w:p>
    <w:p w:rsidR="00F14594" w:rsidRDefault="00F14594" w:rsidP="008E2CC5">
      <w:pPr>
        <w:widowControl w:val="0"/>
        <w:autoSpaceDE w:val="0"/>
        <w:autoSpaceDN w:val="0"/>
        <w:adjustRightInd w:val="0"/>
        <w:rPr>
          <w:rFonts w:cs="Times"/>
          <w:b/>
          <w:bCs/>
          <w:color w:val="000000" w:themeColor="text1"/>
          <w:szCs w:val="76"/>
        </w:rPr>
      </w:pPr>
      <w:hyperlink r:id="rId4" w:history="1">
        <w:r w:rsidRPr="00F14594">
          <w:rPr>
            <w:rStyle w:val="Hyperlink"/>
            <w:rFonts w:cs="Times"/>
            <w:b/>
            <w:bCs/>
            <w:szCs w:val="76"/>
          </w:rPr>
          <w:t xml:space="preserve">‘Neat Streets’ targets litter </w:t>
        </w:r>
      </w:hyperlink>
    </w:p>
    <w:p w:rsidR="003B3C67" w:rsidRDefault="003B3C67" w:rsidP="008E2CC5">
      <w:pPr>
        <w:widowControl w:val="0"/>
        <w:autoSpaceDE w:val="0"/>
        <w:autoSpaceDN w:val="0"/>
        <w:adjustRightInd w:val="0"/>
      </w:pPr>
      <w:r w:rsidRPr="00F14594">
        <w:t>http://resource.co/article/‘neat-streets’-targets-litter-10196</w:t>
      </w:r>
    </w:p>
    <w:p w:rsidR="00814689" w:rsidRDefault="00814689" w:rsidP="00BE7CC8">
      <w:pPr>
        <w:rPr>
          <w:b/>
        </w:rPr>
      </w:pPr>
    </w:p>
    <w:p w:rsidR="00BE7CC8" w:rsidRPr="00DC5D69" w:rsidRDefault="00814689" w:rsidP="00BE7CC8">
      <w:pPr>
        <w:rPr>
          <w:b/>
        </w:rPr>
      </w:pPr>
      <w:r w:rsidRPr="00814689">
        <w:rPr>
          <w:b/>
        </w:rPr>
        <w:t xml:space="preserve">Learn more about the </w:t>
      </w:r>
      <w:hyperlink r:id="rId5" w:history="1">
        <w:r w:rsidRPr="00814689">
          <w:rPr>
            <w:rStyle w:val="Hyperlink"/>
            <w:b/>
          </w:rPr>
          <w:t>Hubbub Neat Streets campaign</w:t>
        </w:r>
      </w:hyperlink>
      <w:r w:rsidRPr="00814689">
        <w:rPr>
          <w:b/>
        </w:rPr>
        <w:t>.</w:t>
      </w:r>
    </w:p>
    <w:p w:rsidR="00814689" w:rsidRDefault="00814689" w:rsidP="00D73D06">
      <w:pPr>
        <w:rPr>
          <w:b/>
        </w:rPr>
      </w:pPr>
    </w:p>
    <w:p w:rsidR="00D73D06" w:rsidRPr="00B93439" w:rsidRDefault="00F14594" w:rsidP="00D73D06">
      <w:hyperlink r:id="rId6" w:history="1">
        <w:r w:rsidR="00D73D06" w:rsidRPr="00F14594">
          <w:rPr>
            <w:rStyle w:val="Hyperlink"/>
            <w:b/>
          </w:rPr>
          <w:t xml:space="preserve">‘Lavatory litter louts’ </w:t>
        </w:r>
      </w:hyperlink>
      <w:r w:rsidR="00D73D06">
        <w:rPr>
          <w:b/>
        </w:rPr>
        <w:t xml:space="preserve"> </w:t>
      </w:r>
      <w:r w:rsidR="00D73D06">
        <w:t>(June 10, 2015)</w:t>
      </w:r>
    </w:p>
    <w:p w:rsidR="00BE7CC8" w:rsidRPr="00BE7CC8" w:rsidRDefault="00D73D06" w:rsidP="00D73D06">
      <w:r w:rsidRPr="00F14594">
        <w:t>http://www.irishtimes.com/opinion/letters/lavatory-litter-louts-1.2243179</w:t>
      </w:r>
    </w:p>
    <w:p w:rsidR="00D73D06" w:rsidRDefault="00D73D06" w:rsidP="00D73D06"/>
    <w:p w:rsidR="00D73D06" w:rsidRDefault="00F14594" w:rsidP="00DB70A3">
      <w:pPr>
        <w:rPr>
          <w:bCs/>
        </w:rPr>
      </w:pPr>
      <w:hyperlink r:id="rId7" w:history="1">
        <w:r w:rsidR="00D73D06" w:rsidRPr="00F14594">
          <w:rPr>
            <w:rStyle w:val="Hyperlink"/>
            <w:b/>
            <w:bCs/>
          </w:rPr>
          <w:t xml:space="preserve">Kinder Morgan donates to Savannah anti-litter campaign </w:t>
        </w:r>
      </w:hyperlink>
      <w:r w:rsidR="00D73D06">
        <w:rPr>
          <w:b/>
          <w:bCs/>
        </w:rPr>
        <w:t xml:space="preserve"> </w:t>
      </w:r>
      <w:r w:rsidR="00D73D06" w:rsidRPr="00F14594">
        <w:rPr>
          <w:bCs/>
        </w:rPr>
        <w:t>http://savannahnow.com/news/2015-06-10/kinder-morgan-donates-anti-litter-campaign</w:t>
      </w:r>
    </w:p>
    <w:p w:rsidR="00F14594" w:rsidRDefault="00F14594" w:rsidP="00F14594">
      <w:pPr>
        <w:rPr>
          <w:b/>
          <w:bCs/>
        </w:rPr>
      </w:pPr>
    </w:p>
    <w:p w:rsidR="00F14594" w:rsidRPr="00D130B1" w:rsidRDefault="00F14594" w:rsidP="00F14594">
      <w:pPr>
        <w:rPr>
          <w:b/>
          <w:bCs/>
        </w:rPr>
      </w:pPr>
      <w:hyperlink r:id="rId8" w:anchor="ixzz3cld7WcF4" w:history="1">
        <w:r w:rsidRPr="00F14594">
          <w:rPr>
            <w:rStyle w:val="Hyperlink"/>
            <w:b/>
            <w:bCs/>
          </w:rPr>
          <w:t xml:space="preserve">Carmarthenshire man's £150 fines for littering and failing to clean up after dog </w:t>
        </w:r>
      </w:hyperlink>
    </w:p>
    <w:p w:rsidR="00F14594" w:rsidRPr="00D130B1" w:rsidRDefault="00F14594" w:rsidP="00F14594">
      <w:r w:rsidRPr="00F14594">
        <w:t>http://www.carmarthenjournal.co.uk/Carmarthenshire-man-s-150-fines-littering-failing/story-26679287-detail/story.html#ixzz3cld7WcF4</w:t>
      </w:r>
      <w:r w:rsidRPr="00D130B1">
        <w:t xml:space="preserve"> </w:t>
      </w:r>
    </w:p>
    <w:p w:rsidR="00F14594" w:rsidRDefault="00F14594" w:rsidP="00D73D06">
      <w:pPr>
        <w:rPr>
          <w:bCs/>
        </w:rPr>
      </w:pPr>
    </w:p>
    <w:p w:rsidR="00F14594" w:rsidRDefault="00F14594" w:rsidP="00F14594">
      <w:hyperlink r:id="rId9" w:history="1">
        <w:r w:rsidRPr="00F14594">
          <w:rPr>
            <w:rStyle w:val="Hyperlink"/>
            <w:b/>
          </w:rPr>
          <w:t xml:space="preserve">Evangelist: Convert people to Christianity by littering with Bible tracts </w:t>
        </w:r>
      </w:hyperlink>
      <w:r>
        <w:rPr>
          <w:b/>
        </w:rPr>
        <w:t xml:space="preserve"> </w:t>
      </w:r>
      <w:r w:rsidRPr="00F14594">
        <w:t>http://www.opposingviews.com/i/religion/christianity/evangelist-convert-people-christianity-littering-bible-tracts</w:t>
      </w:r>
    </w:p>
    <w:p w:rsidR="00F14594" w:rsidRDefault="00F14594" w:rsidP="00F14594">
      <w:pPr>
        <w:rPr>
          <w:b/>
        </w:rPr>
      </w:pPr>
    </w:p>
    <w:p w:rsidR="00F14594" w:rsidRDefault="00F14594" w:rsidP="00F14594">
      <w:hyperlink r:id="rId10" w:history="1">
        <w:r w:rsidRPr="00F14594">
          <w:rPr>
            <w:rStyle w:val="Hyperlink"/>
            <w:b/>
          </w:rPr>
          <w:t>Lavatory litter louts pose threat to birds and marine life</w:t>
        </w:r>
      </w:hyperlink>
      <w:r>
        <w:rPr>
          <w:b/>
        </w:rPr>
        <w:t xml:space="preserve"> </w:t>
      </w:r>
      <w:r w:rsidRPr="00F14594">
        <w:t>http://www.irishtimes.com/news/ireland/irish-news/lavatory-litter-louts-pose-threat-to-birds-and-marine-life-1.2240968</w:t>
      </w:r>
    </w:p>
    <w:p w:rsidR="00F14594" w:rsidRDefault="00F14594" w:rsidP="00F14594">
      <w:pPr>
        <w:widowControl w:val="0"/>
        <w:autoSpaceDE w:val="0"/>
        <w:autoSpaceDN w:val="0"/>
        <w:adjustRightInd w:val="0"/>
        <w:rPr>
          <w:b/>
        </w:rPr>
      </w:pPr>
    </w:p>
    <w:p w:rsidR="00D73D06" w:rsidRPr="00F92D84" w:rsidRDefault="00D73D06" w:rsidP="00D73D06">
      <w:pPr>
        <w:rPr>
          <w:bCs/>
        </w:rPr>
      </w:pPr>
    </w:p>
    <w:sectPr w:rsidR="00D73D06" w:rsidRPr="00F92D84" w:rsidSect="00101A5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3903"/>
    <w:rsid w:val="000047DE"/>
    <w:rsid w:val="00101A53"/>
    <w:rsid w:val="00286C79"/>
    <w:rsid w:val="003B3C67"/>
    <w:rsid w:val="00751D41"/>
    <w:rsid w:val="00814689"/>
    <w:rsid w:val="008D0332"/>
    <w:rsid w:val="008E2CC5"/>
    <w:rsid w:val="00AB3903"/>
    <w:rsid w:val="00AD6427"/>
    <w:rsid w:val="00BE7CC8"/>
    <w:rsid w:val="00D73D06"/>
    <w:rsid w:val="00DB70A3"/>
    <w:rsid w:val="00DC5D69"/>
    <w:rsid w:val="00E338D3"/>
    <w:rsid w:val="00EA24F8"/>
    <w:rsid w:val="00EA3BEA"/>
    <w:rsid w:val="00F1459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100DC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BE7C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resource.co/article/%E2%80%98neat-streets%E2%80%99-targets-litter-10196" TargetMode="External"/><Relationship Id="rId5" Type="http://schemas.openxmlformats.org/officeDocument/2006/relationships/hyperlink" Target="https://www.hubbub.org.uk/neat-streets" TargetMode="External"/><Relationship Id="rId6" Type="http://schemas.openxmlformats.org/officeDocument/2006/relationships/hyperlink" Target="http://www.irishtimes.com/opinion/letters/lavatory-litter-louts-1.2243179" TargetMode="External"/><Relationship Id="rId7" Type="http://schemas.openxmlformats.org/officeDocument/2006/relationships/hyperlink" Target="http://savannahnow.com/news/2015-06-10/kinder-morgan-donates-anti-litter-campaign" TargetMode="External"/><Relationship Id="rId8" Type="http://schemas.openxmlformats.org/officeDocument/2006/relationships/hyperlink" Target="http://www.carmarthenjournal.co.uk/Carmarthenshire-man-s-150-fines-littering-failing/story-26679287-detail/story.html" TargetMode="External"/><Relationship Id="rId9" Type="http://schemas.openxmlformats.org/officeDocument/2006/relationships/hyperlink" Target="http://www.opposingviews.com/i/religion/christianity/evangelist-convert-people-christianity-littering-bible-tracts" TargetMode="External"/><Relationship Id="rId10" Type="http://schemas.openxmlformats.org/officeDocument/2006/relationships/hyperlink" Target="http://www.irishtimes.com/news/ireland/irish-news/lavatory-litter-louts-pose-threat-to-birds-and-marine-life-1.2240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1448</Characters>
  <Application>Microsoft Macintosh Word</Application>
  <DocSecurity>0</DocSecurity>
  <Lines>12</Lines>
  <Paragraphs>2</Paragraphs>
  <ScaleCrop>false</ScaleCrop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7</cp:revision>
  <dcterms:created xsi:type="dcterms:W3CDTF">2015-06-12T20:50:00Z</dcterms:created>
  <dcterms:modified xsi:type="dcterms:W3CDTF">2015-06-13T00:19:00Z</dcterms:modified>
</cp:coreProperties>
</file>