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0C" w:rsidRDefault="00695F0C" w:rsidP="00695F0C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>110  This</w:t>
      </w:r>
      <w:proofErr w:type="gramEnd"/>
      <w:r>
        <w:rPr>
          <w:b/>
          <w:bCs/>
        </w:rPr>
        <w:t xml:space="preserve">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58, Vol. 2 – March 29, 2015 </w:t>
      </w:r>
    </w:p>
    <w:p w:rsidR="00695F0C" w:rsidRDefault="00695F0C" w:rsidP="00695F0C">
      <w:pPr>
        <w:rPr>
          <w:b/>
          <w:bCs/>
        </w:rPr>
      </w:pPr>
      <w:r>
        <w:rPr>
          <w:b/>
          <w:bCs/>
        </w:rPr>
        <w:t>Links to articles:</w:t>
      </w:r>
    </w:p>
    <w:p w:rsidR="00695F0C" w:rsidRDefault="00695F0C" w:rsidP="00E26672">
      <w:pPr>
        <w:rPr>
          <w:b/>
        </w:rPr>
      </w:pPr>
    </w:p>
    <w:p w:rsidR="00695F0C" w:rsidRDefault="00695F0C" w:rsidP="00E26672">
      <w:pPr>
        <w:rPr>
          <w:b/>
        </w:rPr>
      </w:pPr>
    </w:p>
    <w:p w:rsidR="00E26672" w:rsidRDefault="00AC7E68" w:rsidP="00E26672">
      <w:hyperlink r:id="rId4" w:history="1">
        <w:r w:rsidR="002266C5" w:rsidRPr="00E26672">
          <w:rPr>
            <w:rStyle w:val="Hyperlink"/>
            <w:b/>
          </w:rPr>
          <w:t xml:space="preserve">The idylls that litter London </w:t>
        </w:r>
        <w:proofErr w:type="gramStart"/>
        <w:r w:rsidR="002266C5" w:rsidRPr="00E26672">
          <w:rPr>
            <w:rStyle w:val="Hyperlink"/>
            <w:b/>
          </w:rPr>
          <w:t xml:space="preserve">streets   </w:t>
        </w:r>
        <w:proofErr w:type="gramEnd"/>
      </w:hyperlink>
      <w:r w:rsidR="002266C5">
        <w:rPr>
          <w:b/>
        </w:rPr>
        <w:t xml:space="preserve"> </w:t>
      </w:r>
    </w:p>
    <w:p w:rsidR="002266C5" w:rsidRDefault="002266C5" w:rsidP="00E26672">
      <w:r w:rsidRPr="00E26672">
        <w:t>http://www.independent.co.uk/arts-entertainment/photography/the-idylls-that-litter-london-streets-10115992.html</w:t>
      </w:r>
    </w:p>
    <w:p w:rsidR="00E75F94" w:rsidRDefault="00E75F94"/>
    <w:p w:rsidR="00E75F94" w:rsidRDefault="00AC7E68" w:rsidP="00E26672">
      <w:hyperlink r:id="rId5" w:history="1">
        <w:r w:rsidR="00E75F94" w:rsidRPr="00E26672">
          <w:rPr>
            <w:rStyle w:val="Hyperlink"/>
            <w:b/>
          </w:rPr>
          <w:t xml:space="preserve">Fishing for Litter project removes 800 tonnes from seas </w:t>
        </w:r>
      </w:hyperlink>
      <w:r w:rsidR="00E75F94">
        <w:rPr>
          <w:b/>
        </w:rPr>
        <w:t xml:space="preserve"> </w:t>
      </w:r>
      <w:r w:rsidR="00E75F94" w:rsidRPr="00E26672">
        <w:t>http://modern.scot/800-tonnes-of-litter/</w:t>
      </w:r>
    </w:p>
    <w:p w:rsidR="00E75F94" w:rsidRDefault="00E75F94" w:rsidP="00E75F94"/>
    <w:p w:rsidR="00E75F94" w:rsidRDefault="00AC7E68" w:rsidP="00E75F94">
      <w:pPr>
        <w:rPr>
          <w:b/>
          <w:bCs/>
        </w:rPr>
      </w:pPr>
      <w:hyperlink r:id="rId6" w:history="1">
        <w:r w:rsidR="00E75F94" w:rsidRPr="00E26672">
          <w:rPr>
            <w:rStyle w:val="Hyperlink"/>
            <w:b/>
            <w:bCs/>
          </w:rPr>
          <w:t xml:space="preserve">Litter program finds Horry County messy </w:t>
        </w:r>
      </w:hyperlink>
      <w:r w:rsidR="00E75F94">
        <w:rPr>
          <w:b/>
          <w:bCs/>
        </w:rPr>
        <w:t xml:space="preserve"> </w:t>
      </w:r>
    </w:p>
    <w:p w:rsidR="00E75F94" w:rsidRPr="00985145" w:rsidRDefault="00E75F94" w:rsidP="00E75F94">
      <w:r w:rsidRPr="00E26672">
        <w:t>http://www.fox19.com/story/28615089/litter-program-finds-horry-county-messy</w:t>
      </w:r>
    </w:p>
    <w:p w:rsidR="00E75F94" w:rsidRDefault="00E75F94" w:rsidP="00E75F94"/>
    <w:p w:rsidR="00E75F94" w:rsidRDefault="00AC7E68" w:rsidP="00E75F94">
      <w:hyperlink r:id="rId7" w:history="1">
        <w:r w:rsidR="00E75F94" w:rsidRPr="00E26672">
          <w:rPr>
            <w:rStyle w:val="Hyperlink"/>
            <w:b/>
          </w:rPr>
          <w:t xml:space="preserve">Pygmy Sperm Whale died in Halifax </w:t>
        </w:r>
        <w:proofErr w:type="spellStart"/>
        <w:r w:rsidR="00E75F94" w:rsidRPr="00E26672">
          <w:rPr>
            <w:rStyle w:val="Hyperlink"/>
            <w:b/>
          </w:rPr>
          <w:t>Harbour</w:t>
        </w:r>
        <w:proofErr w:type="spellEnd"/>
        <w:r w:rsidR="00E75F94" w:rsidRPr="00E26672">
          <w:rPr>
            <w:rStyle w:val="Hyperlink"/>
            <w:b/>
          </w:rPr>
          <w:t xml:space="preserve"> after eating plastic </w:t>
        </w:r>
      </w:hyperlink>
      <w:r w:rsidR="00E75F94">
        <w:rPr>
          <w:b/>
        </w:rPr>
        <w:t xml:space="preserve"> </w:t>
      </w:r>
      <w:r w:rsidR="00E75F94" w:rsidRPr="00E26672">
        <w:t>http://www.huffingtonpost.ca/2015/03/16/pygmy-sperm-whale-died-in_n_6881076.html</w:t>
      </w:r>
    </w:p>
    <w:p w:rsidR="00E75F94" w:rsidRPr="00F0034C" w:rsidRDefault="00E75F94" w:rsidP="00E75F94">
      <w:r>
        <w:t xml:space="preserve"> </w:t>
      </w:r>
    </w:p>
    <w:p w:rsidR="00E75F94" w:rsidRPr="00F82379" w:rsidRDefault="00AC7E68" w:rsidP="00E75F94">
      <w:hyperlink r:id="rId8" w:history="1">
        <w:r w:rsidR="00E75F94" w:rsidRPr="00E26672">
          <w:rPr>
            <w:rStyle w:val="Hyperlink"/>
            <w:b/>
          </w:rPr>
          <w:t>Cigarette butt causes balcony fire</w:t>
        </w:r>
        <w:r w:rsidR="00E75F94" w:rsidRPr="00E26672">
          <w:rPr>
            <w:rStyle w:val="Hyperlink"/>
          </w:rPr>
          <w:t xml:space="preserve"> </w:t>
        </w:r>
      </w:hyperlink>
    </w:p>
    <w:p w:rsidR="00E75F94" w:rsidRDefault="00E75F94" w:rsidP="00E75F94">
      <w:r w:rsidRPr="00E26672">
        <w:t>http://www.thewhig.com/2015/03/20/cigarette-butt-causes-balcony-fire</w:t>
      </w:r>
    </w:p>
    <w:p w:rsidR="00E75F94" w:rsidRDefault="00E75F94" w:rsidP="00E75F94">
      <w:pPr>
        <w:widowControl w:val="0"/>
        <w:autoSpaceDE w:val="0"/>
        <w:autoSpaceDN w:val="0"/>
        <w:adjustRightInd w:val="0"/>
        <w:rPr>
          <w:rFonts w:cs="Georgia"/>
          <w:b/>
          <w:color w:val="000000" w:themeColor="text1"/>
          <w:szCs w:val="32"/>
        </w:rPr>
      </w:pPr>
    </w:p>
    <w:p w:rsidR="00E26672" w:rsidRDefault="00AC7E68" w:rsidP="00E75F94">
      <w:pPr>
        <w:rPr>
          <w:rFonts w:cs="Georgia"/>
          <w:b/>
          <w:color w:val="000000" w:themeColor="text1"/>
          <w:szCs w:val="32"/>
        </w:rPr>
      </w:pPr>
      <w:hyperlink r:id="rId9" w:history="1">
        <w:r w:rsidR="00E26672" w:rsidRPr="00E26672">
          <w:rPr>
            <w:rStyle w:val="Hyperlink"/>
            <w:rFonts w:cs="Georgia"/>
            <w:b/>
            <w:szCs w:val="32"/>
          </w:rPr>
          <w:t>Trenton, NJ promotes midweek Litter March</w:t>
        </w:r>
      </w:hyperlink>
    </w:p>
    <w:p w:rsidR="00E75F94" w:rsidRDefault="00E75F94" w:rsidP="00E75F94">
      <w:r w:rsidRPr="00E26672">
        <w:t>http://www.trentonnj.org/Cit-e-Access/news/index.cfm</w:t>
      </w:r>
      <w:proofErr w:type="gramStart"/>
      <w:r w:rsidRPr="00E26672">
        <w:t>?NID</w:t>
      </w:r>
      <w:proofErr w:type="gramEnd"/>
      <w:r w:rsidRPr="00E26672">
        <w:t>=37072&amp;TID=55&amp;jump2=0</w:t>
      </w:r>
    </w:p>
    <w:p w:rsidR="00E75F94" w:rsidRDefault="00E75F94" w:rsidP="00E75F94"/>
    <w:p w:rsidR="00E75F94" w:rsidRPr="003F12AE" w:rsidRDefault="00AC7E68" w:rsidP="00E75F94">
      <w:pPr>
        <w:rPr>
          <w:bCs/>
        </w:rPr>
      </w:pPr>
      <w:hyperlink r:id="rId10" w:history="1">
        <w:r w:rsidR="00E75F94" w:rsidRPr="00E26672">
          <w:rPr>
            <w:rStyle w:val="Hyperlink"/>
            <w:b/>
            <w:bCs/>
          </w:rPr>
          <w:t>Mobile City Council approves $660k contract for Eslava Creek litter trap</w:t>
        </w:r>
        <w:r w:rsidR="00E75F94" w:rsidRPr="00E26672">
          <w:rPr>
            <w:rStyle w:val="Hyperlink"/>
            <w:bCs/>
          </w:rPr>
          <w:t xml:space="preserve"> </w:t>
        </w:r>
      </w:hyperlink>
      <w:r w:rsidR="00695F0C">
        <w:rPr>
          <w:bCs/>
        </w:rPr>
        <w:t xml:space="preserve"> </w:t>
      </w:r>
    </w:p>
    <w:p w:rsidR="00E75F94" w:rsidRPr="003F12AE" w:rsidRDefault="00E75F94" w:rsidP="00E75F94">
      <w:r w:rsidRPr="00E26672">
        <w:t>http://www.fox10tv.com/story/28604822/mobile-city-council-approves-660k-contract-for-eslava-creek-litter-trap</w:t>
      </w:r>
    </w:p>
    <w:p w:rsidR="00E75F94" w:rsidRDefault="00E75F94" w:rsidP="00E75F94"/>
    <w:p w:rsidR="00E75F94" w:rsidRPr="003F12AE" w:rsidRDefault="00695F0C" w:rsidP="00E75F94">
      <w:pPr>
        <w:rPr>
          <w:b/>
        </w:rPr>
      </w:pPr>
      <w:hyperlink r:id="rId11" w:history="1">
        <w:r w:rsidR="00E75F94" w:rsidRPr="00695F0C">
          <w:rPr>
            <w:rStyle w:val="Hyperlink"/>
            <w:b/>
          </w:rPr>
          <w:t>Glasgow Muslim youths clean up west end streets in anti-litter neighbourhood drive</w:t>
        </w:r>
      </w:hyperlink>
      <w:r w:rsidR="00E75F94">
        <w:rPr>
          <w:b/>
        </w:rPr>
        <w:t xml:space="preserve">  </w:t>
      </w:r>
    </w:p>
    <w:p w:rsidR="00E75F94" w:rsidRDefault="00E75F94" w:rsidP="00E75F94">
      <w:r w:rsidRPr="00695F0C">
        <w:t>http://www.loveforallhatredfornone.org/glasgow-muslim-youths-clean-up-west-end-streets-in-anti-litter-neighbourhood-drive/</w:t>
      </w:r>
    </w:p>
    <w:p w:rsidR="00E75F94" w:rsidRDefault="00E75F94" w:rsidP="00E75F94"/>
    <w:p w:rsidR="00E75F94" w:rsidRPr="001A0121" w:rsidRDefault="00AC7E68" w:rsidP="00E75F94">
      <w:hyperlink r:id="rId12" w:anchor=".VRAneUZXroI" w:history="1">
        <w:r w:rsidR="00E75F94" w:rsidRPr="00E26672">
          <w:rPr>
            <w:rStyle w:val="Hyperlink"/>
            <w:b/>
          </w:rPr>
          <w:t>‘Save Our Seas’ marine litter tattoo campaign</w:t>
        </w:r>
        <w:r w:rsidR="00E75F94" w:rsidRPr="00E26672">
          <w:rPr>
            <w:rStyle w:val="Hyperlink"/>
          </w:rPr>
          <w:t xml:space="preserve"> </w:t>
        </w:r>
      </w:hyperlink>
      <w:r w:rsidR="00E75F94">
        <w:t xml:space="preserve"> (March 24, 2015)</w:t>
      </w:r>
    </w:p>
    <w:p w:rsidR="00E75F94" w:rsidRDefault="00E75F94" w:rsidP="00E75F94">
      <w:r w:rsidRPr="00E26672">
        <w:t>http://www.surfgirlmag.com/2015/03/23/save-seas-marine-litter-tattoo-campaign/#</w:t>
      </w:r>
      <w:proofErr w:type="gramStart"/>
      <w:r w:rsidRPr="00E26672">
        <w:t>.VRAneUZXroI</w:t>
      </w:r>
      <w:proofErr w:type="gramEnd"/>
    </w:p>
    <w:p w:rsidR="00FA4BBD" w:rsidRDefault="00FA4BBD"/>
    <w:sectPr w:rsidR="00FA4BBD" w:rsidSect="00FA4BBD">
      <w:pgSz w:w="12240" w:h="15840"/>
      <w:pgMar w:top="1440" w:right="1800" w:bottom="1440" w:left="180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66C5"/>
    <w:rsid w:val="000B4987"/>
    <w:rsid w:val="000D1563"/>
    <w:rsid w:val="002266C5"/>
    <w:rsid w:val="003951FD"/>
    <w:rsid w:val="003B62E2"/>
    <w:rsid w:val="00651D43"/>
    <w:rsid w:val="00695F0C"/>
    <w:rsid w:val="00AC7E68"/>
    <w:rsid w:val="00DA4334"/>
    <w:rsid w:val="00E26672"/>
    <w:rsid w:val="00E75F94"/>
    <w:rsid w:val="00F21790"/>
    <w:rsid w:val="00FA4BBD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266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8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veforallhatredfornone.org/glasgow-muslim-youths-clean-up-west-end-streets-in-anti-litter-neighbourhood-drive/" TargetMode="External"/><Relationship Id="rId12" Type="http://schemas.openxmlformats.org/officeDocument/2006/relationships/hyperlink" Target="http://www.surfgirlmag.com/2015/03/23/save-seas-marine-litter-tattoo-campaign/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ndependent.co.uk/arts-entertainment/photography/the-idylls-that-litter-london-streets-10115992.html" TargetMode="External"/><Relationship Id="rId5" Type="http://schemas.openxmlformats.org/officeDocument/2006/relationships/hyperlink" Target="http://modern.scot/800-tonnes-of-litter/" TargetMode="External"/><Relationship Id="rId6" Type="http://schemas.openxmlformats.org/officeDocument/2006/relationships/hyperlink" Target="http://www.fox19.com/story/28615089/litter-program-finds-horry-county-messy" TargetMode="External"/><Relationship Id="rId7" Type="http://schemas.openxmlformats.org/officeDocument/2006/relationships/hyperlink" Target="http://www.huffingtonpost.ca/2015/03/16/pygmy-sperm-whale-died-in_n_6881076.html" TargetMode="External"/><Relationship Id="rId8" Type="http://schemas.openxmlformats.org/officeDocument/2006/relationships/hyperlink" Target="http://www.thewhig.com/2015/03/20/cigarette-butt-causes-balcony-fire" TargetMode="External"/><Relationship Id="rId9" Type="http://schemas.openxmlformats.org/officeDocument/2006/relationships/hyperlink" Target="http://www.trentonnj.org/Cit-e-Access/news/index.cfm?NID=37072&amp;TID=55&amp;jump2=0" TargetMode="External"/><Relationship Id="rId10" Type="http://schemas.openxmlformats.org/officeDocument/2006/relationships/hyperlink" Target="http://www.fox10tv.com/story/28604822/mobile-city-council-approves-660k-contract-for-eslava-creek-litter-tr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Macintosh Word</Application>
  <DocSecurity>0</DocSecurity>
  <Lines>15</Lines>
  <Paragraphs>3</Paragraphs>
  <ScaleCrop>false</ScaleCrop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2015-03-29T11:15:00Z</dcterms:created>
  <dcterms:modified xsi:type="dcterms:W3CDTF">2015-03-29T11:15:00Z</dcterms:modified>
</cp:coreProperties>
</file>