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1" w:rsidRDefault="008871F1" w:rsidP="008871F1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97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45, Vol. 2 – Dec. 14-21, 2014 </w:t>
      </w:r>
    </w:p>
    <w:p w:rsidR="008871F1" w:rsidRDefault="008871F1" w:rsidP="008871F1">
      <w:pPr>
        <w:rPr>
          <w:b/>
          <w:bCs/>
        </w:rPr>
      </w:pPr>
      <w:r>
        <w:rPr>
          <w:b/>
          <w:bCs/>
        </w:rPr>
        <w:t>Links to articles:</w:t>
      </w:r>
    </w:p>
    <w:p w:rsidR="008871F1" w:rsidRDefault="008871F1" w:rsidP="00257031">
      <w:pPr>
        <w:rPr>
          <w:b/>
          <w:bCs/>
        </w:rPr>
      </w:pPr>
    </w:p>
    <w:p w:rsidR="008871F1" w:rsidRDefault="008871F1" w:rsidP="00257031">
      <w:pPr>
        <w:rPr>
          <w:b/>
          <w:bCs/>
        </w:rPr>
      </w:pPr>
    </w:p>
    <w:p w:rsidR="00257031" w:rsidRPr="00831474" w:rsidRDefault="000E24FA" w:rsidP="00257031">
      <w:pPr>
        <w:rPr>
          <w:b/>
          <w:bCs/>
        </w:rPr>
      </w:pPr>
      <w:hyperlink r:id="rId4" w:history="1">
        <w:r w:rsidR="00257031" w:rsidRPr="000747E0">
          <w:rPr>
            <w:rStyle w:val="Hyperlink"/>
            <w:b/>
            <w:bCs/>
          </w:rPr>
          <w:t xml:space="preserve">Time to clean up our act: Anti-litter advocate fights for Ontario-wide garbage strategy </w:t>
        </w:r>
      </w:hyperlink>
    </w:p>
    <w:p w:rsidR="00257031" w:rsidRDefault="00257031" w:rsidP="00257031">
      <w:r w:rsidRPr="000747E0">
        <w:t>https://ca.news.yahoo.com/blogs/canada-politics/time-to-clean-up-our-act--anti-litter-advocate-fights-for-ontario-wide-garbage-strategy-203840642.html</w:t>
      </w:r>
    </w:p>
    <w:p w:rsidR="00257031" w:rsidRDefault="00257031" w:rsidP="00257031"/>
    <w:p w:rsidR="00257031" w:rsidRDefault="000E24FA" w:rsidP="00257031">
      <w:hyperlink r:id="rId5" w:history="1">
        <w:r w:rsidR="00257031" w:rsidRPr="000747E0">
          <w:rPr>
            <w:rStyle w:val="Hyperlink"/>
            <w:b/>
          </w:rPr>
          <w:t>Governor criticizes Car Free Day participants for littering</w:t>
        </w:r>
        <w:r w:rsidR="00257031" w:rsidRPr="000747E0">
          <w:rPr>
            <w:rStyle w:val="Hyperlink"/>
          </w:rPr>
          <w:t xml:space="preserve"> </w:t>
        </w:r>
      </w:hyperlink>
      <w:r w:rsidR="00257031">
        <w:t xml:space="preserve"> </w:t>
      </w:r>
      <w:r w:rsidR="00257031" w:rsidRPr="000747E0">
        <w:t>http://m.thejakartapost.com/news/2014/12/16/ahok-criticizes-cfd-participants-littering.html</w:t>
      </w:r>
    </w:p>
    <w:p w:rsidR="00257031" w:rsidRDefault="00257031" w:rsidP="00257031"/>
    <w:p w:rsidR="00257031" w:rsidRDefault="000E24FA" w:rsidP="00257031">
      <w:hyperlink r:id="rId6" w:history="1">
        <w:r w:rsidR="00257031" w:rsidRPr="000747E0">
          <w:rPr>
            <w:rStyle w:val="Hyperlink"/>
            <w:b/>
          </w:rPr>
          <w:t xml:space="preserve">Carpenter detained for littering court premises in Singapore </w:t>
        </w:r>
      </w:hyperlink>
      <w:r w:rsidR="00257031">
        <w:rPr>
          <w:b/>
        </w:rPr>
        <w:t xml:space="preserve"> </w:t>
      </w:r>
      <w:r w:rsidR="00257031" w:rsidRPr="000747E0">
        <w:t>http://www.akanmovies.com/news/87379-carpenter-detained-for-littering-court-premises.html</w:t>
      </w:r>
    </w:p>
    <w:p w:rsidR="00257031" w:rsidRDefault="00257031" w:rsidP="00257031"/>
    <w:p w:rsidR="00257031" w:rsidRPr="00D55C4B" w:rsidRDefault="000E24FA" w:rsidP="00257031">
      <w:hyperlink r:id="rId7" w:history="1">
        <w:r w:rsidR="00257031" w:rsidRPr="000747E0">
          <w:rPr>
            <w:rStyle w:val="Hyperlink"/>
            <w:b/>
          </w:rPr>
          <w:t xml:space="preserve">Can cute trashcans persuade </w:t>
        </w:r>
        <w:proofErr w:type="spellStart"/>
        <w:r w:rsidR="00257031" w:rsidRPr="000747E0">
          <w:rPr>
            <w:rStyle w:val="Hyperlink"/>
            <w:b/>
          </w:rPr>
          <w:t>Jakartans</w:t>
        </w:r>
        <w:proofErr w:type="spellEnd"/>
        <w:r w:rsidR="00257031" w:rsidRPr="000747E0">
          <w:rPr>
            <w:rStyle w:val="Hyperlink"/>
            <w:b/>
          </w:rPr>
          <w:t xml:space="preserve"> to litter less?</w:t>
        </w:r>
        <w:r w:rsidR="00257031" w:rsidRPr="000747E0">
          <w:rPr>
            <w:rStyle w:val="Hyperlink"/>
          </w:rPr>
          <w:t xml:space="preserve"> </w:t>
        </w:r>
      </w:hyperlink>
      <w:r w:rsidR="00257031">
        <w:t xml:space="preserve"> </w:t>
      </w:r>
    </w:p>
    <w:p w:rsidR="00257031" w:rsidRPr="00D81861" w:rsidRDefault="00257031" w:rsidP="00257031">
      <w:r w:rsidRPr="000747E0">
        <w:t>http://jakarta.coconuts.co/2014/12/19/can-cute-trashcans-persuade-jakartans-litter-less</w:t>
      </w:r>
    </w:p>
    <w:p w:rsidR="00257031" w:rsidRDefault="00257031" w:rsidP="00257031"/>
    <w:p w:rsidR="00257031" w:rsidRPr="004E2476" w:rsidRDefault="000E24FA" w:rsidP="00257031">
      <w:pPr>
        <w:rPr>
          <w:b/>
        </w:rPr>
      </w:pPr>
      <w:hyperlink r:id="rId8" w:history="1">
        <w:r w:rsidR="00257031" w:rsidRPr="000747E0">
          <w:rPr>
            <w:rStyle w:val="Hyperlink"/>
            <w:b/>
          </w:rPr>
          <w:t xml:space="preserve">Missouri invites schools to fight litter through annual “No More Trash!” contest  </w:t>
        </w:r>
      </w:hyperlink>
    </w:p>
    <w:p w:rsidR="00257031" w:rsidRDefault="00257031" w:rsidP="00257031">
      <w:r w:rsidRPr="000747E0">
        <w:t>http://mdc.mo.gov/newsroom/mdc-and-modot-invite-schools-fight-litter-through-annual-no-more-trash-contest</w:t>
      </w:r>
    </w:p>
    <w:p w:rsidR="004226B2" w:rsidRDefault="004226B2" w:rsidP="00257031"/>
    <w:p w:rsidR="00257031" w:rsidRDefault="000E24FA" w:rsidP="00257031">
      <w:hyperlink r:id="rId9" w:history="1">
        <w:r w:rsidR="00257031" w:rsidRPr="00D81861">
          <w:rPr>
            <w:rStyle w:val="Hyperlink"/>
            <w:b/>
          </w:rPr>
          <w:t>Chinese jailed for littering in Kampala, Uganda</w:t>
        </w:r>
        <w:r w:rsidR="00257031" w:rsidRPr="00D81861">
          <w:rPr>
            <w:rStyle w:val="Hyperlink"/>
          </w:rPr>
          <w:t xml:space="preserve"> </w:t>
        </w:r>
      </w:hyperlink>
      <w:r w:rsidR="00257031" w:rsidRPr="00D81861">
        <w:t>http://radioonefm90.com/chinese-jailed-for-littering-in-kampala/</w:t>
      </w:r>
    </w:p>
    <w:p w:rsidR="00301487" w:rsidRDefault="00301487" w:rsidP="00301487">
      <w:pPr>
        <w:rPr>
          <w:b/>
        </w:rPr>
      </w:pPr>
    </w:p>
    <w:p w:rsidR="00667565" w:rsidRDefault="00667565" w:rsidP="00667565">
      <w:hyperlink r:id="rId10" w:history="1">
        <w:r w:rsidR="00D81861" w:rsidRPr="00667565">
          <w:rPr>
            <w:rStyle w:val="Hyperlink"/>
            <w:b/>
            <w:bCs/>
          </w:rPr>
          <w:t xml:space="preserve">State smoking bans are failing as thousands of butts recovered from beach </w:t>
        </w:r>
      </w:hyperlink>
      <w:r w:rsidR="00D81861">
        <w:rPr>
          <w:b/>
          <w:bCs/>
        </w:rPr>
        <w:t xml:space="preserve"> </w:t>
      </w:r>
      <w:r w:rsidRPr="00667565">
        <w:t>http://www.goldcoastbulletin.com.au/news/gold-coast/state-smoking-bans-are-failing-as-thousands-of-butts-recovered-from-beach/story-fnj94idh-1227162447015</w:t>
      </w:r>
    </w:p>
    <w:p w:rsidR="00D81861" w:rsidRDefault="00D81861" w:rsidP="00D81861">
      <w:pPr>
        <w:rPr>
          <w:b/>
        </w:rPr>
      </w:pPr>
    </w:p>
    <w:sectPr w:rsidR="00D81861" w:rsidSect="00D81861">
      <w:pgSz w:w="12240" w:h="15840"/>
      <w:pgMar w:top="99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7031"/>
    <w:rsid w:val="000747E0"/>
    <w:rsid w:val="000E24FA"/>
    <w:rsid w:val="00257031"/>
    <w:rsid w:val="00301487"/>
    <w:rsid w:val="004226B2"/>
    <w:rsid w:val="00667565"/>
    <w:rsid w:val="00744C83"/>
    <w:rsid w:val="008871F1"/>
    <w:rsid w:val="00D8186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70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ca.news.yahoo.com/blogs/canada-politics/time-to-clean-up-our-act--anti-litter-advocate-fights-for-ontario-wide-garbage-strategy-203840642.html" TargetMode="External"/><Relationship Id="rId5" Type="http://schemas.openxmlformats.org/officeDocument/2006/relationships/hyperlink" Target="http://m.thejakartapost.com/news/2014/12/16/ahok-criticizes-cfd-participants-littering.html" TargetMode="External"/><Relationship Id="rId6" Type="http://schemas.openxmlformats.org/officeDocument/2006/relationships/hyperlink" Target="http://www.akanmovies.com/news/87379-carpenter-detained-for-littering-court-premises.html" TargetMode="External"/><Relationship Id="rId7" Type="http://schemas.openxmlformats.org/officeDocument/2006/relationships/hyperlink" Target="http://jakarta.coconuts.co/2014/12/19/can-cute-trashcans-persuade-jakartans-litter-less" TargetMode="External"/><Relationship Id="rId8" Type="http://schemas.openxmlformats.org/officeDocument/2006/relationships/hyperlink" Target="http://mdc.mo.gov/newsroom/mdc-and-modot-invite-schools-fight-litter-through-annual-no-more-trash-contest" TargetMode="External"/><Relationship Id="rId9" Type="http://schemas.openxmlformats.org/officeDocument/2006/relationships/hyperlink" Target="http://radioonefm90.com/chinese-jailed-for-littering-in-kampala/" TargetMode="External"/><Relationship Id="rId10" Type="http://schemas.openxmlformats.org/officeDocument/2006/relationships/hyperlink" Target="http://www.goldcoastbulletin.com.au/news/gold-coast/state-smoking-bans-are-failing-as-thousands-of-butts-recovered-from-beach/story-fnj94idh-1227162447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3</Paragraphs>
  <ScaleCrop>false</ScaleCrop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2014-12-21T14:56:00Z</dcterms:created>
  <dcterms:modified xsi:type="dcterms:W3CDTF">2014-12-21T14:56:00Z</dcterms:modified>
</cp:coreProperties>
</file>