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2B" w:rsidRDefault="00BF0B2B" w:rsidP="00BF0B2B">
      <w:pPr>
        <w:rPr>
          <w:b/>
          <w:bCs/>
        </w:rPr>
      </w:pPr>
      <w:r>
        <w:rPr>
          <w:b/>
          <w:bCs/>
        </w:rPr>
        <w:t xml:space="preserve">#96  This Week In “Litterland”, Issue 44, Vol. 2 – Dec. 7-14, 2014 </w:t>
      </w:r>
    </w:p>
    <w:p w:rsidR="00BF0B2B" w:rsidRDefault="00BF0B2B" w:rsidP="00BF0B2B">
      <w:pPr>
        <w:rPr>
          <w:b/>
          <w:bCs/>
        </w:rPr>
      </w:pPr>
      <w:r>
        <w:rPr>
          <w:b/>
          <w:bCs/>
        </w:rPr>
        <w:t>Links to articles:</w:t>
      </w:r>
    </w:p>
    <w:p w:rsidR="00BF0B2B" w:rsidRDefault="00BF0B2B" w:rsidP="00C7758B">
      <w:pPr>
        <w:rPr>
          <w:b/>
        </w:rPr>
      </w:pPr>
    </w:p>
    <w:p w:rsidR="00BF0B2B" w:rsidRDefault="00BF0B2B" w:rsidP="00C7758B">
      <w:pPr>
        <w:rPr>
          <w:b/>
        </w:rPr>
      </w:pPr>
    </w:p>
    <w:p w:rsidR="00C94963" w:rsidRDefault="00C94963" w:rsidP="00C7758B">
      <w:pPr>
        <w:rPr>
          <w:b/>
        </w:rPr>
      </w:pPr>
      <w:hyperlink r:id="rId4" w:history="1">
        <w:r w:rsidRPr="00C94963">
          <w:rPr>
            <w:rStyle w:val="Hyperlink"/>
            <w:b/>
          </w:rPr>
          <w:t>Event planners urged to make provisions for waste management</w:t>
        </w:r>
      </w:hyperlink>
    </w:p>
    <w:p w:rsidR="00C7758B" w:rsidRDefault="00577A40" w:rsidP="00C7758B">
      <w:r w:rsidRPr="00577A40">
        <w:t>http://jis.gov.jm/event-planners-urged-make-provisions-waste-management/</w:t>
      </w:r>
    </w:p>
    <w:p w:rsidR="00577A40" w:rsidRDefault="00577A40" w:rsidP="00C7758B">
      <w:pPr>
        <w:rPr>
          <w:b/>
        </w:rPr>
      </w:pPr>
    </w:p>
    <w:p w:rsidR="00C7758B" w:rsidRDefault="00C94963" w:rsidP="00C94963">
      <w:hyperlink r:id="rId5" w:history="1">
        <w:r w:rsidR="00C7758B" w:rsidRPr="00C94963">
          <w:rPr>
            <w:rStyle w:val="Hyperlink"/>
            <w:b/>
          </w:rPr>
          <w:t xml:space="preserve">Woman ordered to pay £700 for cigarette littering </w:t>
        </w:r>
      </w:hyperlink>
      <w:r w:rsidR="00C7758B">
        <w:rPr>
          <w:b/>
        </w:rPr>
        <w:t xml:space="preserve"> </w:t>
      </w:r>
      <w:r w:rsidR="00C7758B" w:rsidRPr="00C94963">
        <w:t>http://www.itv.com/news/meridian/update/2014-12-09/woman-ordered-to-pay-700-for-cigarette-littering/</w:t>
      </w:r>
    </w:p>
    <w:p w:rsidR="00C7758B" w:rsidRDefault="00C7758B" w:rsidP="00C7758B">
      <w:pPr>
        <w:widowControl w:val="0"/>
        <w:autoSpaceDE w:val="0"/>
        <w:autoSpaceDN w:val="0"/>
        <w:adjustRightInd w:val="0"/>
        <w:rPr>
          <w:rFonts w:cs="Georgia"/>
          <w:b/>
          <w:color w:val="111111"/>
          <w:szCs w:val="44"/>
        </w:rPr>
      </w:pPr>
    </w:p>
    <w:p w:rsidR="00C7758B" w:rsidRDefault="00C94963" w:rsidP="00C7758B">
      <w:hyperlink r:id="rId6" w:history="1">
        <w:r w:rsidRPr="00C94963">
          <w:rPr>
            <w:rStyle w:val="Hyperlink"/>
            <w:rFonts w:cs="Georgia"/>
            <w:b/>
            <w:szCs w:val="44"/>
          </w:rPr>
          <w:t xml:space="preserve">Georgetown University of Guyana  buses complying with litter regulations </w:t>
        </w:r>
      </w:hyperlink>
      <w:r>
        <w:rPr>
          <w:rFonts w:cs="Georgia"/>
          <w:b/>
          <w:color w:val="111111"/>
          <w:szCs w:val="44"/>
        </w:rPr>
        <w:t xml:space="preserve"> </w:t>
      </w:r>
      <w:r w:rsidR="00C7758B" w:rsidRPr="00C94963">
        <w:t>http://www.guyanatimesgy.com/2014/12/09/ug-buses-complying-with-litter-regulations/</w:t>
      </w:r>
    </w:p>
    <w:p w:rsidR="00C7758B" w:rsidRDefault="00C7758B"/>
    <w:p w:rsidR="00C7758B" w:rsidRDefault="00C94963" w:rsidP="00C7758B">
      <w:hyperlink r:id="rId7" w:history="1">
        <w:r w:rsidR="00C7758B" w:rsidRPr="00C94963">
          <w:rPr>
            <w:rStyle w:val="Hyperlink"/>
            <w:b/>
          </w:rPr>
          <w:t>Edmonton's streets cleaner than last year — except the Yellowhead</w:t>
        </w:r>
      </w:hyperlink>
      <w:r w:rsidR="00C7758B">
        <w:t xml:space="preserve"> </w:t>
      </w:r>
      <w:r w:rsidR="00C7758B" w:rsidRPr="00C94963">
        <w:t>http://www.edmontonjournal.com/Edmonton+streets+cleaner+than+last+year+except+Yellowhead/10457075/story.html</w:t>
      </w:r>
    </w:p>
    <w:p w:rsidR="00C7758B" w:rsidRDefault="00C7758B" w:rsidP="00C7758B"/>
    <w:p w:rsidR="00C94963" w:rsidRDefault="00C94963" w:rsidP="00C7758B">
      <w:hyperlink r:id="rId8" w:history="1">
        <w:r w:rsidR="00C7758B" w:rsidRPr="00C94963">
          <w:rPr>
            <w:rStyle w:val="Hyperlink"/>
            <w:b/>
          </w:rPr>
          <w:t xml:space="preserve">Litter </w:t>
        </w:r>
        <w:proofErr w:type="gramStart"/>
        <w:r w:rsidR="00C7758B" w:rsidRPr="00C94963">
          <w:rPr>
            <w:rStyle w:val="Hyperlink"/>
            <w:b/>
          </w:rPr>
          <w:t>clean-up</w:t>
        </w:r>
        <w:proofErr w:type="gramEnd"/>
        <w:r w:rsidR="00C7758B" w:rsidRPr="00C94963">
          <w:rPr>
            <w:rStyle w:val="Hyperlink"/>
            <w:b/>
          </w:rPr>
          <w:t xml:space="preserve"> costs Scots £73m </w:t>
        </w:r>
      </w:hyperlink>
      <w:r w:rsidR="00C7758B">
        <w:rPr>
          <w:b/>
        </w:rPr>
        <w:t xml:space="preserve"> </w:t>
      </w:r>
    </w:p>
    <w:p w:rsidR="00C7758B" w:rsidRDefault="00C7758B" w:rsidP="00C7758B">
      <w:r w:rsidRPr="00C94963">
        <w:t>http://www.sundaypost.com/news-views/scotland/litter-clean-up-costs-scots-73m-1.729040</w:t>
      </w:r>
    </w:p>
    <w:p w:rsidR="00C94963" w:rsidRDefault="00C94963" w:rsidP="00C7758B">
      <w:pPr>
        <w:rPr>
          <w:b/>
        </w:rPr>
      </w:pPr>
    </w:p>
    <w:p w:rsidR="00C94963" w:rsidRDefault="00C94963" w:rsidP="00C7758B">
      <w:pPr>
        <w:rPr>
          <w:b/>
        </w:rPr>
      </w:pPr>
      <w:hyperlink r:id="rId9" w:history="1">
        <w:r w:rsidRPr="00C94963">
          <w:rPr>
            <w:rStyle w:val="Hyperlink"/>
            <w:b/>
          </w:rPr>
          <w:t>Keep Britain Tidy and Stop Litter Now! Summit</w:t>
        </w:r>
      </w:hyperlink>
    </w:p>
    <w:p w:rsidR="00C7758B" w:rsidRPr="00F95F02" w:rsidRDefault="00C7758B" w:rsidP="00C7758B">
      <w:r w:rsidRPr="00C94963">
        <w:t>http://www.keepbritaintidy.org/stop-litter-now-summit-/2368/2/1/999/3</w:t>
      </w:r>
    </w:p>
    <w:p w:rsidR="00C7758B" w:rsidRPr="00BB3E1F" w:rsidRDefault="00C7758B" w:rsidP="00C7758B">
      <w:pPr>
        <w:rPr>
          <w:b/>
        </w:rPr>
      </w:pPr>
    </w:p>
    <w:p w:rsidR="00C7758B" w:rsidRPr="003B4224" w:rsidRDefault="00C94963" w:rsidP="00C7758B">
      <w:pPr>
        <w:rPr>
          <w:b/>
          <w:bCs/>
        </w:rPr>
      </w:pPr>
      <w:hyperlink r:id="rId10" w:history="1">
        <w:r w:rsidR="00C7758B" w:rsidRPr="00C94963">
          <w:rPr>
            <w:rStyle w:val="Hyperlink"/>
            <w:b/>
            <w:bCs/>
          </w:rPr>
          <w:t xml:space="preserve">South Carolina to use app to address littering </w:t>
        </w:r>
      </w:hyperlink>
    </w:p>
    <w:p w:rsidR="00C7758B" w:rsidRDefault="00C7758B" w:rsidP="00C7758B">
      <w:r w:rsidRPr="00C94963">
        <w:t>http://natoday.augusta.com/news/2014-12-09/south-carolina-to-use-app-to-address-littering</w:t>
      </w:r>
    </w:p>
    <w:p w:rsidR="00C7758B" w:rsidRPr="003B4224" w:rsidRDefault="00C7758B" w:rsidP="00C7758B"/>
    <w:p w:rsidR="00C7758B" w:rsidRDefault="00C94963" w:rsidP="00C7758B">
      <w:hyperlink r:id="rId11" w:history="1">
        <w:r w:rsidRPr="00C94963">
          <w:rPr>
            <w:rStyle w:val="Hyperlink"/>
            <w:b/>
          </w:rPr>
          <w:t>Eight Mile Rock student snags PSA competition win</w:t>
        </w:r>
      </w:hyperlink>
      <w:r>
        <w:rPr>
          <w:b/>
        </w:rPr>
        <w:t xml:space="preserve"> </w:t>
      </w:r>
      <w:r w:rsidR="00C7758B" w:rsidRPr="00C94963">
        <w:t>http://www.bahamaslocal.com/newsitem/114534/Eight_Mile_Rock_student_snags_PSA_competition_win.html</w:t>
      </w:r>
    </w:p>
    <w:p w:rsidR="00C7758B" w:rsidRPr="00BB3E1F" w:rsidRDefault="00C7758B" w:rsidP="00C7758B">
      <w:pPr>
        <w:rPr>
          <w:b/>
        </w:rPr>
      </w:pPr>
    </w:p>
    <w:p w:rsidR="003F2242" w:rsidRDefault="003F2242"/>
    <w:sectPr w:rsidR="003F2242" w:rsidSect="003F2242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58B"/>
    <w:rsid w:val="00347BF0"/>
    <w:rsid w:val="003F2242"/>
    <w:rsid w:val="00577A40"/>
    <w:rsid w:val="00901218"/>
    <w:rsid w:val="0092134A"/>
    <w:rsid w:val="00AB579C"/>
    <w:rsid w:val="00BF0B2B"/>
    <w:rsid w:val="00C7758B"/>
    <w:rsid w:val="00C94963"/>
    <w:rsid w:val="00CE017D"/>
    <w:rsid w:val="00DE4AFB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77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F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hamaslocal.com/newsitem/114534/Eight_Mile_Rock_student_snags_PSA_competition_win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jis.gov.jm/event-planners-urged-make-provisions-waste-management" TargetMode="External"/><Relationship Id="rId5" Type="http://schemas.openxmlformats.org/officeDocument/2006/relationships/hyperlink" Target="http://www.itv.com/news/meridian/update/2014-12-09/woman-ordered-to-pay-700-for-cigarette-littering/" TargetMode="External"/><Relationship Id="rId6" Type="http://schemas.openxmlformats.org/officeDocument/2006/relationships/hyperlink" Target="http://www.guyanatimesgy.com/2014/12/09/ug-buses-complying-with-litter-regulations/" TargetMode="External"/><Relationship Id="rId7" Type="http://schemas.openxmlformats.org/officeDocument/2006/relationships/hyperlink" Target="http://www.edmontonjournal.com/Edmonton+streets+cleaner+than+last+year+except+Yellowhead/10457075/story.html" TargetMode="External"/><Relationship Id="rId8" Type="http://schemas.openxmlformats.org/officeDocument/2006/relationships/hyperlink" Target="http://www.sundaypost.com/news-views/scotland/litter-clean-up-costs-scots-73m-1.729040" TargetMode="External"/><Relationship Id="rId9" Type="http://schemas.openxmlformats.org/officeDocument/2006/relationships/hyperlink" Target="http://www.keepbritaintidy.org/stop-litter-now-summit-/2368/2/1/999/3" TargetMode="External"/><Relationship Id="rId10" Type="http://schemas.openxmlformats.org/officeDocument/2006/relationships/hyperlink" Target="http://natoday.augusta.com/news/2014-12-09/south-carolina-to-use-app-to-address-lit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1890</Characters>
  <Application>Microsoft Macintosh Word</Application>
  <DocSecurity>0</DocSecurity>
  <Lines>15</Lines>
  <Paragraphs>3</Paragraphs>
  <ScaleCrop>false</ScaleCrop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8</cp:revision>
  <dcterms:created xsi:type="dcterms:W3CDTF">2014-12-11T20:56:00Z</dcterms:created>
  <dcterms:modified xsi:type="dcterms:W3CDTF">2014-12-14T19:53:00Z</dcterms:modified>
</cp:coreProperties>
</file>