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FB" w:rsidRDefault="008519FB" w:rsidP="008519FB">
      <w:pPr>
        <w:rPr>
          <w:b/>
          <w:bCs/>
        </w:rPr>
      </w:pPr>
      <w:r>
        <w:rPr>
          <w:b/>
          <w:bCs/>
        </w:rPr>
        <w:t>#94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42, Vol. 2 – Nov. 23-30, 2014 </w:t>
      </w:r>
    </w:p>
    <w:p w:rsidR="008519FB" w:rsidRPr="008519FB" w:rsidRDefault="008519FB" w:rsidP="004E5615">
      <w:pPr>
        <w:rPr>
          <w:b/>
          <w:bCs/>
        </w:rPr>
      </w:pPr>
      <w:r>
        <w:rPr>
          <w:b/>
          <w:bCs/>
        </w:rPr>
        <w:t>Links to articles:</w:t>
      </w:r>
    </w:p>
    <w:p w:rsidR="008519FB" w:rsidRDefault="008519FB" w:rsidP="004E5615"/>
    <w:p w:rsidR="00911EB2" w:rsidRDefault="005B6E45" w:rsidP="004E5615">
      <w:pPr>
        <w:rPr>
          <w:bCs/>
        </w:rPr>
      </w:pPr>
      <w:hyperlink r:id="rId4" w:history="1">
        <w:r w:rsidR="00911EB2" w:rsidRPr="004E5615">
          <w:rPr>
            <w:rStyle w:val="Hyperlink"/>
            <w:b/>
            <w:bCs/>
          </w:rPr>
          <w:t xml:space="preserve">Littering smokers to be offered rewards if they quit </w:t>
        </w:r>
      </w:hyperlink>
      <w:r w:rsidR="00911EB2">
        <w:rPr>
          <w:b/>
          <w:bCs/>
        </w:rPr>
        <w:t xml:space="preserve"> </w:t>
      </w:r>
      <w:r w:rsidR="00911EB2" w:rsidRPr="004E5615">
        <w:rPr>
          <w:bCs/>
        </w:rPr>
        <w:t>http://www.bbc.com/news/uk-england-london-30103521</w:t>
      </w:r>
    </w:p>
    <w:p w:rsidR="00911EB2" w:rsidRDefault="00911EB2"/>
    <w:p w:rsidR="00911EB2" w:rsidRDefault="005B6E45" w:rsidP="004E5615">
      <w:hyperlink r:id="rId5" w:history="1">
        <w:r w:rsidR="00911EB2" w:rsidRPr="004E5615">
          <w:rPr>
            <w:rStyle w:val="Hyperlink"/>
            <w:b/>
            <w:bCs/>
          </w:rPr>
          <w:t xml:space="preserve">Anti-social behaviour officers retained in Basingstoke </w:t>
        </w:r>
      </w:hyperlink>
      <w:r w:rsidR="00911EB2">
        <w:rPr>
          <w:b/>
          <w:bCs/>
        </w:rPr>
        <w:t xml:space="preserve"> </w:t>
      </w:r>
      <w:r w:rsidR="00911EB2">
        <w:t>(</w:t>
      </w:r>
      <w:r w:rsidR="00911EB2" w:rsidRPr="004E5615">
        <w:t>http://www.bbc.com/news/uk-england-hampshire-30209361</w:t>
      </w:r>
    </w:p>
    <w:p w:rsidR="0097357E" w:rsidRDefault="0097357E"/>
    <w:p w:rsidR="004E5615" w:rsidRDefault="005B6E45" w:rsidP="004E5615">
      <w:pPr>
        <w:rPr>
          <w:color w:val="0000FF" w:themeColor="hyperlink"/>
          <w:u w:val="single"/>
        </w:rPr>
      </w:pPr>
      <w:hyperlink r:id="rId6" w:history="1">
        <w:r w:rsidR="0097357E" w:rsidRPr="004E5615">
          <w:rPr>
            <w:rStyle w:val="Hyperlink"/>
            <w:b/>
          </w:rPr>
          <w:t xml:space="preserve">Study looks at tobacco littering enforcement in Japan </w:t>
        </w:r>
      </w:hyperlink>
      <w:r w:rsidR="0097357E">
        <w:rPr>
          <w:b/>
        </w:rPr>
        <w:t xml:space="preserve"> </w:t>
      </w:r>
    </w:p>
    <w:p w:rsidR="0097357E" w:rsidRDefault="004E5615" w:rsidP="004E5615">
      <w:r w:rsidRPr="004E5615">
        <w:t>https://apha.confex.com/apha/142am/webprogram/Paper311335.html</w:t>
      </w:r>
    </w:p>
    <w:p w:rsidR="00911EB2" w:rsidRDefault="00911EB2"/>
    <w:p w:rsidR="004E5615" w:rsidRDefault="005B6E45" w:rsidP="004E5615">
      <w:hyperlink r:id="rId7" w:history="1">
        <w:r w:rsidR="00911EB2" w:rsidRPr="004E5615">
          <w:rPr>
            <w:rStyle w:val="Hyperlink"/>
            <w:b/>
            <w:bCs/>
          </w:rPr>
          <w:t xml:space="preserve">A vow for a cleaner Pakistan </w:t>
        </w:r>
      </w:hyperlink>
      <w:r w:rsidR="00911EB2">
        <w:rPr>
          <w:b/>
          <w:bCs/>
        </w:rPr>
        <w:t xml:space="preserve"> </w:t>
      </w:r>
    </w:p>
    <w:p w:rsidR="00911EB2" w:rsidRDefault="00911EB2" w:rsidP="004E5615">
      <w:r w:rsidRPr="004E5615">
        <w:t>http://www.pakistanherald.com/news/3198/25-11-2014/a-vow-for-a-cleaner-pakistan</w:t>
      </w:r>
    </w:p>
    <w:p w:rsidR="00911EB2" w:rsidRPr="002B43E1" w:rsidRDefault="00911EB2" w:rsidP="00911EB2">
      <w:pPr>
        <w:rPr>
          <w:b/>
        </w:rPr>
      </w:pPr>
    </w:p>
    <w:p w:rsidR="00911EB2" w:rsidRDefault="005B6E45" w:rsidP="004E5615">
      <w:hyperlink r:id="rId8" w:history="1">
        <w:r w:rsidR="00911EB2" w:rsidRPr="004E5615">
          <w:rPr>
            <w:rStyle w:val="Hyperlink"/>
            <w:b/>
            <w:bCs/>
          </w:rPr>
          <w:t xml:space="preserve">Litterbugs to be fined or imprisoned in Bandung </w:t>
        </w:r>
      </w:hyperlink>
      <w:r w:rsidR="00911EB2">
        <w:rPr>
          <w:b/>
          <w:bCs/>
        </w:rPr>
        <w:t xml:space="preserve"> </w:t>
      </w:r>
      <w:r w:rsidR="00911EB2" w:rsidRPr="004E5615">
        <w:t>http://www.nationmultimedia.com/aec/Litterbugs-to-be-fined-or-imprisoned-in-Bandung-30248449.html</w:t>
      </w:r>
    </w:p>
    <w:p w:rsidR="00911EB2" w:rsidRPr="006A6840" w:rsidRDefault="00911EB2" w:rsidP="00911EB2"/>
    <w:p w:rsidR="009C5136" w:rsidRDefault="009C5136"/>
    <w:sectPr w:rsidR="009C5136" w:rsidSect="009C5136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EB2"/>
    <w:rsid w:val="00174FDF"/>
    <w:rsid w:val="004E5615"/>
    <w:rsid w:val="005662F8"/>
    <w:rsid w:val="005B6E45"/>
    <w:rsid w:val="008519FB"/>
    <w:rsid w:val="00911EB2"/>
    <w:rsid w:val="0097357E"/>
    <w:rsid w:val="009C5136"/>
    <w:rsid w:val="00F2391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11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1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m/news/uk-england-london-30103521" TargetMode="External"/><Relationship Id="rId5" Type="http://schemas.openxmlformats.org/officeDocument/2006/relationships/hyperlink" Target="http://www.bbc.com/news/uk-england-hampshire-30209361" TargetMode="External"/><Relationship Id="rId6" Type="http://schemas.openxmlformats.org/officeDocument/2006/relationships/hyperlink" Target="https://apha.confex.com/apha/142am/webprogram/Paper311335.html" TargetMode="External"/><Relationship Id="rId7" Type="http://schemas.openxmlformats.org/officeDocument/2006/relationships/hyperlink" Target="https://apha.confex.com/apha/142am/webprogram/Paper311335.html" TargetMode="External"/><Relationship Id="rId8" Type="http://schemas.openxmlformats.org/officeDocument/2006/relationships/hyperlink" Target="http://www.nationmultimedia.com/aec/Litterbugs-to-be-fined-or-imprisoned-in-Bandung-30248449.html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2014-11-28T14:41:00Z</dcterms:created>
  <dcterms:modified xsi:type="dcterms:W3CDTF">2014-12-07T22:25:00Z</dcterms:modified>
</cp:coreProperties>
</file>