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0B" w:rsidRDefault="0023420B" w:rsidP="0023420B">
      <w:pPr>
        <w:rPr>
          <w:b/>
          <w:bCs/>
        </w:rPr>
      </w:pPr>
      <w:r>
        <w:rPr>
          <w:b/>
          <w:bCs/>
        </w:rPr>
        <w:t>#</w:t>
      </w:r>
      <w:proofErr w:type="gramStart"/>
      <w:r>
        <w:rPr>
          <w:b/>
          <w:bCs/>
        </w:rPr>
        <w:t>92  This</w:t>
      </w:r>
      <w:proofErr w:type="gramEnd"/>
      <w:r>
        <w:rPr>
          <w:b/>
          <w:bCs/>
        </w:rPr>
        <w:t xml:space="preserve"> Week In “Litterland”, Issue 40, Vol. 2 – Nov. 9-16, 2014 </w:t>
      </w:r>
    </w:p>
    <w:p w:rsidR="0023420B" w:rsidRDefault="0023420B" w:rsidP="0023420B">
      <w:pPr>
        <w:rPr>
          <w:b/>
          <w:bCs/>
        </w:rPr>
      </w:pPr>
      <w:r>
        <w:rPr>
          <w:b/>
          <w:bCs/>
        </w:rPr>
        <w:t>Links to articles:</w:t>
      </w:r>
    </w:p>
    <w:p w:rsidR="0023420B" w:rsidRDefault="0023420B" w:rsidP="00EB5FB7">
      <w:pPr>
        <w:rPr>
          <w:b/>
          <w:bCs/>
        </w:rPr>
      </w:pPr>
    </w:p>
    <w:p w:rsidR="0023420B" w:rsidRDefault="0023420B" w:rsidP="00EB5FB7">
      <w:pPr>
        <w:rPr>
          <w:b/>
          <w:bCs/>
        </w:rPr>
      </w:pPr>
    </w:p>
    <w:p w:rsidR="00EB5FB7" w:rsidRPr="00E6617C" w:rsidRDefault="0023420B" w:rsidP="00EB5FB7">
      <w:pPr>
        <w:rPr>
          <w:b/>
          <w:bCs/>
        </w:rPr>
      </w:pPr>
      <w:hyperlink r:id="rId4" w:history="1">
        <w:r w:rsidR="00EB5FB7" w:rsidRPr="0023420B">
          <w:rPr>
            <w:rStyle w:val="Hyperlink"/>
            <w:b/>
            <w:bCs/>
          </w:rPr>
          <w:t xml:space="preserve">Georgian PM to solve garbage problems </w:t>
        </w:r>
      </w:hyperlink>
    </w:p>
    <w:p w:rsidR="00EB5FB7" w:rsidRDefault="00EB5FB7" w:rsidP="00EB5FB7">
      <w:r w:rsidRPr="0023420B">
        <w:t>http://vestnikkavkaza.net/news/politics/61943.html</w:t>
      </w:r>
    </w:p>
    <w:p w:rsidR="00EB5FB7" w:rsidRDefault="00EB5FB7" w:rsidP="00EB5FB7"/>
    <w:p w:rsidR="00EB5FB7" w:rsidRDefault="0023420B" w:rsidP="0023420B">
      <w:hyperlink r:id="rId5" w:history="1">
        <w:r w:rsidR="00EB5FB7" w:rsidRPr="0023420B">
          <w:rPr>
            <w:rStyle w:val="Hyperlink"/>
            <w:b/>
          </w:rPr>
          <w:t xml:space="preserve">Roanoke County sees less litter during first year of campaign  </w:t>
        </w:r>
        <w:r w:rsidR="00EB5FB7" w:rsidRPr="0023420B">
          <w:rPr>
            <w:rStyle w:val="Hyperlink"/>
          </w:rPr>
          <w:t xml:space="preserve"> </w:t>
        </w:r>
      </w:hyperlink>
      <w:r w:rsidR="00EB5FB7">
        <w:t xml:space="preserve"> </w:t>
      </w:r>
      <w:r w:rsidR="00EB5FB7" w:rsidRPr="0023420B">
        <w:t>http://www.wsls.com/story/27357329/roanoke-county-sees-less-litter-during-first-year-of-campaign</w:t>
      </w:r>
    </w:p>
    <w:p w:rsidR="00EB5FB7" w:rsidRDefault="00EB5FB7" w:rsidP="00EB5FB7"/>
    <w:p w:rsidR="00EB5FB7" w:rsidRDefault="0023420B" w:rsidP="00EB5FB7">
      <w:hyperlink r:id="rId6" w:history="1">
        <w:r w:rsidRPr="0023420B">
          <w:rPr>
            <w:rStyle w:val="Hyperlink"/>
            <w:b/>
          </w:rPr>
          <w:t>Did you add to last night’s Halloween litter? This Senator wants you to be fined…a LOT</w:t>
        </w:r>
      </w:hyperlink>
      <w:r>
        <w:rPr>
          <w:b/>
        </w:rPr>
        <w:t xml:space="preserve"> </w:t>
      </w:r>
      <w:r w:rsidR="00EB5FB7" w:rsidRPr="0023420B">
        <w:t>http://www.thejournal.ie/litter-fines-dublin-1755246-Nov2014/</w:t>
      </w:r>
    </w:p>
    <w:p w:rsidR="00EB5FB7" w:rsidRDefault="00EB5FB7" w:rsidP="00EB5FB7">
      <w:pPr>
        <w:rPr>
          <w:b/>
          <w:bCs/>
        </w:rPr>
      </w:pPr>
    </w:p>
    <w:p w:rsidR="0023420B" w:rsidRDefault="0023420B" w:rsidP="00EB5FB7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"http://indianexpress.com/article/opinion/columns/the-fifth-metro-clean-it-like-tokyo/" </w:instrText>
      </w:r>
      <w:r w:rsidRPr="0023420B">
        <w:rPr>
          <w:b/>
          <w:bCs/>
        </w:rPr>
      </w:r>
      <w:r>
        <w:rPr>
          <w:b/>
          <w:bCs/>
        </w:rPr>
        <w:fldChar w:fldCharType="separate"/>
      </w:r>
      <w:r w:rsidRPr="0023420B">
        <w:rPr>
          <w:rStyle w:val="Hyperlink"/>
          <w:b/>
          <w:bCs/>
        </w:rPr>
        <w:t>The Fifth Metro: Clean it like Tokyo</w:t>
      </w:r>
      <w:r>
        <w:rPr>
          <w:b/>
          <w:bCs/>
        </w:rPr>
        <w:fldChar w:fldCharType="end"/>
      </w:r>
    </w:p>
    <w:p w:rsidR="00EB5FB7" w:rsidRDefault="00EB5FB7" w:rsidP="00EB5FB7">
      <w:r w:rsidRPr="0023420B">
        <w:t>http://indianexpress.com/article/opinion/columns/the-fifth-metro-clean-it-like-tokyo/</w:t>
      </w:r>
    </w:p>
    <w:p w:rsidR="0023420B" w:rsidRDefault="0023420B" w:rsidP="00EB5FB7">
      <w:pPr>
        <w:rPr>
          <w:b/>
          <w:bCs/>
        </w:rPr>
      </w:pPr>
    </w:p>
    <w:p w:rsidR="00EB5FB7" w:rsidRPr="00771290" w:rsidRDefault="0023420B" w:rsidP="00EB5FB7">
      <w:pPr>
        <w:rPr>
          <w:bCs/>
        </w:rPr>
      </w:pPr>
      <w:hyperlink r:id="rId7" w:history="1">
        <w:r w:rsidR="00EB5FB7" w:rsidRPr="0023420B">
          <w:rPr>
            <w:rStyle w:val="Hyperlink"/>
            <w:b/>
            <w:bCs/>
          </w:rPr>
          <w:t>Mangetsu Man masked superhero</w:t>
        </w:r>
      </w:hyperlink>
    </w:p>
    <w:p w:rsidR="00EB5FB7" w:rsidRDefault="00EB5FB7" w:rsidP="00EB5FB7">
      <w:r w:rsidRPr="0023420B">
        <w:t>http://tokyodesu.com/2014/04/10/who-is-that-masked-mangetsu-explaining-tokyos-newest-superhero/</w:t>
      </w:r>
    </w:p>
    <w:p w:rsidR="00EB5FB7" w:rsidRDefault="00EB5FB7"/>
    <w:p w:rsidR="00EB5FB7" w:rsidRDefault="0023420B" w:rsidP="00EB5FB7">
      <w:hyperlink r:id="rId8" w:history="1">
        <w:r w:rsidR="00EB5FB7" w:rsidRPr="0023420B">
          <w:rPr>
            <w:rStyle w:val="Hyperlink"/>
            <w:b/>
            <w:bCs/>
          </w:rPr>
          <w:t xml:space="preserve">BMC, citizens to slug it out on the streets of Dadar </w:t>
        </w:r>
      </w:hyperlink>
      <w:r w:rsidR="00EB5FB7">
        <w:rPr>
          <w:b/>
          <w:bCs/>
        </w:rPr>
        <w:t xml:space="preserve"> </w:t>
      </w:r>
      <w:r w:rsidR="00EB5FB7" w:rsidRPr="0023420B">
        <w:t>http://www.mumbaimirror.com/mumbai/cover-story/BMC-citizens-to-slug-it-out-on-the-streets-of-Dadar/articleshow/45093608.cms</w:t>
      </w:r>
      <w:proofErr w:type="gramStart"/>
      <w:r w:rsidR="00EB5FB7" w:rsidRPr="0023420B">
        <w:t>?prtpage</w:t>
      </w:r>
      <w:proofErr w:type="gramEnd"/>
      <w:r w:rsidR="00EB5FB7" w:rsidRPr="0023420B">
        <w:t>=1</w:t>
      </w:r>
    </w:p>
    <w:p w:rsidR="00EB5FB7" w:rsidRDefault="00EB5FB7" w:rsidP="00EB5FB7"/>
    <w:p w:rsidR="00EB5FB7" w:rsidRDefault="0023420B" w:rsidP="00EB5FB7">
      <w:hyperlink r:id="rId9" w:history="1">
        <w:r w:rsidR="00EB5FB7" w:rsidRPr="0023420B">
          <w:rPr>
            <w:rStyle w:val="Hyperlink"/>
            <w:b/>
          </w:rPr>
          <w:t xml:space="preserve">Look: Bizarre "rice cooker" trash bin in Taiyuan </w:t>
        </w:r>
      </w:hyperlink>
      <w:r w:rsidR="00EB5FB7">
        <w:rPr>
          <w:b/>
        </w:rPr>
        <w:t xml:space="preserve"> </w:t>
      </w:r>
      <w:r w:rsidR="00EB5FB7" w:rsidRPr="0023420B">
        <w:t>http://shanghaiist.com/2014/11/08/new_trashbin_in_taiyuan_resemble_ri.php</w:t>
      </w:r>
    </w:p>
    <w:p w:rsidR="00EB5FB7" w:rsidRDefault="00EB5FB7"/>
    <w:p w:rsidR="00EB5FB7" w:rsidRPr="003A280D" w:rsidRDefault="0023420B" w:rsidP="00EB5FB7">
      <w:hyperlink r:id="rId10" w:history="1">
        <w:r w:rsidR="00EB5FB7" w:rsidRPr="0023420B">
          <w:rPr>
            <w:rStyle w:val="Hyperlink"/>
            <w:b/>
          </w:rPr>
          <w:t>Litter Louts Named And Shamed By Council</w:t>
        </w:r>
        <w:r w:rsidR="00EB5FB7" w:rsidRPr="0023420B">
          <w:rPr>
            <w:rStyle w:val="Hyperlink"/>
          </w:rPr>
          <w:t xml:space="preserve"> </w:t>
        </w:r>
      </w:hyperlink>
      <w:r w:rsidR="00EB5FB7">
        <w:t xml:space="preserve"> </w:t>
      </w:r>
    </w:p>
    <w:p w:rsidR="00EB5FB7" w:rsidRPr="00CA2460" w:rsidRDefault="00EB5FB7" w:rsidP="00EB5FB7">
      <w:r w:rsidRPr="0023420B">
        <w:t>http://www.wearebarnsley.com/news/article/6425/litter-louts-named-and-shamed-by-council</w:t>
      </w:r>
    </w:p>
    <w:p w:rsidR="00EB5FB7" w:rsidRDefault="00EB5FB7" w:rsidP="00EB5FB7">
      <w:pPr>
        <w:rPr>
          <w:b/>
        </w:rPr>
      </w:pPr>
    </w:p>
    <w:p w:rsidR="0023420B" w:rsidRPr="00197CE9" w:rsidRDefault="0023420B" w:rsidP="0023420B">
      <w:pPr>
        <w:rPr>
          <w:b/>
          <w:bCs/>
        </w:rPr>
      </w:pPr>
      <w:r>
        <w:rPr>
          <w:b/>
        </w:rPr>
        <w:br w:type="page"/>
      </w:r>
      <w:r w:rsidRPr="00197CE9">
        <w:rPr>
          <w:b/>
          <w:bCs/>
        </w:rPr>
        <w:t>Cops: Garden gnome trashed on Reef Road</w:t>
      </w:r>
      <w:r>
        <w:rPr>
          <w:b/>
          <w:bCs/>
        </w:rPr>
        <w:t xml:space="preserve">  </w:t>
      </w:r>
      <w:r>
        <w:rPr>
          <w:rFonts w:ascii="Georgia" w:hAnsi="Georgia" w:cs="Georgia"/>
          <w:bCs/>
          <w:color w:val="262626"/>
        </w:rPr>
        <w:t>(November 11, 2014)</w:t>
      </w:r>
    </w:p>
    <w:p w:rsidR="0023420B" w:rsidRDefault="0023420B" w:rsidP="0023420B">
      <w:hyperlink r:id="rId11" w:history="1">
        <w:r w:rsidRPr="008A7299">
          <w:rPr>
            <w:rStyle w:val="Hyperlink"/>
          </w:rPr>
          <w:t>http://www.ctpost.com/blogs/article/Cops-Garden-gnome-trashed-on-Reef-Road-5883452.php</w:t>
        </w:r>
      </w:hyperlink>
    </w:p>
    <w:p w:rsidR="0023420B" w:rsidRPr="00E6617C" w:rsidRDefault="0023420B" w:rsidP="0023420B">
      <w:pPr>
        <w:rPr>
          <w:b/>
        </w:rPr>
      </w:pPr>
      <w:r w:rsidRPr="00E6617C">
        <w:rPr>
          <w:b/>
        </w:rPr>
        <w:t>Deputy Governor criticizes litterbugs in Jakarta</w:t>
      </w:r>
      <w:r>
        <w:rPr>
          <w:b/>
        </w:rPr>
        <w:t xml:space="preserve">  </w:t>
      </w:r>
      <w:r>
        <w:rPr>
          <w:rFonts w:ascii="Georgia" w:hAnsi="Georgia" w:cs="Georgia"/>
          <w:bCs/>
          <w:color w:val="262626"/>
        </w:rPr>
        <w:t>(November 10, 2014)</w:t>
      </w:r>
    </w:p>
    <w:p w:rsidR="0023420B" w:rsidRDefault="0023420B" w:rsidP="0023420B">
      <w:hyperlink r:id="rId12" w:history="1">
        <w:r w:rsidRPr="008A7299">
          <w:rPr>
            <w:rStyle w:val="Hyperlink"/>
          </w:rPr>
          <w:t>http://en.tempo.co/read/news/2014/11/10/057620855/Ahok-Criticizes-Litterbugs-in-Jakarta</w:t>
        </w:r>
      </w:hyperlink>
    </w:p>
    <w:p w:rsidR="0023420B" w:rsidRDefault="0023420B" w:rsidP="0023420B"/>
    <w:p w:rsidR="00E057D0" w:rsidRPr="00AF6D09" w:rsidRDefault="00E057D0">
      <w:pPr>
        <w:rPr>
          <w:rFonts w:ascii="Eurostile" w:hAnsi="Eurostile"/>
        </w:rPr>
      </w:pPr>
    </w:p>
    <w:sectPr w:rsidR="00E057D0" w:rsidRPr="00AF6D09" w:rsidSect="00E057D0">
      <w:pgSz w:w="12240" w:h="15840"/>
      <w:pgMar w:top="1440" w:right="1800" w:bottom="1440" w:left="180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5FB7"/>
    <w:rsid w:val="00222ADF"/>
    <w:rsid w:val="0023420B"/>
    <w:rsid w:val="00661EED"/>
    <w:rsid w:val="006937C5"/>
    <w:rsid w:val="00732BD6"/>
    <w:rsid w:val="00AF6D09"/>
    <w:rsid w:val="00C93D97"/>
    <w:rsid w:val="00DA590A"/>
    <w:rsid w:val="00DC3A59"/>
    <w:rsid w:val="00E057D0"/>
    <w:rsid w:val="00EB5FB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F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tpost.com/blogs/article/Cops-Garden-gnome-trashed-on-Reef-Road-5883452.php" TargetMode="External"/><Relationship Id="rId12" Type="http://schemas.openxmlformats.org/officeDocument/2006/relationships/hyperlink" Target="http://en.tempo.co/read/news/2014/11/10/057620855/Ahok-Criticizes-Litterbugs-in-Jakarta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vestnikkavkaza.net/news/politics/61943.html" TargetMode="External"/><Relationship Id="rId5" Type="http://schemas.openxmlformats.org/officeDocument/2006/relationships/hyperlink" Target="http://www.wsls.com/story/27357329/roanoke-county-sees-less-litter-during-first-year-of-campaign" TargetMode="External"/><Relationship Id="rId6" Type="http://schemas.openxmlformats.org/officeDocument/2006/relationships/hyperlink" Target="http://www.thejournal.ie/litter-fines-dublin-1755246-Nov2014/" TargetMode="External"/><Relationship Id="rId7" Type="http://schemas.openxmlformats.org/officeDocument/2006/relationships/hyperlink" Target="http://tokyodesu.com/2014/04/10/who-is-that-masked-mangetsu-explaining-tokyos-newest-superhero/" TargetMode="External"/><Relationship Id="rId8" Type="http://schemas.openxmlformats.org/officeDocument/2006/relationships/hyperlink" Target="http://www.mumbaimirror.com/mumbai/cover-story/BMC-citizens-to-slug-it-out-on-the-streets-of-Dadar/articleshow/45093608.cms?prtpage=1" TargetMode="External"/><Relationship Id="rId9" Type="http://schemas.openxmlformats.org/officeDocument/2006/relationships/hyperlink" Target="http://shanghaiist.com/2014/11/08/new_trashbin_in_taiyuan_resemble_ri.php" TargetMode="External"/><Relationship Id="rId10" Type="http://schemas.openxmlformats.org/officeDocument/2006/relationships/hyperlink" Target="http://www.wearebarnsley.com/news/article/6425/litter-louts-named-and-shamed-by-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Macintosh Word</Application>
  <DocSecurity>0</DocSecurity>
  <Lines>16</Lines>
  <Paragraphs>4</Paragraphs>
  <ScaleCrop>false</ScaleCrop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3</cp:revision>
  <dcterms:created xsi:type="dcterms:W3CDTF">2014-11-16T19:38:00Z</dcterms:created>
  <dcterms:modified xsi:type="dcterms:W3CDTF">2014-11-16T19:38:00Z</dcterms:modified>
</cp:coreProperties>
</file>