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2D" w:rsidRDefault="001A192D" w:rsidP="001A192D">
      <w:pPr>
        <w:rPr>
          <w:b/>
          <w:bCs/>
        </w:rPr>
      </w:pPr>
      <w:r>
        <w:rPr>
          <w:b/>
          <w:bCs/>
        </w:rPr>
        <w:t>#85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33, Vol. 2 – Sept.  21-28, 2014 </w:t>
      </w:r>
    </w:p>
    <w:p w:rsidR="001A192D" w:rsidRDefault="001A192D" w:rsidP="00DD61FF">
      <w:pPr>
        <w:rPr>
          <w:b/>
          <w:bCs/>
        </w:rPr>
      </w:pPr>
      <w:r>
        <w:rPr>
          <w:b/>
          <w:bCs/>
        </w:rPr>
        <w:t>Links to articles:</w:t>
      </w:r>
    </w:p>
    <w:p w:rsidR="001A192D" w:rsidRDefault="001A192D" w:rsidP="00DD61FF">
      <w:pPr>
        <w:rPr>
          <w:b/>
          <w:bCs/>
        </w:rPr>
      </w:pPr>
    </w:p>
    <w:p w:rsidR="00914D2B" w:rsidRDefault="00914D2B" w:rsidP="00DD61FF">
      <w:pPr>
        <w:rPr>
          <w:b/>
          <w:bCs/>
        </w:rPr>
      </w:pPr>
      <w:hyperlink r:id="rId4" w:history="1">
        <w:r w:rsidRPr="00914D2B">
          <w:rPr>
            <w:rStyle w:val="Hyperlink"/>
            <w:b/>
            <w:bCs/>
          </w:rPr>
          <w:t>Keeping it clean in Jamaica</w:t>
        </w:r>
      </w:hyperlink>
    </w:p>
    <w:p w:rsidR="00DD61FF" w:rsidRDefault="00DD61FF" w:rsidP="00DD61FF">
      <w:r w:rsidRPr="00914D2B">
        <w:t>http://m.jamaicaobserver.com/mobile/entertainment/Keeping-it-clean_17593302</w:t>
      </w:r>
    </w:p>
    <w:p w:rsidR="00DD61FF" w:rsidRDefault="00DD61FF" w:rsidP="00DD61FF"/>
    <w:p w:rsidR="00130A18" w:rsidRDefault="00914D2B" w:rsidP="00914D2B">
      <w:hyperlink r:id="rId5" w:history="1">
        <w:r w:rsidR="00DD61FF" w:rsidRPr="00914D2B">
          <w:rPr>
            <w:rStyle w:val="Hyperlink"/>
            <w:b/>
          </w:rPr>
          <w:t xml:space="preserve">Dangerous sky lanterns must be banned in UK – here is the evidence </w:t>
        </w:r>
      </w:hyperlink>
      <w:r w:rsidR="00DD61FF">
        <w:rPr>
          <w:b/>
        </w:rPr>
        <w:t xml:space="preserve"> </w:t>
      </w:r>
      <w:r w:rsidR="00130A18" w:rsidRPr="00914D2B">
        <w:t>http://www.westernmorningnews.co.uk/Dangerous-sky-lanterns-banned-evidence/story-22966441-detail/story.html</w:t>
      </w:r>
    </w:p>
    <w:p w:rsidR="00A17F27" w:rsidRDefault="00A17F27" w:rsidP="00A17F27">
      <w:pPr>
        <w:rPr>
          <w:b/>
        </w:rPr>
      </w:pPr>
    </w:p>
    <w:p w:rsidR="00A17F27" w:rsidRDefault="00914D2B" w:rsidP="00A17F27">
      <w:hyperlink r:id="rId6" w:history="1">
        <w:r w:rsidRPr="00914D2B">
          <w:rPr>
            <w:rStyle w:val="Hyperlink"/>
            <w:b/>
          </w:rPr>
          <w:t xml:space="preserve">Plans to ban sky lanterns and balloon releases in Waveney to be discussed </w:t>
        </w:r>
      </w:hyperlink>
      <w:r>
        <w:rPr>
          <w:b/>
        </w:rPr>
        <w:t xml:space="preserve"> </w:t>
      </w:r>
      <w:r w:rsidR="00A17F27" w:rsidRPr="00914D2B">
        <w:t>http://www.lowestoftjournal.co.uk/news/plans_to_ban_sky_lanterns_and_balloon_releases_in_waveney_to_be_discussed_1_3776222</w:t>
      </w:r>
    </w:p>
    <w:p w:rsidR="00DD61FF" w:rsidRDefault="00DD61FF" w:rsidP="00DD61FF">
      <w:pPr>
        <w:rPr>
          <w:b/>
        </w:rPr>
      </w:pPr>
    </w:p>
    <w:p w:rsidR="00914D2B" w:rsidRDefault="00914D2B" w:rsidP="009464B4">
      <w:pPr>
        <w:rPr>
          <w:b/>
          <w:bCs/>
        </w:rPr>
      </w:pPr>
      <w:hyperlink r:id="rId7" w:history="1">
        <w:r w:rsidRPr="00914D2B">
          <w:rPr>
            <w:rStyle w:val="Hyperlink"/>
            <w:b/>
            <w:bCs/>
          </w:rPr>
          <w:t xml:space="preserve">Big Interview: Meet the new mayor of Barton, determined to make Gloucester better </w:t>
        </w:r>
      </w:hyperlink>
    </w:p>
    <w:p w:rsidR="009464B4" w:rsidRDefault="009464B4" w:rsidP="009464B4">
      <w:r w:rsidRPr="00914D2B">
        <w:t>http://www.gloucestercitizen.co.uk/Big-Interview-Meet-new-mayor-Barton-determined/story-22962214-detail/story.html</w:t>
      </w:r>
    </w:p>
    <w:p w:rsidR="0082233C" w:rsidRDefault="0082233C" w:rsidP="0082233C">
      <w:pPr>
        <w:rPr>
          <w:b/>
        </w:rPr>
      </w:pPr>
    </w:p>
    <w:p w:rsidR="0082233C" w:rsidRDefault="0082233C" w:rsidP="0082233C">
      <w:pPr>
        <w:rPr>
          <w:b/>
          <w:bCs/>
        </w:rPr>
      </w:pPr>
      <w:hyperlink r:id="rId8" w:history="1">
        <w:r w:rsidRPr="00914D2B">
          <w:rPr>
            <w:rStyle w:val="Hyperlink"/>
            <w:b/>
            <w:bCs/>
          </w:rPr>
          <w:t>Fighting Chewing Gum in the School Yard</w:t>
        </w:r>
      </w:hyperlink>
    </w:p>
    <w:p w:rsidR="0082233C" w:rsidRDefault="0082233C" w:rsidP="0082233C">
      <w:r w:rsidRPr="00914D2B">
        <w:t>http://www.thewave.co.uk/news/local/fighting-chewing-gum-in-the-school-yard/</w:t>
      </w:r>
    </w:p>
    <w:p w:rsidR="0082233C" w:rsidRDefault="0082233C" w:rsidP="0082233C">
      <w:pPr>
        <w:rPr>
          <w:b/>
          <w:bCs/>
        </w:rPr>
      </w:pPr>
    </w:p>
    <w:p w:rsidR="0082233C" w:rsidRPr="0082233C" w:rsidRDefault="0082233C" w:rsidP="0082233C">
      <w:hyperlink r:id="rId9" w:history="1">
        <w:r w:rsidRPr="00914D2B">
          <w:rPr>
            <w:rStyle w:val="Hyperlink"/>
            <w:b/>
            <w:bCs/>
          </w:rPr>
          <w:t xml:space="preserve">London launches new campaign to reduce chewing gum litter </w:t>
        </w:r>
      </w:hyperlink>
      <w:r>
        <w:rPr>
          <w:b/>
          <w:bCs/>
        </w:rPr>
        <w:t xml:space="preserve"> </w:t>
      </w:r>
      <w:r w:rsidRPr="00914D2B">
        <w:t>http://en.chinagate.cn/2014-09/22/content_33581307.htm</w:t>
      </w:r>
    </w:p>
    <w:p w:rsidR="009464B4" w:rsidRDefault="009464B4" w:rsidP="009464B4"/>
    <w:p w:rsidR="00914D2B" w:rsidRDefault="00914D2B" w:rsidP="009464B4">
      <w:pPr>
        <w:rPr>
          <w:b/>
        </w:rPr>
      </w:pPr>
      <w:hyperlink r:id="rId10" w:history="1">
        <w:r w:rsidRPr="00914D2B">
          <w:rPr>
            <w:rStyle w:val="Hyperlink"/>
            <w:b/>
          </w:rPr>
          <w:t>UK Chewing Gum Action Group</w:t>
        </w:r>
      </w:hyperlink>
    </w:p>
    <w:p w:rsidR="009464B4" w:rsidRDefault="00914D2B" w:rsidP="009464B4">
      <w:r>
        <w:rPr>
          <w:b/>
        </w:rPr>
        <w:t xml:space="preserve"> </w:t>
      </w:r>
      <w:r w:rsidR="009464B4" w:rsidRPr="00914D2B">
        <w:t>http://www.chewinggumactiongroup.org.uk/</w:t>
      </w:r>
    </w:p>
    <w:p w:rsidR="00560F5D" w:rsidRDefault="00560F5D" w:rsidP="00560F5D">
      <w:pPr>
        <w:rPr>
          <w:b/>
        </w:rPr>
      </w:pPr>
    </w:p>
    <w:p w:rsidR="00560F5D" w:rsidRDefault="00914D2B" w:rsidP="00560F5D">
      <w:hyperlink r:id="rId11" w:history="1">
        <w:r w:rsidRPr="00914D2B">
          <w:rPr>
            <w:rStyle w:val="Hyperlink"/>
            <w:b/>
          </w:rPr>
          <w:t xml:space="preserve">Littering climate marchers leave trail of rubbish through New York </w:t>
        </w:r>
      </w:hyperlink>
      <w:r>
        <w:rPr>
          <w:b/>
        </w:rPr>
        <w:t xml:space="preserve"> </w:t>
      </w:r>
      <w:r w:rsidR="00560F5D" w:rsidRPr="00914D2B">
        <w:t>http://www.itv.com/news/2014-09-24/littering-climate-marchers-leave-trail-of-rubbish-through-new-york/</w:t>
      </w:r>
    </w:p>
    <w:p w:rsidR="00560F5D" w:rsidRDefault="00560F5D" w:rsidP="00560F5D"/>
    <w:p w:rsidR="00914D2B" w:rsidRDefault="00914D2B" w:rsidP="00560F5D">
      <w:pPr>
        <w:rPr>
          <w:b/>
        </w:rPr>
      </w:pPr>
      <w:hyperlink r:id="rId12" w:history="1">
        <w:r w:rsidRPr="00914D2B">
          <w:rPr>
            <w:rStyle w:val="Hyperlink"/>
            <w:b/>
          </w:rPr>
          <w:t>$300 fine for throwing a lit cigarette out the car window</w:t>
        </w:r>
      </w:hyperlink>
    </w:p>
    <w:p w:rsidR="00560F5D" w:rsidRDefault="00560F5D" w:rsidP="00560F5D">
      <w:r w:rsidRPr="00914D2B">
        <w:t>http://www.canberratimes.com.au/act-news/300-fine-for-throwing-a-lit-cigarette-out-the-car-window-20140924-10lfgo.html</w:t>
      </w:r>
    </w:p>
    <w:p w:rsidR="00914D2B" w:rsidRDefault="00914D2B" w:rsidP="00560F5D">
      <w:pPr>
        <w:rPr>
          <w:bCs/>
        </w:rPr>
      </w:pPr>
    </w:p>
    <w:p w:rsidR="00560F5D" w:rsidRPr="00A44B3C" w:rsidRDefault="00914D2B" w:rsidP="00560F5D">
      <w:pPr>
        <w:rPr>
          <w:bCs/>
        </w:rPr>
      </w:pPr>
      <w:hyperlink r:id="rId13" w:history="1">
        <w:r w:rsidR="00560F5D" w:rsidRPr="00914D2B">
          <w:rPr>
            <w:rStyle w:val="Hyperlink"/>
            <w:b/>
            <w:bCs/>
          </w:rPr>
          <w:t>Follow the link for info on Gumdrop and Swansea Council’s campaign!</w:t>
        </w:r>
      </w:hyperlink>
      <w:r w:rsidR="00560F5D" w:rsidRPr="00A44B3C">
        <w:rPr>
          <w:bCs/>
        </w:rPr>
        <w:t xml:space="preserve"> http://gumdropltd.com/swansea-council-sponsor-a-gumdrop-bin-schools-campaign/</w:t>
      </w:r>
    </w:p>
    <w:p w:rsidR="009464B4" w:rsidRDefault="009464B4" w:rsidP="009464B4"/>
    <w:p w:rsidR="00D75D46" w:rsidRPr="0082233C" w:rsidRDefault="00914D2B" w:rsidP="00DD61FF">
      <w:hyperlink r:id="rId14" w:history="1">
        <w:r w:rsidR="009464B4" w:rsidRPr="00914D2B">
          <w:rPr>
            <w:rStyle w:val="Hyperlink"/>
            <w:b/>
          </w:rPr>
          <w:t xml:space="preserve">Pantry cars to have </w:t>
        </w:r>
        <w:proofErr w:type="spellStart"/>
        <w:r w:rsidR="009464B4" w:rsidRPr="00914D2B">
          <w:rPr>
            <w:rStyle w:val="Hyperlink"/>
            <w:b/>
          </w:rPr>
          <w:t>CCTVs</w:t>
        </w:r>
        <w:proofErr w:type="spellEnd"/>
        <w:r w:rsidR="009464B4" w:rsidRPr="00914D2B">
          <w:rPr>
            <w:rStyle w:val="Hyperlink"/>
            <w:b/>
          </w:rPr>
          <w:t xml:space="preserve"> </w:t>
        </w:r>
        <w:proofErr w:type="spellStart"/>
        <w:r w:rsidR="009464B4" w:rsidRPr="00914D2B">
          <w:rPr>
            <w:rStyle w:val="Hyperlink"/>
            <w:b/>
          </w:rPr>
          <w:t>TCs</w:t>
        </w:r>
        <w:proofErr w:type="spellEnd"/>
        <w:r w:rsidR="009464B4" w:rsidRPr="00914D2B">
          <w:rPr>
            <w:rStyle w:val="Hyperlink"/>
            <w:b/>
          </w:rPr>
          <w:t xml:space="preserve"> can now fine commuters 500 for littering </w:t>
        </w:r>
      </w:hyperlink>
      <w:r w:rsidR="009464B4">
        <w:rPr>
          <w:b/>
        </w:rPr>
        <w:t xml:space="preserve"> </w:t>
      </w:r>
      <w:r w:rsidR="009464B4" w:rsidRPr="00914D2B">
        <w:t>http://www.pressdisplay.com/pressdisplay/viewer.aspx</w:t>
      </w:r>
    </w:p>
    <w:p w:rsidR="009077A7" w:rsidRDefault="009077A7" w:rsidP="009077A7"/>
    <w:p w:rsidR="009077A7" w:rsidRDefault="00914D2B" w:rsidP="00914D2B">
      <w:hyperlink r:id="rId15" w:history="1">
        <w:r w:rsidR="009077A7" w:rsidRPr="00914D2B">
          <w:rPr>
            <w:rStyle w:val="Hyperlink"/>
            <w:b/>
          </w:rPr>
          <w:t xml:space="preserve">Antigua to mount public awareness on keeping beaches clean </w:t>
        </w:r>
      </w:hyperlink>
      <w:r w:rsidR="009077A7">
        <w:rPr>
          <w:b/>
        </w:rPr>
        <w:t xml:space="preserve"> </w:t>
      </w:r>
      <w:r w:rsidR="009077A7" w:rsidRPr="00914D2B">
        <w:t>http://antiguaobserver.com/eag-to-mount-public-awareness-on-keeping-beaches-clean/</w:t>
      </w:r>
    </w:p>
    <w:p w:rsidR="00A17F27" w:rsidRDefault="00A17F27" w:rsidP="00DD61FF">
      <w:pPr>
        <w:rPr>
          <w:b/>
        </w:rPr>
      </w:pPr>
    </w:p>
    <w:p w:rsidR="00D75D46" w:rsidRDefault="00D75D46" w:rsidP="00DD61FF">
      <w:pPr>
        <w:rPr>
          <w:b/>
        </w:rPr>
      </w:pPr>
    </w:p>
    <w:sectPr w:rsidR="00D75D46" w:rsidSect="00CB3348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3348"/>
    <w:rsid w:val="0006392B"/>
    <w:rsid w:val="00130A18"/>
    <w:rsid w:val="001A192D"/>
    <w:rsid w:val="00424B32"/>
    <w:rsid w:val="00461B58"/>
    <w:rsid w:val="004D7CE8"/>
    <w:rsid w:val="004E6739"/>
    <w:rsid w:val="00560F5D"/>
    <w:rsid w:val="0082233C"/>
    <w:rsid w:val="008A32D7"/>
    <w:rsid w:val="008D152B"/>
    <w:rsid w:val="009077A7"/>
    <w:rsid w:val="00914D2B"/>
    <w:rsid w:val="009464B4"/>
    <w:rsid w:val="00962EF6"/>
    <w:rsid w:val="009B2B0D"/>
    <w:rsid w:val="00A17F27"/>
    <w:rsid w:val="00C85BD4"/>
    <w:rsid w:val="00CB3348"/>
    <w:rsid w:val="00D75D46"/>
    <w:rsid w:val="00DD61FF"/>
    <w:rsid w:val="00E041E0"/>
    <w:rsid w:val="00EB4DBD"/>
    <w:rsid w:val="00F64DF9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B33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tv.com/news/2014-09-24/littering-climate-marchers-leave-trail-of-rubbish-through-new-york/" TargetMode="External"/><Relationship Id="rId12" Type="http://schemas.openxmlformats.org/officeDocument/2006/relationships/hyperlink" Target="http://www.canberratimes.com.au/act-news/300-fine-for-throwing-a-lit-cigarette-out-the-car-window-20140924-10lfgo.html" TargetMode="External"/><Relationship Id="rId13" Type="http://schemas.openxmlformats.org/officeDocument/2006/relationships/hyperlink" Target="http://gumdropltd.com/swansea-council-sponsor-a-gumdrop-bin-schools-campaign/" TargetMode="External"/><Relationship Id="rId14" Type="http://schemas.openxmlformats.org/officeDocument/2006/relationships/hyperlink" Target="http://www.pressdisplay.com/pressdisplay/viewer.aspx" TargetMode="External"/><Relationship Id="rId15" Type="http://schemas.openxmlformats.org/officeDocument/2006/relationships/hyperlink" Target="http://antiguaobserver.com/eag-to-mount-public-awareness-on-keeping-beaches-clean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.jamaicaobserver.com/mobile/entertainment/Keeping-it-clean_17593302" TargetMode="External"/><Relationship Id="rId5" Type="http://schemas.openxmlformats.org/officeDocument/2006/relationships/hyperlink" Target="http://www.westernmorningnews.co.uk/Dangerous-sky-lanterns-banned-evidence/story-22966441-detail/story.html" TargetMode="External"/><Relationship Id="rId6" Type="http://schemas.openxmlformats.org/officeDocument/2006/relationships/hyperlink" Target="http://www.lowestoftjournal.co.uk/news/plans_to_ban_sky_lanterns_and_balloon_releases_in_waveney_to_be_discussed_1_3776222" TargetMode="External"/><Relationship Id="rId7" Type="http://schemas.openxmlformats.org/officeDocument/2006/relationships/hyperlink" Target="http://www.gloucestercitizen.co.uk/Big-Interview-Meet-new-mayor-Barton-determined/story-22962214-detail/story.html" TargetMode="External"/><Relationship Id="rId8" Type="http://schemas.openxmlformats.org/officeDocument/2006/relationships/hyperlink" Target="http://www.thewave.co.uk/news/local/fighting-chewing-gum-in-the-school-yard/" TargetMode="External"/><Relationship Id="rId9" Type="http://schemas.openxmlformats.org/officeDocument/2006/relationships/hyperlink" Target="http://en.chinagate.cn/2014-09/22/content_33581307.htm" TargetMode="External"/><Relationship Id="rId10" Type="http://schemas.openxmlformats.org/officeDocument/2006/relationships/hyperlink" Target="http://www.chewinggumactiongrou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2538</Characters>
  <Application>Microsoft Macintosh Word</Application>
  <DocSecurity>0</DocSecurity>
  <Lines>21</Lines>
  <Paragraphs>5</Paragraphs>
  <ScaleCrop>false</ScaleCrop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2014-09-25T16:29:00Z</dcterms:created>
  <dcterms:modified xsi:type="dcterms:W3CDTF">2014-09-28T12:40:00Z</dcterms:modified>
</cp:coreProperties>
</file>