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72" w:rsidRDefault="00DD0C72" w:rsidP="00DD0C72">
      <w:pPr>
        <w:rPr>
          <w:b/>
          <w:bCs/>
        </w:rPr>
      </w:pPr>
      <w:r>
        <w:rPr>
          <w:b/>
          <w:bCs/>
        </w:rPr>
        <w:t xml:space="preserve">#82   This Week In “Litterland”, Issue </w:t>
      </w:r>
      <w:r w:rsidR="00503C7D">
        <w:rPr>
          <w:b/>
          <w:bCs/>
        </w:rPr>
        <w:t>30</w:t>
      </w:r>
      <w:r>
        <w:rPr>
          <w:b/>
          <w:bCs/>
        </w:rPr>
        <w:t xml:space="preserve">, Vol. 2 – Aug. 31 – Sept. 7, 2014 </w:t>
      </w:r>
    </w:p>
    <w:p w:rsidR="00B7378C" w:rsidRPr="00DD0C72" w:rsidRDefault="00DD0C72" w:rsidP="00B7378C">
      <w:pPr>
        <w:rPr>
          <w:b/>
          <w:bCs/>
        </w:rPr>
      </w:pPr>
      <w:r>
        <w:rPr>
          <w:b/>
          <w:bCs/>
        </w:rPr>
        <w:t>Links to articles:</w:t>
      </w:r>
    </w:p>
    <w:p w:rsidR="00B7378C" w:rsidRDefault="00B7378C" w:rsidP="00B7378C">
      <w:pPr>
        <w:rPr>
          <w:b/>
        </w:rPr>
      </w:pPr>
    </w:p>
    <w:p w:rsidR="00B7378C" w:rsidRPr="001C40B3" w:rsidRDefault="00E5336E" w:rsidP="00B7378C">
      <w:hyperlink r:id="rId4" w:history="1">
        <w:r w:rsidR="00B7378C" w:rsidRPr="00617C99">
          <w:rPr>
            <w:rStyle w:val="Hyperlink"/>
            <w:b/>
          </w:rPr>
          <w:t>Hong Kong public reminded not to burn wax, fly sky lanterns or litter</w:t>
        </w:r>
        <w:r w:rsidR="00B7378C" w:rsidRPr="00617C99">
          <w:rPr>
            <w:rStyle w:val="Hyperlink"/>
          </w:rPr>
          <w:t xml:space="preserve"> </w:t>
        </w:r>
      </w:hyperlink>
      <w:r w:rsidR="00B7378C">
        <w:t xml:space="preserve"> </w:t>
      </w:r>
    </w:p>
    <w:p w:rsidR="00B7378C" w:rsidRDefault="00B7378C" w:rsidP="00B7378C">
      <w:r w:rsidRPr="00617C99">
        <w:t>http://www.info.gov.hk/gia/general/201409/06/P201409050650.htm</w:t>
      </w:r>
    </w:p>
    <w:p w:rsidR="00B7378C" w:rsidRDefault="00B7378C"/>
    <w:p w:rsidR="00B7378C" w:rsidRDefault="00E5336E" w:rsidP="00B7378C">
      <w:pPr>
        <w:rPr>
          <w:bCs/>
        </w:rPr>
      </w:pPr>
      <w:hyperlink r:id="rId5" w:history="1">
        <w:r w:rsidR="00B7378C" w:rsidRPr="00AE6490">
          <w:rPr>
            <w:rStyle w:val="Hyperlink"/>
            <w:b/>
          </w:rPr>
          <w:t xml:space="preserve">Butt It and Bin It: Keep Australia Beautiful Week </w:t>
        </w:r>
      </w:hyperlink>
      <w:r w:rsidR="00B7378C">
        <w:rPr>
          <w:b/>
        </w:rPr>
        <w:t xml:space="preserve"> </w:t>
      </w:r>
    </w:p>
    <w:p w:rsidR="00B7378C" w:rsidRDefault="00B7378C" w:rsidP="00B7378C">
      <w:r w:rsidRPr="00872F6C">
        <w:t>http://kab.org.au/keep-australia-beautiful-week/</w:t>
      </w:r>
    </w:p>
    <w:p w:rsidR="00B7378C" w:rsidRDefault="00B7378C"/>
    <w:p w:rsidR="00B7378C" w:rsidRDefault="00E5336E">
      <w:hyperlink r:id="rId6" w:history="1">
        <w:r w:rsidR="00B7378C" w:rsidRPr="00617C99">
          <w:rPr>
            <w:rStyle w:val="Hyperlink"/>
            <w:b/>
          </w:rPr>
          <w:t xml:space="preserve">Littering upsets Albertans and British Columbians the most </w:t>
        </w:r>
      </w:hyperlink>
      <w:r w:rsidR="00B7378C">
        <w:rPr>
          <w:b/>
        </w:rPr>
        <w:t xml:space="preserve"> </w:t>
      </w:r>
      <w:r w:rsidR="00B7378C" w:rsidRPr="00617C99">
        <w:t>http://www.insightswest.com/news/littering-upsets-albertans-and-british-columbians-the-most/</w:t>
      </w:r>
    </w:p>
    <w:p w:rsidR="00B7378C" w:rsidRDefault="00B7378C" w:rsidP="00B7378C"/>
    <w:p w:rsidR="00B7378C" w:rsidRPr="002B4FD7" w:rsidRDefault="00E5336E" w:rsidP="00B7378C">
      <w:hyperlink r:id="rId7" w:anchor="Comments" w:history="1">
        <w:r w:rsidR="00B7378C" w:rsidRPr="00AE6490">
          <w:rPr>
            <w:rStyle w:val="Hyperlink"/>
            <w:b/>
          </w:rPr>
          <w:t>Littering a crime of inconvenience for Canadians (with video)</w:t>
        </w:r>
      </w:hyperlink>
    </w:p>
    <w:p w:rsidR="00B7378C" w:rsidRPr="002B4FD7" w:rsidRDefault="00B7378C" w:rsidP="00B7378C">
      <w:r w:rsidRPr="00617C99">
        <w:t>http://www.canada.com/life/Littering+crime+inconvenience+Canadians+with+video/10167497/story.html#Comments</w:t>
      </w:r>
    </w:p>
    <w:p w:rsidR="00B7378C" w:rsidRPr="002B4FD7" w:rsidRDefault="00B7378C" w:rsidP="00B7378C"/>
    <w:p w:rsidR="00AE6490" w:rsidRPr="00B72A18" w:rsidRDefault="00E5336E" w:rsidP="00AE6490">
      <w:pPr>
        <w:rPr>
          <w:bCs/>
        </w:rPr>
      </w:pPr>
      <w:hyperlink r:id="rId8" w:history="1">
        <w:r w:rsidR="00AE6490" w:rsidRPr="00617C99">
          <w:rPr>
            <w:rStyle w:val="Hyperlink"/>
            <w:b/>
            <w:bCs/>
          </w:rPr>
          <w:t>Residents say litter is a growing problem in Sudbury</w:t>
        </w:r>
        <w:r w:rsidR="00AE6490" w:rsidRPr="00617C99">
          <w:rPr>
            <w:rStyle w:val="Hyperlink"/>
            <w:bCs/>
          </w:rPr>
          <w:t xml:space="preserve"> </w:t>
        </w:r>
      </w:hyperlink>
      <w:r w:rsidR="00AE6490">
        <w:rPr>
          <w:bCs/>
        </w:rPr>
        <w:t xml:space="preserve"> </w:t>
      </w:r>
    </w:p>
    <w:p w:rsidR="00AE6490" w:rsidRDefault="00AE6490" w:rsidP="00AE6490">
      <w:pPr>
        <w:rPr>
          <w:bCs/>
        </w:rPr>
      </w:pPr>
      <w:r w:rsidRPr="00617C99">
        <w:rPr>
          <w:bCs/>
        </w:rPr>
        <w:t>http://www.cbc.ca/news/canada/sudbury/residents-say-litter-is-a-growing-problem-in-sudbury-1.2753488</w:t>
      </w:r>
    </w:p>
    <w:p w:rsidR="00AE6490" w:rsidRDefault="00AE6490" w:rsidP="00B7378C">
      <w:pPr>
        <w:rPr>
          <w:rFonts w:cs="Times"/>
          <w:b/>
          <w:bCs/>
          <w:color w:val="000000" w:themeColor="text1"/>
          <w:szCs w:val="50"/>
        </w:rPr>
      </w:pPr>
    </w:p>
    <w:p w:rsidR="00B7378C" w:rsidRPr="00DC6FCD" w:rsidRDefault="00E5336E" w:rsidP="00B7378C">
      <w:hyperlink r:id="rId9" w:history="1">
        <w:r w:rsidR="00B7378C" w:rsidRPr="00617C99">
          <w:rPr>
            <w:rStyle w:val="Hyperlink"/>
            <w:rFonts w:cs="Times"/>
            <w:b/>
            <w:bCs/>
            <w:szCs w:val="50"/>
          </w:rPr>
          <w:t xml:space="preserve">The new look of smokers’ litter </w:t>
        </w:r>
      </w:hyperlink>
      <w:r w:rsidR="00B7378C">
        <w:rPr>
          <w:rFonts w:cs="Times"/>
          <w:b/>
          <w:bCs/>
          <w:color w:val="000000" w:themeColor="text1"/>
          <w:szCs w:val="50"/>
        </w:rPr>
        <w:t xml:space="preserve"> </w:t>
      </w:r>
    </w:p>
    <w:p w:rsidR="00B7378C" w:rsidRPr="002B4FD7" w:rsidRDefault="00B7378C" w:rsidP="00B7378C">
      <w:r w:rsidRPr="00617C99">
        <w:t>http://dotearth.blogs.nytimes.com/2014/09/02/the-new-look-of-smokers-litter/?_php=true&amp;_type=blogs&amp;partner=rss&amp;emc=rss&amp;_r=0</w:t>
      </w:r>
    </w:p>
    <w:p w:rsidR="00B7378C" w:rsidRDefault="00B7378C" w:rsidP="00B7378C"/>
    <w:p w:rsidR="00B7378C" w:rsidRDefault="00E5336E" w:rsidP="00B7378C">
      <w:pPr>
        <w:rPr>
          <w:bCs/>
        </w:rPr>
      </w:pPr>
      <w:hyperlink r:id="rId10" w:history="1">
        <w:r w:rsidR="00B7378C" w:rsidRPr="00617C99">
          <w:rPr>
            <w:rStyle w:val="Hyperlink"/>
            <w:b/>
            <w:bCs/>
          </w:rPr>
          <w:t xml:space="preserve">Gigantic Cigarette Butts Litter The Streets Of London </w:t>
        </w:r>
      </w:hyperlink>
      <w:r w:rsidR="00B7378C">
        <w:rPr>
          <w:b/>
          <w:bCs/>
        </w:rPr>
        <w:t xml:space="preserve"> </w:t>
      </w:r>
      <w:r w:rsidR="00B7378C" w:rsidRPr="00617C99">
        <w:rPr>
          <w:bCs/>
        </w:rPr>
        <w:t>http://designtaxi.com/news/369017/Gigantic-Cigarette-Butts-Litter-The-Streets-Of-London/?interstital_shown=1</w:t>
      </w:r>
    </w:p>
    <w:p w:rsidR="00B7378C" w:rsidRDefault="00B7378C" w:rsidP="00B7378C"/>
    <w:p w:rsidR="00AE6490" w:rsidRDefault="00AE6490" w:rsidP="00AE6490">
      <w:pPr>
        <w:widowControl w:val="0"/>
        <w:autoSpaceDE w:val="0"/>
        <w:autoSpaceDN w:val="0"/>
        <w:adjustRightInd w:val="0"/>
        <w:rPr>
          <w:rFonts w:cs="Times"/>
          <w:b/>
          <w:color w:val="1A1A1A"/>
          <w:szCs w:val="60"/>
        </w:rPr>
      </w:pPr>
    </w:p>
    <w:sectPr w:rsidR="00AE6490" w:rsidSect="00B7378C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378C"/>
    <w:rsid w:val="00503C7D"/>
    <w:rsid w:val="00617C99"/>
    <w:rsid w:val="008F6309"/>
    <w:rsid w:val="00AE4629"/>
    <w:rsid w:val="00AE6490"/>
    <w:rsid w:val="00B7378C"/>
    <w:rsid w:val="00DD0C72"/>
    <w:rsid w:val="00E5336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73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nfo.gov.hk/gia/general/201409/06/P201409050650.htm" TargetMode="External"/><Relationship Id="rId5" Type="http://schemas.openxmlformats.org/officeDocument/2006/relationships/hyperlink" Target="http://kab.org.au/keep-australia-beautiful-week/" TargetMode="External"/><Relationship Id="rId6" Type="http://schemas.openxmlformats.org/officeDocument/2006/relationships/hyperlink" Target="http://www.insightswest.com/news/littering-upsets-albertans-and-british-columbians-the-most/" TargetMode="External"/><Relationship Id="rId7" Type="http://schemas.openxmlformats.org/officeDocument/2006/relationships/hyperlink" Target="http://www.canada.com/life/Littering+crime+inconvenience+Canadians+with+video/10167497/story.html" TargetMode="External"/><Relationship Id="rId8" Type="http://schemas.openxmlformats.org/officeDocument/2006/relationships/hyperlink" Target="http://www.cbc.ca/news/canada/sudbury/residents-say-litter-is-a-growing-problem-in-sudbury-1.2753488" TargetMode="External"/><Relationship Id="rId9" Type="http://schemas.openxmlformats.org/officeDocument/2006/relationships/hyperlink" Target="http://dotearth.blogs.nytimes.com/2014/09/02/the-new-look-of-smokers-litter/?_php=true&amp;_type=blogs&amp;partner=rss&amp;emc=rss&amp;_r=0http://dotearth.blogs.nytimes.com/2014/09/02/the-new-look-of-smokers-litter/?_php=true&amp;_type=blogs&amp;partner=rss&amp;emc=rss&amp;_r=0" TargetMode="External"/><Relationship Id="rId10" Type="http://schemas.openxmlformats.org/officeDocument/2006/relationships/hyperlink" Target="http://designtaxi.com/news/369017/Gigantic-Cigarette-Butts-Litter-The-Streets-Of-London/?interstital_show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1660</Characters>
  <Application>Microsoft Macintosh Word</Application>
  <DocSecurity>0</DocSecurity>
  <Lines>13</Lines>
  <Paragraphs>3</Paragraphs>
  <ScaleCrop>false</ScaleCrop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2014-09-06T14:07:00Z</dcterms:created>
  <dcterms:modified xsi:type="dcterms:W3CDTF">2014-09-15T14:56:00Z</dcterms:modified>
</cp:coreProperties>
</file>