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23" w:rsidRDefault="00562323" w:rsidP="00562323">
      <w:pPr>
        <w:rPr>
          <w:b/>
          <w:bCs/>
        </w:rPr>
      </w:pPr>
      <w:r>
        <w:rPr>
          <w:b/>
          <w:bCs/>
        </w:rPr>
        <w:t>#79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27, Vol. 2 – August 10-17, 2014 </w:t>
      </w:r>
    </w:p>
    <w:p w:rsidR="00562323" w:rsidRDefault="00562323" w:rsidP="0005156E">
      <w:pPr>
        <w:rPr>
          <w:b/>
          <w:bCs/>
        </w:rPr>
      </w:pPr>
      <w:r>
        <w:rPr>
          <w:b/>
          <w:bCs/>
        </w:rPr>
        <w:t>Links to articles:</w:t>
      </w:r>
    </w:p>
    <w:p w:rsidR="00562323" w:rsidRDefault="00562323" w:rsidP="0005156E">
      <w:pPr>
        <w:rPr>
          <w:b/>
          <w:bCs/>
        </w:rPr>
      </w:pPr>
    </w:p>
    <w:p w:rsidR="004B1566" w:rsidRDefault="00096BBD" w:rsidP="0005156E">
      <w:hyperlink r:id="rId4" w:history="1">
        <w:r w:rsidR="004B1566" w:rsidRPr="0005156E">
          <w:rPr>
            <w:rStyle w:val="Hyperlink"/>
            <w:b/>
            <w:bCs/>
          </w:rPr>
          <w:t xml:space="preserve">Discover the private island paradise made entirely of plastic bottles </w:t>
        </w:r>
      </w:hyperlink>
      <w:r w:rsidR="004B1566">
        <w:rPr>
          <w:b/>
          <w:bCs/>
        </w:rPr>
        <w:t xml:space="preserve"> </w:t>
      </w:r>
      <w:r w:rsidR="004B1566" w:rsidRPr="0005156E">
        <w:t>http://www.privateislandnews.com/mexico-discover-the-private-island-paradise-made-entirely-of-plastic-bottles/</w:t>
      </w:r>
    </w:p>
    <w:p w:rsidR="004B1566" w:rsidRDefault="004B1566" w:rsidP="004B1566">
      <w:pPr>
        <w:rPr>
          <w:b/>
        </w:rPr>
      </w:pPr>
    </w:p>
    <w:p w:rsidR="004B1566" w:rsidRDefault="00E25318" w:rsidP="004B1566">
      <w:pPr>
        <w:rPr>
          <w:bCs/>
        </w:rPr>
      </w:pPr>
      <w:hyperlink r:id="rId5" w:history="1">
        <w:r w:rsidR="004B1566" w:rsidRPr="00E25318">
          <w:rPr>
            <w:rStyle w:val="Hyperlink"/>
            <w:b/>
            <w:bCs/>
          </w:rPr>
          <w:t>Chinese Football Fans Pick Up Trash, Copying Japan’s Example?</w:t>
        </w:r>
        <w:r w:rsidR="004B1566" w:rsidRPr="00E25318">
          <w:rPr>
            <w:rStyle w:val="Hyperlink"/>
            <w:bCs/>
          </w:rPr>
          <w:t xml:space="preserve"> </w:t>
        </w:r>
      </w:hyperlink>
      <w:r w:rsidR="004B1566">
        <w:rPr>
          <w:bCs/>
        </w:rPr>
        <w:t xml:space="preserve"> </w:t>
      </w:r>
      <w:r w:rsidR="004B1566" w:rsidRPr="00E25318">
        <w:rPr>
          <w:bCs/>
        </w:rPr>
        <w:t>http://www.chinasmack.com/2014/pictures/chinese-football-fans-pick-up-trash-copying-japans-example.html</w:t>
      </w:r>
    </w:p>
    <w:p w:rsidR="004B1566" w:rsidRDefault="004B1566" w:rsidP="004B1566">
      <w:pPr>
        <w:rPr>
          <w:bCs/>
        </w:rPr>
      </w:pPr>
    </w:p>
    <w:p w:rsidR="00590699" w:rsidRDefault="00590699" w:rsidP="00590699">
      <w:pPr>
        <w:rPr>
          <w:bCs/>
        </w:rPr>
      </w:pPr>
      <w:hyperlink r:id="rId6" w:history="1">
        <w:r w:rsidR="004B1566" w:rsidRPr="00590699">
          <w:rPr>
            <w:rStyle w:val="Hyperlink"/>
            <w:b/>
            <w:bCs/>
          </w:rPr>
          <w:t>NDMC launches special ‘May I Help You’ squad to check littering at public spaces</w:t>
        </w:r>
        <w:r w:rsidR="004B1566" w:rsidRPr="00590699">
          <w:rPr>
            <w:rStyle w:val="Hyperlink"/>
            <w:bCs/>
          </w:rPr>
          <w:t xml:space="preserve"> </w:t>
        </w:r>
      </w:hyperlink>
      <w:r w:rsidR="004B1566">
        <w:rPr>
          <w:bCs/>
        </w:rPr>
        <w:t xml:space="preserve"> </w:t>
      </w:r>
    </w:p>
    <w:p w:rsidR="004B1566" w:rsidRDefault="004B1566" w:rsidP="00590699">
      <w:r w:rsidRPr="00590699">
        <w:t>http://zeenews.india.com/news/delhi/ndmc-launches-special-squad-to-check-littering-at-public-spaces_954856.html</w:t>
      </w:r>
    </w:p>
    <w:p w:rsidR="004B1566" w:rsidRDefault="004B1566" w:rsidP="004B1566"/>
    <w:p w:rsidR="004B1566" w:rsidRDefault="007400DC" w:rsidP="007400DC">
      <w:pPr>
        <w:tabs>
          <w:tab w:val="left" w:pos="840"/>
        </w:tabs>
      </w:pPr>
      <w:hyperlink r:id="rId7" w:history="1">
        <w:r w:rsidR="004B1566" w:rsidRPr="007400DC">
          <w:rPr>
            <w:rStyle w:val="Hyperlink"/>
            <w:b/>
            <w:bCs/>
          </w:rPr>
          <w:t xml:space="preserve">New fund to fight litter and </w:t>
        </w:r>
        <w:proofErr w:type="spellStart"/>
        <w:r w:rsidR="004B1566" w:rsidRPr="007400DC">
          <w:rPr>
            <w:rStyle w:val="Hyperlink"/>
            <w:b/>
            <w:bCs/>
          </w:rPr>
          <w:t>flytipping</w:t>
        </w:r>
        <w:proofErr w:type="spellEnd"/>
        <w:r w:rsidR="004B1566" w:rsidRPr="007400DC">
          <w:rPr>
            <w:rStyle w:val="Hyperlink"/>
            <w:b/>
            <w:bCs/>
          </w:rPr>
          <w:t xml:space="preserve"> invites community applications </w:t>
        </w:r>
      </w:hyperlink>
      <w:r w:rsidR="004B1566">
        <w:rPr>
          <w:b/>
          <w:bCs/>
        </w:rPr>
        <w:t xml:space="preserve"> </w:t>
      </w:r>
      <w:r w:rsidR="004B1566" w:rsidRPr="007400DC">
        <w:t>http://www.cumnockchronicle.com/news/roundup/articles/2014/08/16/507215-new-fund-to-fight-litter-and-flytipping-invites-community-applications/</w:t>
      </w:r>
    </w:p>
    <w:p w:rsidR="004B1566" w:rsidRDefault="004B1566" w:rsidP="004B1566"/>
    <w:p w:rsidR="004B1566" w:rsidRDefault="007400DC" w:rsidP="00790FE7">
      <w:pPr>
        <w:tabs>
          <w:tab w:val="left" w:pos="840"/>
        </w:tabs>
      </w:pPr>
      <w:hyperlink r:id="rId8" w:history="1">
        <w:r w:rsidR="004B1566" w:rsidRPr="007400DC">
          <w:rPr>
            <w:rStyle w:val="Hyperlink"/>
            <w:b/>
          </w:rPr>
          <w:t>350 participants learn about creative sustainability methods</w:t>
        </w:r>
        <w:r w:rsidR="004B1566" w:rsidRPr="007400DC">
          <w:rPr>
            <w:rStyle w:val="Hyperlink"/>
          </w:rPr>
          <w:t xml:space="preserve"> </w:t>
        </w:r>
      </w:hyperlink>
      <w:r w:rsidR="004B1566">
        <w:t xml:space="preserve"> </w:t>
      </w:r>
      <w:r w:rsidR="004B1566" w:rsidRPr="007400DC">
        <w:t>http://www.thestar.com.my/News/Community/2014/08/15/Eco-boot-camp-for-students-350-participants-learn-about-creative-sustainability-methods/</w:t>
      </w:r>
    </w:p>
    <w:p w:rsidR="004B1566" w:rsidRDefault="004B1566" w:rsidP="004B1566"/>
    <w:p w:rsidR="004B1566" w:rsidRDefault="00096BBD" w:rsidP="004B1566">
      <w:hyperlink r:id="rId9" w:history="1">
        <w:r w:rsidR="004B1566" w:rsidRPr="0005156E">
          <w:rPr>
            <w:rStyle w:val="Hyperlink"/>
            <w:b/>
            <w:bCs/>
          </w:rPr>
          <w:t xml:space="preserve">Bandra man who stood up to litterbugs will lead BMC's cleanliness drive </w:t>
        </w:r>
      </w:hyperlink>
      <w:r w:rsidR="004B1566">
        <w:rPr>
          <w:b/>
          <w:bCs/>
        </w:rPr>
        <w:t xml:space="preserve"> </w:t>
      </w:r>
      <w:r w:rsidR="004B1566" w:rsidRPr="0005156E">
        <w:t>http://www.mumbaimirror.com/mumbai/cover-story/Bandra-man-who-stood-up-to-litterbugs-will-lead-BMCs-cleanliness-drive/articleshow/39270992.cms</w:t>
      </w:r>
    </w:p>
    <w:p w:rsidR="004B1566" w:rsidRDefault="004B1566" w:rsidP="004B1566"/>
    <w:p w:rsidR="0005156E" w:rsidRDefault="00096BBD" w:rsidP="0005156E">
      <w:hyperlink r:id="rId10" w:history="1">
        <w:r w:rsidR="004B1566" w:rsidRPr="0005156E">
          <w:rPr>
            <w:rStyle w:val="Hyperlink"/>
            <w:b/>
            <w:bCs/>
          </w:rPr>
          <w:t xml:space="preserve">U.S Embassy invests $$$ to clean up Guyana </w:t>
        </w:r>
      </w:hyperlink>
      <w:r w:rsidR="004B1566">
        <w:rPr>
          <w:b/>
          <w:bCs/>
        </w:rPr>
        <w:t xml:space="preserve"> </w:t>
      </w:r>
    </w:p>
    <w:p w:rsidR="0005156E" w:rsidRDefault="0005156E" w:rsidP="0005156E">
      <w:pPr>
        <w:rPr>
          <w:bCs/>
        </w:rPr>
      </w:pPr>
      <w:r w:rsidRPr="0005156E">
        <w:rPr>
          <w:bCs/>
        </w:rPr>
        <w:t>http://www.inewsguyana.com/u-s-embassy-invests-to-clean-up-guyana/</w:t>
      </w:r>
    </w:p>
    <w:p w:rsidR="004B1566" w:rsidRDefault="004B1566" w:rsidP="004B1566">
      <w:pPr>
        <w:rPr>
          <w:b/>
        </w:rPr>
      </w:pPr>
    </w:p>
    <w:p w:rsidR="004B1566" w:rsidRPr="000D7643" w:rsidRDefault="00790FE7" w:rsidP="004B1566">
      <w:hyperlink r:id="rId11" w:anchor="comment-77" w:history="1">
        <w:r w:rsidR="004B1566" w:rsidRPr="00790FE7">
          <w:rPr>
            <w:rStyle w:val="Hyperlink"/>
            <w:b/>
          </w:rPr>
          <w:t xml:space="preserve">The most extreme litter deterrent </w:t>
        </w:r>
      </w:hyperlink>
    </w:p>
    <w:p w:rsidR="004B1566" w:rsidRPr="00200730" w:rsidRDefault="004B1566" w:rsidP="004B1566">
      <w:r w:rsidRPr="00790FE7">
        <w:t>http://bigmart73.wordpress.com/2014/07/30/the-most-extreme-litter-deterrent/comment-page-1/#comment-77</w:t>
      </w:r>
    </w:p>
    <w:p w:rsidR="00790FE7" w:rsidRDefault="00790FE7" w:rsidP="00790FE7"/>
    <w:p w:rsidR="00790FE7" w:rsidRPr="00A22DA1" w:rsidRDefault="00790FE7" w:rsidP="00790FE7">
      <w:hyperlink r:id="rId12" w:history="1">
        <w:r w:rsidRPr="0005156E">
          <w:rPr>
            <w:rStyle w:val="Hyperlink"/>
            <w:b/>
          </w:rPr>
          <w:t>Camera-wearing enforcement officers to clamp down on anti-social behaviour</w:t>
        </w:r>
        <w:r w:rsidRPr="0005156E">
          <w:rPr>
            <w:rStyle w:val="Hyperlink"/>
          </w:rPr>
          <w:t xml:space="preserve"> </w:t>
        </w:r>
      </w:hyperlink>
      <w:r>
        <w:t xml:space="preserve"> </w:t>
      </w:r>
    </w:p>
    <w:p w:rsidR="00790FE7" w:rsidRDefault="00790FE7" w:rsidP="00790FE7">
      <w:r w:rsidRPr="0005156E">
        <w:t>http://www.wearebarnsley.com/news/article/5905/camera-wearing-enforcement-officers-to-clamp-down-on-anti-social-behaviour</w:t>
      </w:r>
    </w:p>
    <w:p w:rsidR="004B1566" w:rsidRDefault="004B1566" w:rsidP="004B1566"/>
    <w:p w:rsidR="0005156E" w:rsidRDefault="00096BBD" w:rsidP="004B1566">
      <w:hyperlink r:id="rId13" w:history="1">
        <w:r w:rsidR="004B1566" w:rsidRPr="0005156E">
          <w:rPr>
            <w:rStyle w:val="Hyperlink"/>
            <w:b/>
            <w:iCs/>
          </w:rPr>
          <w:t xml:space="preserve">DEP Awards $1.4M to Keep PA Beautiful for Litter and Illegal Dumping Initiatives </w:t>
        </w:r>
      </w:hyperlink>
      <w:r w:rsidR="004B1566">
        <w:rPr>
          <w:b/>
          <w:iCs/>
        </w:rPr>
        <w:t xml:space="preserve"> </w:t>
      </w:r>
    </w:p>
    <w:p w:rsidR="004B1566" w:rsidRDefault="004B1566" w:rsidP="004B1566">
      <w:r w:rsidRPr="0005156E">
        <w:t>http://gantdaily.com/2014/08/05/dep-awards-1-4m-to-keep-pa-beautiful-for-litter-and-illegal-dumping-initiatives/?utm_source=rss&amp;utm_medium=rss&amp;utm_campaign=dep-awards-1-4m-to-keep-pa-beautiful-for-litter-and-illegal-dumping-initiatives</w:t>
      </w:r>
    </w:p>
    <w:p w:rsidR="004B1566" w:rsidRDefault="004B1566"/>
    <w:sectPr w:rsidR="004B1566" w:rsidSect="004B1566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1566"/>
    <w:rsid w:val="0005156E"/>
    <w:rsid w:val="00096BBD"/>
    <w:rsid w:val="004B1566"/>
    <w:rsid w:val="00562323"/>
    <w:rsid w:val="00590699"/>
    <w:rsid w:val="007400DC"/>
    <w:rsid w:val="00790FE7"/>
    <w:rsid w:val="008F43C4"/>
    <w:rsid w:val="00C840E5"/>
    <w:rsid w:val="00E253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B1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6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gmart73.wordpress.com/2014/07/30/the-most-extreme-litter-deterrent/comment-page-1/" TargetMode="External"/><Relationship Id="rId12" Type="http://schemas.openxmlformats.org/officeDocument/2006/relationships/hyperlink" Target="http://www.wearebarnsley.com/news/article/5905/camera-wearing-enforcement-officers-to-clamp-down-on-anti-social-behaviour" TargetMode="External"/><Relationship Id="rId13" Type="http://schemas.openxmlformats.org/officeDocument/2006/relationships/hyperlink" Target="http://gantdaily.com/2014/08/05/dep-awards-1-4m-to-keep-pa-beautiful-for-litter-and-illegal-dumping-initiatives/?utm_source=rss&amp;utm_medium=rss&amp;utm_campaign=dep-awards-1-4m-to-keep-pa-beautiful-for-litter-and-illegal-dumping-initiatives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rivateislandnews.com/mexico-discover-the-private-island-paradise-made-entirely-of-plastic-bottles/" TargetMode="External"/><Relationship Id="rId5" Type="http://schemas.openxmlformats.org/officeDocument/2006/relationships/hyperlink" Target="http://www.chinasmack.com/2014/pictures/chinese-football-fans-pick-up-trash-copying-japans-example.html" TargetMode="External"/><Relationship Id="rId6" Type="http://schemas.openxmlformats.org/officeDocument/2006/relationships/hyperlink" Target="http://zeenews.india.com/news/delhi/ndmc-launches-special-squad-to-check-littering-at-public-spaces_954856.html" TargetMode="External"/><Relationship Id="rId7" Type="http://schemas.openxmlformats.org/officeDocument/2006/relationships/hyperlink" Target="http://www.cumnockchronicle.com/news/roundup/articles/2014/08/16/507215-new-fund-to-fight-litter-and-flytipping-invites-community-applications/" TargetMode="External"/><Relationship Id="rId8" Type="http://schemas.openxmlformats.org/officeDocument/2006/relationships/hyperlink" Target="http://www.thestar.com.my/News/Community/2014/08/15/Eco-boot-camp-for-students-350-participants-learn-about-creative-sustainability-methods/" TargetMode="External"/><Relationship Id="rId9" Type="http://schemas.openxmlformats.org/officeDocument/2006/relationships/hyperlink" Target="http://www.mumbaimirror.com/mumbai/cover-story/Bandra-man-who-stood-up-to-litterbugs-will-lead-BMCs-cleanliness-drive/articleshow/39270992.cms" TargetMode="External"/><Relationship Id="rId10" Type="http://schemas.openxmlformats.org/officeDocument/2006/relationships/hyperlink" Target="http://www.inewsguyana.com/u-s-embassy-invests-to-clean-up-guy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Macintosh Word</Application>
  <DocSecurity>0</DocSecurity>
  <Lines>23</Lines>
  <Paragraphs>5</Paragraphs>
  <ScaleCrop>false</ScaleCrop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2014-08-17T19:30:00Z</dcterms:created>
  <dcterms:modified xsi:type="dcterms:W3CDTF">2014-08-17T19:30:00Z</dcterms:modified>
</cp:coreProperties>
</file>