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8" w:rsidRDefault="00302018" w:rsidP="00302018">
      <w:pPr>
        <w:rPr>
          <w:b/>
          <w:bCs/>
        </w:rPr>
      </w:pPr>
      <w:r>
        <w:rPr>
          <w:b/>
          <w:bCs/>
        </w:rPr>
        <w:t xml:space="preserve">#78   This Week In “Litterland”, Issue 26, Vol. 2 – August 3-10, 2014 </w:t>
      </w:r>
    </w:p>
    <w:p w:rsidR="00302018" w:rsidRPr="00CA1EDC" w:rsidRDefault="00302018" w:rsidP="00302018">
      <w:pPr>
        <w:rPr>
          <w:b/>
          <w:bCs/>
        </w:rPr>
      </w:pPr>
      <w:r>
        <w:rPr>
          <w:b/>
          <w:bCs/>
        </w:rPr>
        <w:t>Links to articles:</w:t>
      </w:r>
    </w:p>
    <w:p w:rsidR="00302018" w:rsidRDefault="00302018" w:rsidP="00275D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  <w:kern w:val="24"/>
          <w:szCs w:val="84"/>
        </w:rPr>
      </w:pPr>
    </w:p>
    <w:p w:rsidR="00302018" w:rsidRDefault="00302018" w:rsidP="00275D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  <w:kern w:val="24"/>
          <w:szCs w:val="84"/>
        </w:rPr>
      </w:pPr>
    </w:p>
    <w:p w:rsidR="006D1363" w:rsidRPr="00083788" w:rsidRDefault="00275D53" w:rsidP="00275D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  <w:kern w:val="24"/>
          <w:szCs w:val="84"/>
        </w:rPr>
      </w:pPr>
      <w:hyperlink r:id="rId4" w:history="1">
        <w:r w:rsidR="006D1363" w:rsidRPr="00275D53">
          <w:rPr>
            <w:rStyle w:val="Hyperlink"/>
            <w:rFonts w:cs="Helvetica"/>
            <w:b/>
            <w:kern w:val="24"/>
            <w:szCs w:val="84"/>
          </w:rPr>
          <w:t>Litter not crime is town’s big concern</w:t>
        </w:r>
        <w:r w:rsidR="006D1363" w:rsidRPr="00275D53">
          <w:rPr>
            <w:rStyle w:val="Hyperlink"/>
            <w:rFonts w:cs="Helvetica"/>
            <w:kern w:val="24"/>
            <w:szCs w:val="84"/>
          </w:rPr>
          <w:t xml:space="preserve"> </w:t>
        </w:r>
      </w:hyperlink>
    </w:p>
    <w:p w:rsidR="006D1363" w:rsidRPr="00647429" w:rsidRDefault="006D1363" w:rsidP="006D1363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kern w:val="24"/>
          <w:szCs w:val="84"/>
        </w:rPr>
      </w:pPr>
      <w:r w:rsidRPr="00275D53">
        <w:rPr>
          <w:rFonts w:cs="Helvetica"/>
          <w:kern w:val="24"/>
          <w:szCs w:val="84"/>
        </w:rPr>
        <w:t>http://www.thescarboroughnews.co.uk/news/local/litter-not-crime-is-town-s-big-concern-1-6732124</w:t>
      </w:r>
    </w:p>
    <w:p w:rsidR="006D1363" w:rsidRDefault="006D1363" w:rsidP="006D136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  <w:kern w:val="24"/>
          <w:szCs w:val="84"/>
        </w:rPr>
      </w:pPr>
    </w:p>
    <w:p w:rsidR="006D1363" w:rsidRPr="007B6489" w:rsidRDefault="00275D53" w:rsidP="00275D53">
      <w:pPr>
        <w:widowControl w:val="0"/>
        <w:autoSpaceDE w:val="0"/>
        <w:autoSpaceDN w:val="0"/>
        <w:adjustRightInd w:val="0"/>
        <w:rPr>
          <w:rFonts w:cs="Times"/>
          <w:bCs/>
          <w:color w:val="000000" w:themeColor="text1"/>
          <w:szCs w:val="78"/>
        </w:rPr>
      </w:pPr>
      <w:hyperlink r:id="rId5" w:history="1">
        <w:r w:rsidR="006D1363" w:rsidRPr="00275D53">
          <w:rPr>
            <w:rStyle w:val="Hyperlink"/>
            <w:rFonts w:cs="Times"/>
            <w:b/>
            <w:bCs/>
            <w:szCs w:val="78"/>
          </w:rPr>
          <w:t xml:space="preserve">Council launches Anti-Litter Committee </w:t>
        </w:r>
      </w:hyperlink>
    </w:p>
    <w:p w:rsidR="006D1363" w:rsidRDefault="006D1363" w:rsidP="006D1363">
      <w:pPr>
        <w:rPr>
          <w:color w:val="000000" w:themeColor="text1"/>
        </w:rPr>
      </w:pPr>
      <w:r w:rsidRPr="00275D53">
        <w:t>http://www.radiodialogue.com/council-launches-anti-litter-committee/</w:t>
      </w:r>
    </w:p>
    <w:p w:rsidR="006D1363" w:rsidRDefault="006D1363" w:rsidP="006D1363">
      <w:pPr>
        <w:rPr>
          <w:color w:val="000000" w:themeColor="text1"/>
        </w:rPr>
      </w:pPr>
    </w:p>
    <w:p w:rsidR="006D1363" w:rsidRPr="00C347D4" w:rsidRDefault="00275D53" w:rsidP="006D1363">
      <w:pPr>
        <w:rPr>
          <w:bCs/>
          <w:color w:val="000000" w:themeColor="text1"/>
        </w:rPr>
      </w:pPr>
      <w:hyperlink r:id="rId6" w:history="1">
        <w:r w:rsidR="006D1363" w:rsidRPr="00275D53">
          <w:rPr>
            <w:rStyle w:val="Hyperlink"/>
            <w:b/>
            <w:bCs/>
          </w:rPr>
          <w:t>Jugs of Pee</w:t>
        </w:r>
        <w:r w:rsidR="006D1363" w:rsidRPr="00275D53">
          <w:rPr>
            <w:rStyle w:val="Hyperlink"/>
            <w:bCs/>
          </w:rPr>
          <w:t xml:space="preserve"> </w:t>
        </w:r>
      </w:hyperlink>
    </w:p>
    <w:p w:rsidR="006D1363" w:rsidRPr="007B6489" w:rsidRDefault="006D1363" w:rsidP="006D1363">
      <w:pPr>
        <w:rPr>
          <w:color w:val="000000" w:themeColor="text1"/>
        </w:rPr>
      </w:pPr>
      <w:r w:rsidRPr="00791BF6">
        <w:rPr>
          <w:color w:val="000000" w:themeColor="text1"/>
        </w:rPr>
        <w:t>http://www.roadsideamerica.com/rant/pee.html</w:t>
      </w:r>
    </w:p>
    <w:p w:rsidR="006D1363" w:rsidRDefault="006D1363"/>
    <w:p w:rsidR="00275D53" w:rsidRDefault="00275D53" w:rsidP="00275D53">
      <w:pPr>
        <w:rPr>
          <w:bCs/>
        </w:rPr>
      </w:pPr>
      <w:hyperlink r:id="rId7" w:history="1">
        <w:r w:rsidRPr="00275D53">
          <w:rPr>
            <w:rStyle w:val="Hyperlink"/>
            <w:b/>
            <w:bCs/>
          </w:rPr>
          <w:t>Scotland launches new anti-litter campaign</w:t>
        </w:r>
      </w:hyperlink>
    </w:p>
    <w:p w:rsidR="00275D53" w:rsidRDefault="00275D53" w:rsidP="00275D53">
      <w:r w:rsidRPr="003129B7">
        <w:t>http://www.resource.co/resource-use/article/scotland-launches-new-anti-litter-campaign-3182</w:t>
      </w:r>
    </w:p>
    <w:p w:rsidR="006D1363" w:rsidRDefault="006D1363" w:rsidP="006D1363"/>
    <w:p w:rsidR="006D1363" w:rsidRPr="00D94C0B" w:rsidRDefault="00275D53" w:rsidP="00275D53">
      <w:pPr>
        <w:rPr>
          <w:bCs/>
        </w:rPr>
      </w:pPr>
      <w:hyperlink r:id="rId8" w:history="1">
        <w:r w:rsidR="006D1363" w:rsidRPr="00275D53">
          <w:rPr>
            <w:rStyle w:val="Hyperlink"/>
            <w:b/>
            <w:bCs/>
          </w:rPr>
          <w:t xml:space="preserve">NSW councils given $2.3m to shame litterbugs into doing the right thing </w:t>
        </w:r>
      </w:hyperlink>
      <w:r w:rsidR="006D1363">
        <w:rPr>
          <w:b/>
          <w:bCs/>
        </w:rPr>
        <w:t xml:space="preserve"> </w:t>
      </w:r>
      <w:r w:rsidR="006D1363" w:rsidRPr="00275D53">
        <w:rPr>
          <w:bCs/>
        </w:rPr>
        <w:t>http://www.abc.net.au/news/2014-08-06/nsw-councils-share-grant-to-target-litter/5653394?&amp;section=news</w:t>
      </w:r>
    </w:p>
    <w:p w:rsidR="006D1363" w:rsidRDefault="006D1363" w:rsidP="006D1363"/>
    <w:p w:rsidR="006D1363" w:rsidRDefault="00275D53" w:rsidP="00275D53">
      <w:hyperlink r:id="rId9" w:history="1">
        <w:r w:rsidR="006D1363" w:rsidRPr="00275D53">
          <w:rPr>
            <w:rStyle w:val="Hyperlink"/>
            <w:b/>
          </w:rPr>
          <w:t>Covert cameras catch trashy crooks </w:t>
        </w:r>
      </w:hyperlink>
      <w:r w:rsidR="006D1363">
        <w:rPr>
          <w:b/>
        </w:rPr>
        <w:t xml:space="preserve"> </w:t>
      </w:r>
      <w:r w:rsidR="006D1363" w:rsidRPr="00275D53">
        <w:t>http://www.memphisflyer.com/memphis/covert-cameras-catch-trashy-crooks/Content?oid=3718086</w:t>
      </w:r>
    </w:p>
    <w:p w:rsidR="006D1363" w:rsidRDefault="006D1363" w:rsidP="006D1363"/>
    <w:p w:rsidR="006D1363" w:rsidRDefault="00275D53" w:rsidP="006D1363">
      <w:pPr>
        <w:rPr>
          <w:b/>
          <w:bCs/>
        </w:rPr>
      </w:pPr>
      <w:hyperlink r:id="rId10" w:history="1">
        <w:r w:rsidR="006D1363" w:rsidRPr="00275D53">
          <w:rPr>
            <w:rStyle w:val="Hyperlink"/>
            <w:b/>
            <w:bCs/>
          </w:rPr>
          <w:t xml:space="preserve">Smokey Bear celebrates his 70th birthday </w:t>
        </w:r>
      </w:hyperlink>
      <w:r w:rsidR="006D1363">
        <w:rPr>
          <w:b/>
          <w:bCs/>
        </w:rPr>
        <w:t xml:space="preserve"> </w:t>
      </w:r>
    </w:p>
    <w:p w:rsidR="006D1363" w:rsidRDefault="006D1363" w:rsidP="006D1363">
      <w:pPr>
        <w:rPr>
          <w:bCs/>
        </w:rPr>
      </w:pPr>
      <w:r w:rsidRPr="00275D53">
        <w:rPr>
          <w:bCs/>
        </w:rPr>
        <w:t>http://www.usatoday.com/story/news/nation/2014/08/07/smokey-bear-70th-anniversary-wildfires-forest-fires/13721605/</w:t>
      </w:r>
    </w:p>
    <w:p w:rsidR="006D1363" w:rsidRDefault="006D1363" w:rsidP="006D1363"/>
    <w:p w:rsidR="00F706EC" w:rsidRDefault="00F706EC" w:rsidP="006D1363"/>
    <w:sectPr w:rsidR="00F706EC" w:rsidSect="00F706E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1363"/>
    <w:rsid w:val="00275D53"/>
    <w:rsid w:val="00302018"/>
    <w:rsid w:val="004A7482"/>
    <w:rsid w:val="006D1363"/>
    <w:rsid w:val="00F706E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scarboroughnews.co.uk/news/local/litter-not-crime-is-town-s-big-concern-1-6732124" TargetMode="External"/><Relationship Id="rId5" Type="http://schemas.openxmlformats.org/officeDocument/2006/relationships/hyperlink" Target="http://www.radiodialogue.com/council-launches-anti-litter-committee/" TargetMode="External"/><Relationship Id="rId6" Type="http://schemas.openxmlformats.org/officeDocument/2006/relationships/hyperlink" Target="http://www.roadsideamerica.com/rant/pee.html" TargetMode="External"/><Relationship Id="rId7" Type="http://schemas.openxmlformats.org/officeDocument/2006/relationships/hyperlink" Target="http://www.resource.co/resource-use/article/scotland-launches-new-anti-litter-campaign-3182" TargetMode="External"/><Relationship Id="rId8" Type="http://schemas.openxmlformats.org/officeDocument/2006/relationships/hyperlink" Target="http://www.abc.net.au/news/2014-08-06/nsw-councils-share-grant-to-target-litter/5653394?&amp;section=news" TargetMode="External"/><Relationship Id="rId9" Type="http://schemas.openxmlformats.org/officeDocument/2006/relationships/hyperlink" Target="http://www.memphisflyer.com/memphis/covert-cameras-catch-trashy-crooks/Content?oid=3718086" TargetMode="External"/><Relationship Id="rId10" Type="http://schemas.openxmlformats.org/officeDocument/2006/relationships/hyperlink" Target="http://www.usatoday.com/story/news/nation/2014/08/07/smokey-bear-70th-anniversary-wildfires-forest-fires/137216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1739</Characters>
  <Application>Microsoft Macintosh Word</Application>
  <DocSecurity>0</DocSecurity>
  <Lines>14</Lines>
  <Paragraphs>3</Paragraphs>
  <ScaleCrop>false</ScaleCrop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2014-08-08T23:52:00Z</dcterms:created>
  <dcterms:modified xsi:type="dcterms:W3CDTF">2014-08-10T03:32:00Z</dcterms:modified>
</cp:coreProperties>
</file>