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F4" w:rsidRDefault="002C58F4" w:rsidP="002C58F4">
      <w:pPr>
        <w:rPr>
          <w:b/>
          <w:bCs/>
        </w:rPr>
      </w:pPr>
      <w:r>
        <w:rPr>
          <w:b/>
          <w:bCs/>
        </w:rPr>
        <w:t>#77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24, Vol. 2 – July 27–August 1, 2014 </w:t>
      </w:r>
    </w:p>
    <w:p w:rsidR="002C58F4" w:rsidRPr="00CA1EDC" w:rsidRDefault="002C58F4" w:rsidP="002C58F4">
      <w:pPr>
        <w:rPr>
          <w:b/>
          <w:bCs/>
        </w:rPr>
      </w:pPr>
      <w:r>
        <w:rPr>
          <w:b/>
          <w:bCs/>
        </w:rPr>
        <w:t>Links to articles:</w:t>
      </w:r>
    </w:p>
    <w:p w:rsidR="002C58F4" w:rsidRDefault="002C58F4" w:rsidP="0088519A">
      <w:pPr>
        <w:rPr>
          <w:b/>
        </w:rPr>
      </w:pPr>
    </w:p>
    <w:p w:rsidR="004E0EEA" w:rsidRDefault="004E0EEA" w:rsidP="0088519A">
      <w:pPr>
        <w:rPr>
          <w:b/>
        </w:rPr>
      </w:pPr>
      <w:hyperlink r:id="rId4" w:history="1">
        <w:r w:rsidRPr="004E0EEA">
          <w:rPr>
            <w:rStyle w:val="Hyperlink"/>
            <w:b/>
          </w:rPr>
          <w:t>Overzealous Shenzhen officials line street with 150 trash bins in anti-littering campaign</w:t>
        </w:r>
      </w:hyperlink>
    </w:p>
    <w:p w:rsidR="0088519A" w:rsidRPr="0088519A" w:rsidRDefault="00FA318D" w:rsidP="0088519A">
      <w:r w:rsidRPr="004E0EEA">
        <w:t>http://shanghaiist.com/2014/07/28/shenzhen-officials-line-street-with-150-trash-bins.php</w:t>
      </w:r>
    </w:p>
    <w:p w:rsidR="00FA318D" w:rsidRDefault="00FA318D"/>
    <w:p w:rsidR="004E0EEA" w:rsidRDefault="004E0EEA">
      <w:pPr>
        <w:rPr>
          <w:b/>
        </w:rPr>
      </w:pPr>
      <w:hyperlink r:id="rId5" w:history="1">
        <w:r w:rsidRPr="004E0EEA">
          <w:rPr>
            <w:rStyle w:val="Hyperlink"/>
            <w:b/>
          </w:rPr>
          <w:t>Hackney Council has launched a crackdown on laughing gas</w:t>
        </w:r>
      </w:hyperlink>
    </w:p>
    <w:p w:rsidR="00265C52" w:rsidRDefault="00265C52">
      <w:r w:rsidRPr="004E0EEA">
        <w:t>http://dalstonist.co.uk/hackney-council-has-launched-a-crackdown-on-laughing-gas/</w:t>
      </w:r>
    </w:p>
    <w:p w:rsidR="00272A80" w:rsidRDefault="00272A80"/>
    <w:p w:rsidR="004E0EEA" w:rsidRDefault="004E0EEA" w:rsidP="00272A80">
      <w:pPr>
        <w:rPr>
          <w:rFonts w:cs="Arial"/>
          <w:b/>
          <w:bCs/>
          <w:color w:val="000000" w:themeColor="text1"/>
          <w:szCs w:val="38"/>
        </w:rPr>
      </w:pPr>
      <w:hyperlink r:id="rId6" w:history="1">
        <w:r w:rsidRPr="004E0EEA">
          <w:rPr>
            <w:rStyle w:val="Hyperlink"/>
            <w:rFonts w:cs="Arial"/>
            <w:b/>
            <w:bCs/>
            <w:szCs w:val="38"/>
          </w:rPr>
          <w:t>Litter, caravans and groups of cyclists top Automobile Association’s ‘summer bugbears’ poll</w:t>
        </w:r>
      </w:hyperlink>
    </w:p>
    <w:p w:rsidR="00272A80" w:rsidRPr="00FF7E1D" w:rsidRDefault="00272A80" w:rsidP="00272A80">
      <w:pPr>
        <w:rPr>
          <w:color w:val="000000" w:themeColor="text1"/>
        </w:rPr>
      </w:pPr>
      <w:r w:rsidRPr="004E0EEA">
        <w:t>http://www.roadsafetygb.org.uk/news/3775.html</w:t>
      </w:r>
    </w:p>
    <w:p w:rsidR="00272A80" w:rsidRPr="00FF7E1D" w:rsidRDefault="00272A80" w:rsidP="00272A80">
      <w:pPr>
        <w:rPr>
          <w:color w:val="000000" w:themeColor="text1"/>
        </w:rPr>
      </w:pPr>
    </w:p>
    <w:p w:rsidR="00272A80" w:rsidRPr="00951CEE" w:rsidRDefault="00610A9F" w:rsidP="00272A80">
      <w:hyperlink r:id="rId7" w:history="1">
        <w:r w:rsidRPr="00610A9F">
          <w:rPr>
            <w:rStyle w:val="Hyperlink"/>
            <w:rFonts w:cs="Georgia"/>
            <w:b/>
            <w:bCs/>
            <w:szCs w:val="48"/>
          </w:rPr>
          <w:t>Keep Singapore Clean Movement in Schools launched</w:t>
        </w:r>
      </w:hyperlink>
      <w:r>
        <w:rPr>
          <w:rFonts w:cs="Georgia"/>
          <w:b/>
          <w:bCs/>
          <w:color w:val="000000" w:themeColor="text1"/>
          <w:szCs w:val="48"/>
        </w:rPr>
        <w:t xml:space="preserve"> </w:t>
      </w:r>
      <w:r w:rsidR="00272A80" w:rsidRPr="00610A9F">
        <w:t>http://news.asiaone.co</w:t>
      </w:r>
      <w:r w:rsidR="00272A80" w:rsidRPr="00610A9F">
        <w:t>m</w:t>
      </w:r>
      <w:r w:rsidR="00272A80" w:rsidRPr="00610A9F">
        <w:t>/news/edvantage/keep-singapore-clean-movement-schools-launched</w:t>
      </w:r>
    </w:p>
    <w:p w:rsidR="00272A80" w:rsidRDefault="00272A80"/>
    <w:p w:rsidR="00610A9F" w:rsidRPr="00610A9F" w:rsidRDefault="00610A9F" w:rsidP="00610A9F">
      <w:hyperlink r:id="rId8" w:history="1">
        <w:r w:rsidR="00272A80" w:rsidRPr="00610A9F">
          <w:rPr>
            <w:rStyle w:val="Hyperlink"/>
            <w:b/>
            <w:bCs/>
          </w:rPr>
          <w:t xml:space="preserve">Subway crime down as NYPD steps up efforts against litterbugs </w:t>
        </w:r>
      </w:hyperlink>
      <w:r w:rsidR="00272A80">
        <w:rPr>
          <w:b/>
          <w:bCs/>
        </w:rPr>
        <w:t xml:space="preserve"> </w:t>
      </w:r>
      <w:r w:rsidRPr="00610A9F">
        <w:t>http://www.nydailynews.com/new-york/nyc-crime/subway-crime-nypd-cracks-litterbugs-article-1.1882841</w:t>
      </w:r>
    </w:p>
    <w:p w:rsidR="00272A80" w:rsidRDefault="00272A80"/>
    <w:p w:rsidR="00272A80" w:rsidRDefault="00610A9F" w:rsidP="00610A9F">
      <w:hyperlink r:id="rId9" w:history="1">
        <w:r w:rsidR="00272A80" w:rsidRPr="00610A9F">
          <w:rPr>
            <w:rStyle w:val="Hyperlink"/>
            <w:b/>
          </w:rPr>
          <w:t xml:space="preserve">Police and Crime Commissioner wants public to decide what punishments to give antisocial behaviour culprits </w:t>
        </w:r>
      </w:hyperlink>
      <w:r w:rsidR="00272A80">
        <w:rPr>
          <w:b/>
        </w:rPr>
        <w:t xml:space="preserve"> </w:t>
      </w:r>
      <w:r w:rsidR="00272A80">
        <w:t>(</w:t>
      </w:r>
      <w:r w:rsidR="00272A80" w:rsidRPr="00610A9F">
        <w:t>http://www.theargus.co.uk/news/11373703.Victims_told_to_choose_the_punishment_for_their_tormentors/?ref=var_0</w:t>
      </w:r>
    </w:p>
    <w:p w:rsidR="00951CEE" w:rsidRDefault="00951CEE"/>
    <w:p w:rsidR="00951CEE" w:rsidRDefault="00610A9F" w:rsidP="00951CEE">
      <w:hyperlink r:id="rId10" w:history="1">
        <w:r w:rsidR="00951CEE" w:rsidRPr="00610A9F">
          <w:rPr>
            <w:rStyle w:val="Hyperlink"/>
            <w:b/>
          </w:rPr>
          <w:t xml:space="preserve">‘Victims of crime could set punishments for offenders’ </w:t>
        </w:r>
      </w:hyperlink>
      <w:r w:rsidR="00951CEE">
        <w:rPr>
          <w:b/>
        </w:rPr>
        <w:t xml:space="preserve"> </w:t>
      </w:r>
    </w:p>
    <w:p w:rsidR="00951CEE" w:rsidRPr="002165ED" w:rsidRDefault="00951CEE" w:rsidP="00951CEE">
      <w:r w:rsidRPr="002165ED">
        <w:t>http://brightfm.net/victims-crime-set-punishments-offenders/</w:t>
      </w:r>
    </w:p>
    <w:p w:rsidR="00454D30" w:rsidRDefault="00454D30"/>
    <w:p w:rsidR="00454D30" w:rsidRDefault="00610A9F" w:rsidP="00454D30">
      <w:hyperlink r:id="rId11" w:history="1">
        <w:r w:rsidR="00454D30" w:rsidRPr="00610A9F">
          <w:rPr>
            <w:rStyle w:val="Hyperlink"/>
            <w:b/>
          </w:rPr>
          <w:t>New area brings beer back to fair for first time since 1946</w:t>
        </w:r>
        <w:r w:rsidR="00454D30" w:rsidRPr="00610A9F">
          <w:rPr>
            <w:rStyle w:val="Hyperlink"/>
          </w:rPr>
          <w:t xml:space="preserve"> </w:t>
        </w:r>
      </w:hyperlink>
      <w:r w:rsidR="00454D30" w:rsidRPr="00610A9F">
        <w:t>http://www.flyergroup.com/local/x1927894986/New-area-brings-beer-back-to-fair-for-first-time-since-1946</w:t>
      </w:r>
    </w:p>
    <w:p w:rsidR="00951CEE" w:rsidRDefault="00951CEE"/>
    <w:p w:rsidR="00951CEE" w:rsidRDefault="00951CEE"/>
    <w:sectPr w:rsidR="00951CEE" w:rsidSect="0088519A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318D"/>
    <w:rsid w:val="00236840"/>
    <w:rsid w:val="00265C52"/>
    <w:rsid w:val="00272A80"/>
    <w:rsid w:val="002C58F4"/>
    <w:rsid w:val="00454D30"/>
    <w:rsid w:val="004E0EEA"/>
    <w:rsid w:val="00610A9F"/>
    <w:rsid w:val="007414C2"/>
    <w:rsid w:val="00792C6A"/>
    <w:rsid w:val="0088519A"/>
    <w:rsid w:val="008C65B9"/>
    <w:rsid w:val="00951CEE"/>
    <w:rsid w:val="00A629B6"/>
    <w:rsid w:val="00B26424"/>
    <w:rsid w:val="00E727F5"/>
    <w:rsid w:val="00FA31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A3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27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lyergroup.com/local/x1927894986/New-area-brings-beer-back-to-fair-for-first-time-since-1946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hanghaiist.com/2014/07/28/shenzhen-officials-line-street-with-150-trash-bins.php" TargetMode="External"/><Relationship Id="rId5" Type="http://schemas.openxmlformats.org/officeDocument/2006/relationships/hyperlink" Target="http://dalstonist.co.uk/hackney-council-has-launched-a-crackdown-on-laughing-gas/" TargetMode="External"/><Relationship Id="rId6" Type="http://schemas.openxmlformats.org/officeDocument/2006/relationships/hyperlink" Target="http://www.roadsafetygb.org.uk/news/3775.html" TargetMode="External"/><Relationship Id="rId7" Type="http://schemas.openxmlformats.org/officeDocument/2006/relationships/hyperlink" Target="http://news.asiaone.com/news/edvantage/keep-singapore-clean-movement-schools-launched" TargetMode="External"/><Relationship Id="rId8" Type="http://schemas.openxmlformats.org/officeDocument/2006/relationships/hyperlink" Target="http://www.nydailynews.com/new-york/nyc-crime/subway-crime-nypd-cracks-litterbugs-article-1.1882841" TargetMode="External"/><Relationship Id="rId9" Type="http://schemas.openxmlformats.org/officeDocument/2006/relationships/hyperlink" Target="http://www.theargus.co.uk/news/11373703.Victims_told_to_choose_the_punishment_for_their_tormentors/?ref=var_0" TargetMode="External"/><Relationship Id="rId10" Type="http://schemas.openxmlformats.org/officeDocument/2006/relationships/hyperlink" Target="http://brightfm.net/victims-crime-set-punishments-offen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1724</Characters>
  <Application>Microsoft Macintosh Word</Application>
  <DocSecurity>0</DocSecurity>
  <Lines>14</Lines>
  <Paragraphs>3</Paragraphs>
  <ScaleCrop>false</ScaleCrop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5</cp:revision>
  <dcterms:created xsi:type="dcterms:W3CDTF">2014-08-03T10:59:00Z</dcterms:created>
  <dcterms:modified xsi:type="dcterms:W3CDTF">2014-08-03T23:41:00Z</dcterms:modified>
</cp:coreProperties>
</file>