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D" w:rsidRDefault="008C3C2D" w:rsidP="008C3C2D">
      <w:pPr>
        <w:rPr>
          <w:b/>
          <w:bCs/>
        </w:rPr>
      </w:pPr>
      <w:r>
        <w:rPr>
          <w:b/>
          <w:bCs/>
        </w:rPr>
        <w:t>#71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19, Vol. 2 – June 15-22, 2014 </w:t>
      </w:r>
    </w:p>
    <w:p w:rsidR="008C3C2D" w:rsidRPr="00CA1EDC" w:rsidRDefault="008C3C2D" w:rsidP="00F3332B">
      <w:pPr>
        <w:rPr>
          <w:b/>
          <w:bCs/>
        </w:rPr>
      </w:pPr>
      <w:r>
        <w:rPr>
          <w:b/>
          <w:bCs/>
        </w:rPr>
        <w:t>Links to articles:</w:t>
      </w:r>
    </w:p>
    <w:p w:rsidR="008C3C2D" w:rsidRDefault="008C3C2D" w:rsidP="00F3332B">
      <w:pPr>
        <w:rPr>
          <w:b/>
        </w:rPr>
      </w:pPr>
    </w:p>
    <w:p w:rsidR="00F3332B" w:rsidRPr="00E05336" w:rsidRDefault="00905B5C" w:rsidP="00F3332B">
      <w:pPr>
        <w:rPr>
          <w:bCs/>
        </w:rPr>
      </w:pPr>
      <w:hyperlink r:id="rId4" w:history="1">
        <w:r w:rsidR="00F3332B" w:rsidRPr="00905B5C">
          <w:rPr>
            <w:rStyle w:val="Hyperlink"/>
            <w:b/>
          </w:rPr>
          <w:t xml:space="preserve">‘Creative Cans In the Sand’ To Clean Up Brevard Beaches </w:t>
        </w:r>
      </w:hyperlink>
      <w:r w:rsidR="00F3332B">
        <w:rPr>
          <w:b/>
        </w:rPr>
        <w:t xml:space="preserve"> </w:t>
      </w:r>
    </w:p>
    <w:p w:rsidR="00F3332B" w:rsidRDefault="00F3332B" w:rsidP="00F3332B">
      <w:r w:rsidRPr="00905B5C">
        <w:t>http://spacecoastdaily.com/2014/06/creative-cans-in-the-sand-to-clean-up-brevard-beaches/</w:t>
      </w:r>
    </w:p>
    <w:p w:rsidR="00F3332B" w:rsidRDefault="00F3332B"/>
    <w:p w:rsidR="00F3332B" w:rsidRPr="00241CC7" w:rsidRDefault="00905B5C" w:rsidP="00905B5C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hyperlink r:id="rId5" w:anchor="ixzz34nvE4Ujb" w:history="1">
        <w:r w:rsidR="00F3332B" w:rsidRPr="00905B5C">
          <w:rPr>
            <w:rStyle w:val="Hyperlink"/>
            <w:rFonts w:cs="Arial"/>
            <w:b/>
            <w:szCs w:val="20"/>
          </w:rPr>
          <w:t xml:space="preserve">I don’t want to do community service because picking up litter is too tiring, says glamour model </w:t>
        </w:r>
      </w:hyperlink>
    </w:p>
    <w:p w:rsidR="00F3332B" w:rsidRPr="00241CC7" w:rsidRDefault="00F3332B" w:rsidP="00F3332B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905B5C">
        <w:t>http://www.dailymail.co.uk/news/article-2658839/I-dont-want-community-service-picking-litter-tiring-says-glamour-model-skipped-probation-meeting-boob-job-Belgium.html#ixzz34nvE4Ujb</w:t>
      </w:r>
      <w:r w:rsidRPr="00241CC7">
        <w:rPr>
          <w:color w:val="0000FF" w:themeColor="hyperlink"/>
          <w:u w:val="single"/>
        </w:rPr>
        <w:t xml:space="preserve"> </w:t>
      </w:r>
    </w:p>
    <w:p w:rsidR="00F3332B" w:rsidRPr="00241CC7" w:rsidRDefault="00F3332B" w:rsidP="00F3332B"/>
    <w:p w:rsidR="00F3332B" w:rsidRPr="00905B5C" w:rsidRDefault="00905B5C" w:rsidP="00F3332B">
      <w:hyperlink r:id="rId6" w:history="1">
        <w:r w:rsidR="00F3332B" w:rsidRPr="00905B5C">
          <w:rPr>
            <w:rStyle w:val="Hyperlink"/>
            <w:b/>
            <w:bCs/>
          </w:rPr>
          <w:t xml:space="preserve">Japanese fans clear litter after World Cup match against Ivory Coast </w:t>
        </w:r>
      </w:hyperlink>
      <w:r w:rsidR="00F3332B">
        <w:rPr>
          <w:b/>
          <w:bCs/>
        </w:rPr>
        <w:t xml:space="preserve"> </w:t>
      </w:r>
      <w:r w:rsidR="00F3332B" w:rsidRPr="00905B5C">
        <w:t>http://www.tnp.sg/sports/japanese-fans-clear-litter-after-match-against-ivory-coast</w:t>
      </w:r>
    </w:p>
    <w:p w:rsidR="00A360F1" w:rsidRDefault="00A360F1" w:rsidP="00A360F1"/>
    <w:p w:rsidR="00A360F1" w:rsidRDefault="00905B5C" w:rsidP="00A360F1">
      <w:hyperlink r:id="rId7" w:history="1">
        <w:r w:rsidR="00A360F1" w:rsidRPr="00905B5C">
          <w:rPr>
            <w:rStyle w:val="Hyperlink"/>
            <w:b/>
            <w:bCs/>
            <w:iCs/>
          </w:rPr>
          <w:t xml:space="preserve">Those Who Took the Veil vs. Neighbors Who Take It All Off </w:t>
        </w:r>
      </w:hyperlink>
      <w:r w:rsidR="00A360F1">
        <w:rPr>
          <w:b/>
          <w:bCs/>
          <w:iCs/>
        </w:rPr>
        <w:t xml:space="preserve"> </w:t>
      </w:r>
      <w:r w:rsidR="00A360F1" w:rsidRPr="00905B5C">
        <w:t>http://www.nytimes.com/2014/06/20/us/those-who-took-the-veil-vs-neighbors-who-take-it-all-off.html</w:t>
      </w:r>
      <w:proofErr w:type="gramStart"/>
      <w:r w:rsidR="00A360F1" w:rsidRPr="00905B5C">
        <w:t>?_</w:t>
      </w:r>
      <w:proofErr w:type="gramEnd"/>
      <w:r w:rsidR="00A360F1" w:rsidRPr="00905B5C">
        <w:t>r=0</w:t>
      </w:r>
    </w:p>
    <w:p w:rsidR="00A360F1" w:rsidRPr="00212C08" w:rsidRDefault="00A360F1" w:rsidP="00A360F1"/>
    <w:p w:rsidR="00F3332B" w:rsidRPr="00241CC7" w:rsidRDefault="00905B5C" w:rsidP="00905B5C">
      <w:hyperlink r:id="rId8" w:history="1">
        <w:r w:rsidR="00F3332B" w:rsidRPr="00905B5C">
          <w:rPr>
            <w:rStyle w:val="Hyperlink"/>
            <w:b/>
          </w:rPr>
          <w:t xml:space="preserve">Hey, </w:t>
        </w:r>
        <w:proofErr w:type="spellStart"/>
        <w:r w:rsidR="00F3332B" w:rsidRPr="00905B5C">
          <w:rPr>
            <w:rStyle w:val="Hyperlink"/>
            <w:b/>
          </w:rPr>
          <w:t>Tosser</w:t>
        </w:r>
        <w:proofErr w:type="spellEnd"/>
        <w:r w:rsidR="00F3332B" w:rsidRPr="00905B5C">
          <w:rPr>
            <w:rStyle w:val="Hyperlink"/>
            <w:b/>
          </w:rPr>
          <w:t xml:space="preserve">! Campaign tackles littering in NSW </w:t>
        </w:r>
      </w:hyperlink>
      <w:r w:rsidR="00F3332B">
        <w:rPr>
          <w:b/>
        </w:rPr>
        <w:t xml:space="preserve"> </w:t>
      </w:r>
      <w:r w:rsidR="00F3332B" w:rsidRPr="00905B5C">
        <w:t>http://www.epa.nsw.gov.au/litter/</w:t>
      </w:r>
    </w:p>
    <w:p w:rsidR="00F3332B" w:rsidRDefault="00F3332B"/>
    <w:p w:rsidR="00F3332B" w:rsidRDefault="00905B5C" w:rsidP="00F3332B">
      <w:pPr>
        <w:rPr>
          <w:rFonts w:cs="Arial"/>
          <w:szCs w:val="20"/>
        </w:rPr>
      </w:pPr>
      <w:hyperlink r:id="rId9" w:history="1">
        <w:r w:rsidR="00F3332B" w:rsidRPr="00905B5C">
          <w:rPr>
            <w:rStyle w:val="Hyperlink"/>
            <w:b/>
          </w:rPr>
          <w:t xml:space="preserve">Campaign to tackle sticky issue of gum litter </w:t>
        </w:r>
      </w:hyperlink>
      <w:r w:rsidR="00F3332B">
        <w:rPr>
          <w:b/>
        </w:rPr>
        <w:t xml:space="preserve"> </w:t>
      </w:r>
      <w:r w:rsidR="00F3332B">
        <w:rPr>
          <w:rFonts w:cs="Arial"/>
          <w:szCs w:val="20"/>
        </w:rPr>
        <w:t>(June 16, 2014)</w:t>
      </w:r>
    </w:p>
    <w:p w:rsidR="00F3332B" w:rsidRDefault="00F3332B" w:rsidP="00F3332B">
      <w:pPr>
        <w:rPr>
          <w:rFonts w:cs="Arial"/>
          <w:szCs w:val="20"/>
        </w:rPr>
      </w:pPr>
      <w:r w:rsidRPr="00905B5C">
        <w:rPr>
          <w:rFonts w:cs="Arial"/>
          <w:szCs w:val="20"/>
        </w:rPr>
        <w:t>http://www.highlandradio.com/2014/06/16/campaign-to-tackle-sticky-issue-of-gum-litter/</w:t>
      </w:r>
    </w:p>
    <w:p w:rsidR="00F3332B" w:rsidRDefault="00F3332B" w:rsidP="00F3332B">
      <w:pPr>
        <w:rPr>
          <w:rFonts w:cs="Arial"/>
          <w:szCs w:val="20"/>
        </w:rPr>
      </w:pPr>
    </w:p>
    <w:p w:rsidR="00F3332B" w:rsidRDefault="00905B5C" w:rsidP="00F3332B">
      <w:pPr>
        <w:rPr>
          <w:b/>
        </w:rPr>
      </w:pPr>
      <w:hyperlink r:id="rId10" w:history="1">
        <w:r w:rsidR="00F3332B" w:rsidRPr="00905B5C">
          <w:rPr>
            <w:rStyle w:val="Hyperlink"/>
            <w:b/>
          </w:rPr>
          <w:t xml:space="preserve">Portland City Council to consider shopping bag fee </w:t>
        </w:r>
      </w:hyperlink>
    </w:p>
    <w:p w:rsidR="00F3332B" w:rsidRDefault="00F3332B" w:rsidP="00F3332B">
      <w:r w:rsidRPr="00905B5C">
        <w:t>http://www.sunjournal.com/news/maine/2014/06/16/portland-city-council-consider-shopping-bag-fee/1549301</w:t>
      </w:r>
    </w:p>
    <w:p w:rsidR="00F3332B" w:rsidRDefault="00F3332B" w:rsidP="00F3332B">
      <w:pPr>
        <w:rPr>
          <w:b/>
          <w:bCs/>
        </w:rPr>
      </w:pPr>
    </w:p>
    <w:p w:rsidR="00F3332B" w:rsidRDefault="00905B5C" w:rsidP="00905B5C">
      <w:hyperlink r:id="rId11" w:history="1">
        <w:r w:rsidR="00F3332B" w:rsidRPr="00905B5C">
          <w:rPr>
            <w:rStyle w:val="Hyperlink"/>
            <w:b/>
            <w:bCs/>
          </w:rPr>
          <w:t>Portland approves shopping bag fee, foam ban</w:t>
        </w:r>
        <w:r w:rsidR="00F3332B" w:rsidRPr="00905B5C">
          <w:rPr>
            <w:rStyle w:val="Hyperlink"/>
            <w:bCs/>
          </w:rPr>
          <w:t xml:space="preserve"> </w:t>
        </w:r>
      </w:hyperlink>
      <w:r w:rsidR="00F3332B">
        <w:rPr>
          <w:bCs/>
        </w:rPr>
        <w:t xml:space="preserve"> </w:t>
      </w:r>
      <w:r w:rsidR="00F3332B" w:rsidRPr="00905B5C">
        <w:t>http://www.newsdaily.com/united-states/288ad6a72d91f9a6dcd8bedb635f6088/portland-approves-shopping-bag-fee-foam-ban</w:t>
      </w:r>
    </w:p>
    <w:p w:rsidR="00F3332B" w:rsidRDefault="00F3332B"/>
    <w:p w:rsidR="00F3332B" w:rsidRPr="000C1872" w:rsidRDefault="00905B5C" w:rsidP="00F3332B">
      <w:pPr>
        <w:rPr>
          <w:b/>
        </w:rPr>
      </w:pPr>
      <w:hyperlink r:id="rId12" w:history="1">
        <w:r w:rsidR="00F3332B" w:rsidRPr="00905B5C">
          <w:rPr>
            <w:rStyle w:val="Hyperlink"/>
            <w:b/>
          </w:rPr>
          <w:t xml:space="preserve">Litter-picking Japan fans win global hearts </w:t>
        </w:r>
      </w:hyperlink>
    </w:p>
    <w:p w:rsidR="00F3332B" w:rsidRDefault="00F3332B" w:rsidP="00F3332B">
      <w:r w:rsidRPr="00905B5C">
        <w:t>https://nz.news.yahoo.com/a/-/world/24251352/litter-picking-japan-fans-win-global-hearts/</w:t>
      </w:r>
    </w:p>
    <w:p w:rsidR="00F3332B" w:rsidRDefault="00F3332B"/>
    <w:p w:rsidR="00F3332B" w:rsidRDefault="00905B5C" w:rsidP="00905B5C">
      <w:pPr>
        <w:rPr>
          <w:bCs/>
        </w:rPr>
      </w:pPr>
      <w:hyperlink r:id="rId13" w:history="1">
        <w:r w:rsidR="00F3332B" w:rsidRPr="00905B5C">
          <w:rPr>
            <w:rStyle w:val="Hyperlink"/>
            <w:b/>
            <w:bCs/>
          </w:rPr>
          <w:t xml:space="preserve">MPs and conservationists </w:t>
        </w:r>
        <w:proofErr w:type="spellStart"/>
        <w:r w:rsidR="00F3332B" w:rsidRPr="00905B5C">
          <w:rPr>
            <w:rStyle w:val="Hyperlink"/>
            <w:b/>
            <w:bCs/>
          </w:rPr>
          <w:t>criticise</w:t>
        </w:r>
        <w:proofErr w:type="spellEnd"/>
        <w:r w:rsidR="00F3332B" w:rsidRPr="00905B5C">
          <w:rPr>
            <w:rStyle w:val="Hyperlink"/>
            <w:b/>
            <w:bCs/>
          </w:rPr>
          <w:t xml:space="preserve"> UK plastic bag tax ruling </w:t>
        </w:r>
      </w:hyperlink>
      <w:r w:rsidR="00F3332B">
        <w:rPr>
          <w:b/>
          <w:bCs/>
        </w:rPr>
        <w:t xml:space="preserve"> </w:t>
      </w:r>
      <w:r w:rsidR="00F3332B" w:rsidRPr="00905B5C">
        <w:rPr>
          <w:bCs/>
        </w:rPr>
        <w:t>http://www.westernmorningnews.co.uk/MPs-conservationists-criticise-plastic-bag-tax/story-21248247-detail/story.html</w:t>
      </w:r>
    </w:p>
    <w:p w:rsidR="00CA1EDC" w:rsidRDefault="00CA1EDC"/>
    <w:p w:rsidR="00F3332B" w:rsidRDefault="00CA1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Cont’d ...</w:t>
      </w:r>
    </w:p>
    <w:p w:rsidR="00F3332B" w:rsidRDefault="00905B5C" w:rsidP="00F3332B">
      <w:hyperlink r:id="rId14" w:history="1">
        <w:r w:rsidR="00F3332B" w:rsidRPr="00905B5C">
          <w:rPr>
            <w:rStyle w:val="Hyperlink"/>
            <w:b/>
          </w:rPr>
          <w:t>Rescued owl triggers fishing litter warning</w:t>
        </w:r>
        <w:r w:rsidR="00F3332B" w:rsidRPr="00905B5C">
          <w:rPr>
            <w:rStyle w:val="Hyperlink"/>
          </w:rPr>
          <w:t xml:space="preserve"> </w:t>
        </w:r>
      </w:hyperlink>
      <w:r w:rsidR="00F3332B">
        <w:t xml:space="preserve"> </w:t>
      </w:r>
    </w:p>
    <w:p w:rsidR="00F3332B" w:rsidRDefault="00F3332B" w:rsidP="00F3332B">
      <w:r w:rsidRPr="00905B5C">
        <w:t>http://arrowfm.co.uk/news/rescued-owl-triggers-fishing-litter-warning/</w:t>
      </w:r>
    </w:p>
    <w:p w:rsidR="00B06D10" w:rsidRDefault="00B06D10"/>
    <w:p w:rsidR="00414160" w:rsidRDefault="00B06D10">
      <w:hyperlink r:id="rId15" w:history="1">
        <w:r w:rsidRPr="00B06D10">
          <w:rPr>
            <w:rStyle w:val="Hyperlink"/>
            <w:b/>
          </w:rPr>
          <w:t>Fishing Litter information website</w:t>
        </w:r>
      </w:hyperlink>
      <w:r>
        <w:rPr>
          <w:b/>
        </w:rPr>
        <w:t xml:space="preserve"> </w:t>
      </w:r>
      <w:r w:rsidR="00414160" w:rsidRPr="00905B5C">
        <w:t>http://www.rspca.org.uk/adviceandwelfare/litter/fishing</w:t>
      </w:r>
    </w:p>
    <w:p w:rsidR="00A360F1" w:rsidRDefault="00A360F1" w:rsidP="00A360F1"/>
    <w:p w:rsidR="00A360F1" w:rsidRPr="00CD2392" w:rsidRDefault="00B06D10" w:rsidP="00A360F1">
      <w:pPr>
        <w:rPr>
          <w:bCs/>
        </w:rPr>
      </w:pPr>
      <w:hyperlink r:id="rId16" w:history="1">
        <w:r w:rsidR="00A360F1" w:rsidRPr="00B06D10">
          <w:rPr>
            <w:rStyle w:val="Hyperlink"/>
            <w:b/>
            <w:bCs/>
          </w:rPr>
          <w:t xml:space="preserve">Resignation of mayor sought over dog poop incident </w:t>
        </w:r>
      </w:hyperlink>
    </w:p>
    <w:p w:rsidR="00A360F1" w:rsidRDefault="00A360F1" w:rsidP="00A360F1">
      <w:r w:rsidRPr="004A7F25">
        <w:t>http://www.cbs46.com/story/25780249/resignation-of-mayor-sought-over-dog-poop-incident</w:t>
      </w:r>
    </w:p>
    <w:p w:rsidR="00A360F1" w:rsidRDefault="00A360F1" w:rsidP="00F3332B">
      <w:pPr>
        <w:rPr>
          <w:b/>
        </w:rPr>
      </w:pPr>
    </w:p>
    <w:p w:rsidR="00F3332B" w:rsidRDefault="00B06D10" w:rsidP="00F3332B">
      <w:pPr>
        <w:rPr>
          <w:b/>
        </w:rPr>
      </w:pPr>
      <w:hyperlink r:id="rId17" w:history="1">
        <w:r w:rsidR="00F3332B" w:rsidRPr="00B06D10">
          <w:rPr>
            <w:rStyle w:val="Hyperlink"/>
            <w:b/>
          </w:rPr>
          <w:t xml:space="preserve">Mayor who tossed </w:t>
        </w:r>
        <w:proofErr w:type="spellStart"/>
        <w:r w:rsidR="00F3332B" w:rsidRPr="00B06D10">
          <w:rPr>
            <w:rStyle w:val="Hyperlink"/>
            <w:b/>
          </w:rPr>
          <w:t>poo</w:t>
        </w:r>
        <w:proofErr w:type="spellEnd"/>
        <w:r w:rsidR="00F3332B" w:rsidRPr="00B06D10">
          <w:rPr>
            <w:rStyle w:val="Hyperlink"/>
            <w:b/>
          </w:rPr>
          <w:t xml:space="preserve"> in man’s yard ‘quits’ </w:t>
        </w:r>
      </w:hyperlink>
    </w:p>
    <w:p w:rsidR="00F3332B" w:rsidRPr="002814C2" w:rsidRDefault="00F3332B" w:rsidP="00F3332B">
      <w:r w:rsidRPr="002814C2">
        <w:t>http://newslinks.us/Mayor-Who-Tossed-Poo-In-Man-s-Yard-Quits/</w:t>
      </w:r>
    </w:p>
    <w:p w:rsidR="00F3332B" w:rsidRDefault="00F3332B"/>
    <w:p w:rsidR="00F3332B" w:rsidRDefault="00B06D10" w:rsidP="00B06D10">
      <w:hyperlink r:id="rId18" w:history="1">
        <w:r w:rsidR="00F3332B" w:rsidRPr="00B06D10">
          <w:rPr>
            <w:rStyle w:val="Hyperlink"/>
            <w:b/>
            <w:bCs/>
          </w:rPr>
          <w:t>Huge cost to deal with sticky littering problem</w:t>
        </w:r>
        <w:r w:rsidR="00F3332B" w:rsidRPr="00B06D10">
          <w:rPr>
            <w:rStyle w:val="Hyperlink"/>
            <w:bCs/>
          </w:rPr>
          <w:t xml:space="preserve"> </w:t>
        </w:r>
      </w:hyperlink>
      <w:r w:rsidR="00F3332B">
        <w:rPr>
          <w:bCs/>
        </w:rPr>
        <w:t xml:space="preserve"> </w:t>
      </w:r>
      <w:r w:rsidR="00F3332B" w:rsidRPr="00B06D10">
        <w:t>http://www.advertiser.ie/galway/article/70347/huge-cost-to-deal-with-sticky-littering-problem</w:t>
      </w:r>
    </w:p>
    <w:p w:rsidR="00A360F1" w:rsidRDefault="00A360F1" w:rsidP="00A360F1">
      <w:pPr>
        <w:rPr>
          <w:b/>
        </w:rPr>
      </w:pPr>
    </w:p>
    <w:p w:rsidR="00F3332B" w:rsidRDefault="00F3332B"/>
    <w:sectPr w:rsidR="00F3332B" w:rsidSect="00CA1EDC">
      <w:pgSz w:w="12240" w:h="15840"/>
      <w:pgMar w:top="1440" w:right="1800" w:bottom="1440" w:left="1800" w:gutter="0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32B"/>
    <w:rsid w:val="002D07E4"/>
    <w:rsid w:val="00414160"/>
    <w:rsid w:val="007720A6"/>
    <w:rsid w:val="00792046"/>
    <w:rsid w:val="008C3C2D"/>
    <w:rsid w:val="00905B5C"/>
    <w:rsid w:val="00A360F1"/>
    <w:rsid w:val="00B06D10"/>
    <w:rsid w:val="00BD5992"/>
    <w:rsid w:val="00CA1EDC"/>
    <w:rsid w:val="00F333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printerSettings" Target="printerSettings/printerSettings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unjournal.com/news/maine/2014/06/16/portland-city-council-consider-shopping-bag-fee/1549301" TargetMode="External"/><Relationship Id="rId11" Type="http://schemas.openxmlformats.org/officeDocument/2006/relationships/hyperlink" Target="http://www.newsdaily.com/united-states/288ad6a72d91f9a6dcd8bedb635f6088/portland-approves-shopping-bag-fee-foam-ban" TargetMode="External"/><Relationship Id="rId12" Type="http://schemas.openxmlformats.org/officeDocument/2006/relationships/hyperlink" Target="https://nz.news.yahoo.com/a/-/world/24251352/litter-picking-japan-fans-win-global-hearts/" TargetMode="External"/><Relationship Id="rId13" Type="http://schemas.openxmlformats.org/officeDocument/2006/relationships/hyperlink" Target="http://www.westernmorningnews.co.uk/MPs-conservationists-criticise-plastic-bag-tax/story-21248247-detail/story.html" TargetMode="External"/><Relationship Id="rId14" Type="http://schemas.openxmlformats.org/officeDocument/2006/relationships/hyperlink" Target="http://arrowfm.co.uk/news/rescued-owl-triggers-fishing-litter-warning/" TargetMode="External"/><Relationship Id="rId15" Type="http://schemas.openxmlformats.org/officeDocument/2006/relationships/hyperlink" Target="http://www.rspca.org.uk/adviceandwelfare/litter/fishing" TargetMode="External"/><Relationship Id="rId16" Type="http://schemas.openxmlformats.org/officeDocument/2006/relationships/hyperlink" Target="http://www.cbs46.com/story/25780249/resignation-of-mayor-sought-over-dog-poop-incident" TargetMode="External"/><Relationship Id="rId17" Type="http://schemas.openxmlformats.org/officeDocument/2006/relationships/hyperlink" Target="http://newslinks.us/Mayor-Who-Tossed-Poo-In-Man-s-Yard-Quit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pacecoastdaily.com/2014/06/creative-cans-in-the-sand-to-clean-up-brevard-beaches/" TargetMode="External"/><Relationship Id="rId5" Type="http://schemas.openxmlformats.org/officeDocument/2006/relationships/hyperlink" Target="http://www.dailymail.co.uk/news/article-2658839/I-dont-want-community-service-picking-litter-tiring-says-glamour-model-skipped-probation-meeting-boob-job-Belgium.html" TargetMode="External"/><Relationship Id="rId6" Type="http://schemas.openxmlformats.org/officeDocument/2006/relationships/hyperlink" Target="http://www.tnp.sg/sports/japanese-fans-clear-litter-after-match-against-ivory-coast" TargetMode="External"/><Relationship Id="rId7" Type="http://schemas.openxmlformats.org/officeDocument/2006/relationships/hyperlink" Target="http://www.nytimes.com/2014/06/20/us/those-who-took-the-veil-vs-neighbors-who-take-it-all-off.html?_r=0" TargetMode="External"/><Relationship Id="rId8" Type="http://schemas.openxmlformats.org/officeDocument/2006/relationships/hyperlink" Target="http://www.epa.nsw.gov.au/litter/" TargetMode="External"/><Relationship Id="rId9" Type="http://schemas.openxmlformats.org/officeDocument/2006/relationships/hyperlink" Target="http://www.highlandradio.com/2014/06/16/campaign-to-tackle-sticky-issue-of-gum-litter/" TargetMode="External"/><Relationship Id="rId18" Type="http://schemas.openxmlformats.org/officeDocument/2006/relationships/hyperlink" Target="http://www.advertiser.ie/galway/article/70347/huge-cost-to-deal-with-sticky-littering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806</Words>
  <Characters>4597</Characters>
  <Application>Microsoft Macintosh Word</Application>
  <DocSecurity>0</DocSecurity>
  <Lines>38</Lines>
  <Paragraphs>9</Paragraphs>
  <ScaleCrop>false</ScaleCrop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2014-06-21T18:23:00Z</dcterms:created>
  <dcterms:modified xsi:type="dcterms:W3CDTF">2014-06-24T13:24:00Z</dcterms:modified>
</cp:coreProperties>
</file>