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06" w:rsidRDefault="00586506" w:rsidP="00586506">
      <w:pPr>
        <w:rPr>
          <w:b/>
          <w:bCs/>
        </w:rPr>
      </w:pPr>
      <w:r>
        <w:rPr>
          <w:b/>
          <w:bCs/>
        </w:rPr>
        <w:t>#70 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18, Vol. 2 – June 8-15, 2014 </w:t>
      </w:r>
    </w:p>
    <w:p w:rsidR="00586506" w:rsidRDefault="00586506" w:rsidP="00586506">
      <w:pPr>
        <w:rPr>
          <w:b/>
          <w:bCs/>
        </w:rPr>
      </w:pPr>
      <w:r>
        <w:rPr>
          <w:b/>
          <w:bCs/>
        </w:rPr>
        <w:t>Links to articles:</w:t>
      </w:r>
    </w:p>
    <w:p w:rsidR="00586506" w:rsidRDefault="00586506" w:rsidP="00996083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</w:p>
    <w:p w:rsidR="00996083" w:rsidRPr="00C367DE" w:rsidRDefault="002258A4" w:rsidP="00996083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bCs/>
          <w:sz w:val="26"/>
          <w:szCs w:val="26"/>
        </w:rPr>
      </w:pPr>
      <w:hyperlink r:id="rId4" w:history="1">
        <w:r w:rsidR="00996083" w:rsidRPr="002258A4">
          <w:rPr>
            <w:rStyle w:val="Hyperlink"/>
            <w:b/>
            <w:bCs/>
          </w:rPr>
          <w:t xml:space="preserve">Imo bans political campaign posters </w:t>
        </w:r>
      </w:hyperlink>
    </w:p>
    <w:p w:rsidR="00996083" w:rsidRPr="006F6B21" w:rsidRDefault="00996083" w:rsidP="00996083">
      <w:pPr>
        <w:rPr>
          <w:bCs/>
        </w:rPr>
      </w:pPr>
      <w:r w:rsidRPr="006F6B21">
        <w:rPr>
          <w:bCs/>
        </w:rPr>
        <w:t>http://www.punchng.com/news/imo-bans-political-campaign-posters/</w:t>
      </w:r>
    </w:p>
    <w:p w:rsidR="00996083" w:rsidRDefault="00996083"/>
    <w:p w:rsidR="00996083" w:rsidRPr="00D71687" w:rsidRDefault="00FF6ECC" w:rsidP="00996083">
      <w:pPr>
        <w:widowControl w:val="0"/>
        <w:autoSpaceDE w:val="0"/>
        <w:autoSpaceDN w:val="0"/>
        <w:adjustRightInd w:val="0"/>
        <w:rPr>
          <w:b/>
          <w:bCs/>
        </w:rPr>
      </w:pPr>
      <w:hyperlink r:id="rId5" w:history="1">
        <w:r w:rsidR="00996083" w:rsidRPr="00FF6ECC">
          <w:rPr>
            <w:rStyle w:val="Hyperlink"/>
            <w:b/>
            <w:bCs/>
          </w:rPr>
          <w:t xml:space="preserve">In celebration of World No Tobacco Day, area youths unite to cleanup cigarette butt litter </w:t>
        </w:r>
      </w:hyperlink>
    </w:p>
    <w:p w:rsidR="00996083" w:rsidRDefault="00996083" w:rsidP="00996083">
      <w:r w:rsidRPr="00FF6ECC">
        <w:t>http://www.timesobserver.com/page/content.detail/id/575201/In-celebration-of-World-No-Tobacco-Day--area-youths-unite-to-cleanup-cigarette-butt-litter.html?nav=5003</w:t>
      </w:r>
    </w:p>
    <w:p w:rsidR="00996083" w:rsidRDefault="00996083" w:rsidP="00996083"/>
    <w:p w:rsidR="00996083" w:rsidRDefault="00FF6ECC" w:rsidP="00996083">
      <w:pPr>
        <w:rPr>
          <w:bCs/>
        </w:rPr>
      </w:pPr>
      <w:hyperlink r:id="rId6" w:history="1">
        <w:r w:rsidR="00996083" w:rsidRPr="00FF6ECC">
          <w:rPr>
            <w:rStyle w:val="Hyperlink"/>
            <w:b/>
            <w:bCs/>
          </w:rPr>
          <w:t xml:space="preserve">Beijing to residents: Less spitting, more queuing (please) </w:t>
        </w:r>
      </w:hyperlink>
      <w:r w:rsidR="00996083">
        <w:rPr>
          <w:b/>
          <w:bCs/>
        </w:rPr>
        <w:t xml:space="preserve"> </w:t>
      </w:r>
      <w:r w:rsidR="00996083" w:rsidRPr="00FF6ECC">
        <w:rPr>
          <w:bCs/>
        </w:rPr>
        <w:t>http://www.csmonitor.com/World/Asia-Pacific/2014/0612/Beijing-to-residents-Less-spitting-more-queuing-please</w:t>
      </w:r>
    </w:p>
    <w:p w:rsidR="00996083" w:rsidRDefault="00996083" w:rsidP="00996083"/>
    <w:p w:rsidR="00996083" w:rsidRPr="00E87DF3" w:rsidRDefault="00FF6ECC" w:rsidP="00996083">
      <w:pPr>
        <w:rPr>
          <w:b/>
        </w:rPr>
      </w:pPr>
      <w:hyperlink r:id="rId7" w:history="1">
        <w:r w:rsidRPr="00FF6ECC">
          <w:rPr>
            <w:rStyle w:val="Hyperlink"/>
            <w:b/>
          </w:rPr>
          <w:t xml:space="preserve">Rewards may be on offer in Scotland's recycle plan </w:t>
        </w:r>
      </w:hyperlink>
    </w:p>
    <w:p w:rsidR="00996083" w:rsidRDefault="00996083" w:rsidP="00996083">
      <w:r w:rsidRPr="002258A4">
        <w:t>http://www.heraldscotland.com/news/home-news/rewards-may-be-on-offer-in-recycle-plan.24469104</w:t>
      </w:r>
    </w:p>
    <w:p w:rsidR="00996083" w:rsidRDefault="00996083" w:rsidP="00996083"/>
    <w:p w:rsidR="00996083" w:rsidRPr="00723605" w:rsidRDefault="002258A4" w:rsidP="00996083">
      <w:pPr>
        <w:rPr>
          <w:b/>
          <w:bCs/>
        </w:rPr>
      </w:pPr>
      <w:hyperlink r:id="rId8" w:history="1">
        <w:r w:rsidRPr="002258A4">
          <w:rPr>
            <w:rStyle w:val="Hyperlink"/>
            <w:b/>
            <w:bCs/>
          </w:rPr>
          <w:t>Fear and loathing over mailboxes: North End Winnipeg homes to lose delivery</w:t>
        </w:r>
      </w:hyperlink>
    </w:p>
    <w:p w:rsidR="00996083" w:rsidRDefault="00996083" w:rsidP="00996083">
      <w:pPr>
        <w:rPr>
          <w:bCs/>
        </w:rPr>
      </w:pPr>
      <w:r w:rsidRPr="002258A4">
        <w:rPr>
          <w:bCs/>
        </w:rPr>
        <w:t>http://www.winnipegfreepress.com/local/fear-and-loathing-over-mailboxes-263130671.html</w:t>
      </w:r>
    </w:p>
    <w:p w:rsidR="00996083" w:rsidRDefault="00996083" w:rsidP="00996083">
      <w:pPr>
        <w:rPr>
          <w:b/>
          <w:bCs/>
        </w:rPr>
      </w:pPr>
    </w:p>
    <w:p w:rsidR="00996083" w:rsidRDefault="002258A4" w:rsidP="00FF6ECC">
      <w:pPr>
        <w:rPr>
          <w:bCs/>
        </w:rPr>
      </w:pPr>
      <w:hyperlink r:id="rId9" w:history="1">
        <w:r w:rsidR="00996083" w:rsidRPr="002258A4">
          <w:rPr>
            <w:rStyle w:val="Hyperlink"/>
            <w:b/>
            <w:bCs/>
          </w:rPr>
          <w:t xml:space="preserve">Yarmouth town council holds off on litter program decision </w:t>
        </w:r>
      </w:hyperlink>
      <w:r w:rsidR="00996083">
        <w:rPr>
          <w:b/>
          <w:bCs/>
        </w:rPr>
        <w:t xml:space="preserve"> </w:t>
      </w:r>
      <w:r w:rsidR="00996083" w:rsidRPr="002258A4">
        <w:rPr>
          <w:bCs/>
        </w:rPr>
        <w:t>http://www.novanewsnow.com/News/Local/2014-06-13/article-3761223/Town-council-holds-off-on-litter-program-decision/1</w:t>
      </w:r>
    </w:p>
    <w:p w:rsidR="00996083" w:rsidRDefault="00996083" w:rsidP="00996083"/>
    <w:p w:rsidR="00996083" w:rsidRPr="00102BEC" w:rsidRDefault="002258A4" w:rsidP="00996083">
      <w:pPr>
        <w:rPr>
          <w:b/>
          <w:bCs/>
        </w:rPr>
      </w:pPr>
      <w:hyperlink r:id="rId10" w:history="1">
        <w:r w:rsidR="00996083" w:rsidRPr="002258A4">
          <w:rPr>
            <w:rStyle w:val="Hyperlink"/>
            <w:b/>
            <w:bCs/>
          </w:rPr>
          <w:t xml:space="preserve">Sister of 'killer litter' youth: His hands are stained with blood </w:t>
        </w:r>
      </w:hyperlink>
      <w:r w:rsidR="00996083">
        <w:rPr>
          <w:b/>
          <w:bCs/>
        </w:rPr>
        <w:t xml:space="preserve"> </w:t>
      </w:r>
    </w:p>
    <w:p w:rsidR="00996083" w:rsidRDefault="00996083" w:rsidP="00996083">
      <w:r w:rsidRPr="002258A4">
        <w:t>http://news.asiaone.com/news/singapore/sister-killer-litter-youth-his-hands-are-stained-blood</w:t>
      </w:r>
    </w:p>
    <w:p w:rsidR="00996083" w:rsidRDefault="00996083" w:rsidP="00996083"/>
    <w:p w:rsidR="00996083" w:rsidRPr="00042341" w:rsidRDefault="002258A4" w:rsidP="00996083">
      <w:pPr>
        <w:rPr>
          <w:b/>
          <w:bCs/>
        </w:rPr>
      </w:pPr>
      <w:hyperlink r:id="rId11" w:history="1">
        <w:r w:rsidR="00996083" w:rsidRPr="002258A4">
          <w:rPr>
            <w:rStyle w:val="Hyperlink"/>
            <w:b/>
            <w:bCs/>
          </w:rPr>
          <w:t xml:space="preserve">Adding teeth to killer litter laws ‘may have toothless effect’ </w:t>
        </w:r>
      </w:hyperlink>
    </w:p>
    <w:p w:rsidR="00996083" w:rsidRDefault="00996083" w:rsidP="00996083">
      <w:r w:rsidRPr="002258A4">
        <w:rPr>
          <w:bCs/>
        </w:rPr>
        <w:t>http://m.themalaymailonline.com/world/article/adding-teeth-to-killer-litter-laws-may-have-toothless-effect</w:t>
      </w:r>
    </w:p>
    <w:p w:rsidR="00996083" w:rsidRDefault="00996083" w:rsidP="00996083"/>
    <w:p w:rsidR="00093A8F" w:rsidRDefault="00093A8F" w:rsidP="00996083"/>
    <w:sectPr w:rsidR="00093A8F" w:rsidSect="00093A8F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6083"/>
    <w:rsid w:val="00093A8F"/>
    <w:rsid w:val="001A6C50"/>
    <w:rsid w:val="002258A4"/>
    <w:rsid w:val="00586506"/>
    <w:rsid w:val="00996083"/>
    <w:rsid w:val="00FF6EC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.themalaymailonline.com/world/article/adding-teeth-to-killer-litter-laws-may-have-toothless-effect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punchng.com/news/imo-bans-political-campaign-posters/" TargetMode="External"/><Relationship Id="rId5" Type="http://schemas.openxmlformats.org/officeDocument/2006/relationships/hyperlink" Target="http://www.timesobserver.com/page/content.detail/id/575201/In-celebration-of-World-No-Tobacco-Day--area-youths-unite-to-cleanup-cigarette-butt-litter.html?nav=5003" TargetMode="External"/><Relationship Id="rId6" Type="http://schemas.openxmlformats.org/officeDocument/2006/relationships/hyperlink" Target="http://www.csmonitor.com/World/Asia-Pacific/2014/0612/Beijing-to-residents-Less-spitting-more-queuing-please" TargetMode="External"/><Relationship Id="rId7" Type="http://schemas.openxmlformats.org/officeDocument/2006/relationships/hyperlink" Target="http://www.heraldscotland.com/news/home-news/rewards-may-be-on-offer-in-recycle-plan.24469104" TargetMode="External"/><Relationship Id="rId8" Type="http://schemas.openxmlformats.org/officeDocument/2006/relationships/hyperlink" Target="http://www.winnipegfreepress.com/local/fear-and-loathing-over-mailboxes-263130671.html" TargetMode="External"/><Relationship Id="rId9" Type="http://schemas.openxmlformats.org/officeDocument/2006/relationships/hyperlink" Target="http://www.novanewsnow.com/News/Local/2014-06-13/article-3761223/Town-council-holds-off-on-litter-program-decision/1" TargetMode="External"/><Relationship Id="rId10" Type="http://schemas.openxmlformats.org/officeDocument/2006/relationships/hyperlink" Target="http://news.asiaone.com/news/singapore/sister-killer-litter-youth-his-hands-are-stained-bl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2482</Characters>
  <Application>Microsoft Macintosh Word</Application>
  <DocSecurity>0</DocSecurity>
  <Lines>20</Lines>
  <Paragraphs>4</Paragraphs>
  <ScaleCrop>false</ScaleCrop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2014-06-14T20:17:00Z</dcterms:created>
  <dcterms:modified xsi:type="dcterms:W3CDTF">2014-06-15T03:31:00Z</dcterms:modified>
</cp:coreProperties>
</file>