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D7" w:rsidRDefault="00E218D7" w:rsidP="00E218D7">
      <w:pPr>
        <w:rPr>
          <w:b/>
          <w:bCs/>
        </w:rPr>
      </w:pPr>
      <w:r>
        <w:rPr>
          <w:b/>
          <w:bCs/>
        </w:rPr>
        <w:t xml:space="preserve">#68   This Week In “Litterland”, Issue 16, Vol. 2 – May 25 – June 1, 2014 </w:t>
      </w:r>
    </w:p>
    <w:p w:rsidR="00E218D7" w:rsidRDefault="00E218D7" w:rsidP="00E218D7">
      <w:pPr>
        <w:rPr>
          <w:b/>
          <w:bCs/>
        </w:rPr>
      </w:pPr>
      <w:r>
        <w:rPr>
          <w:b/>
          <w:bCs/>
        </w:rPr>
        <w:t>Links to articles:</w:t>
      </w:r>
    </w:p>
    <w:p w:rsidR="00E218D7" w:rsidRDefault="00E218D7" w:rsidP="00426048">
      <w:pPr>
        <w:rPr>
          <w:b/>
          <w:bCs/>
        </w:rPr>
      </w:pPr>
    </w:p>
    <w:p w:rsidR="00E218D7" w:rsidRDefault="00E218D7" w:rsidP="00426048">
      <w:pPr>
        <w:rPr>
          <w:b/>
          <w:bCs/>
        </w:rPr>
      </w:pPr>
    </w:p>
    <w:p w:rsidR="002B7065" w:rsidRPr="00A00068" w:rsidRDefault="002B7065" w:rsidP="002B7065">
      <w:pPr>
        <w:rPr>
          <w:b/>
        </w:rPr>
      </w:pPr>
      <w:hyperlink r:id="rId4" w:history="1">
        <w:r w:rsidRPr="00B768D8">
          <w:rPr>
            <w:rStyle w:val="Hyperlink"/>
            <w:b/>
          </w:rPr>
          <w:t xml:space="preserve">The Scottish National Party stands accused of failing to keep their litter promise </w:t>
        </w:r>
      </w:hyperlink>
    </w:p>
    <w:p w:rsidR="002B7065" w:rsidRDefault="002B7065" w:rsidP="002B7065">
      <w:r w:rsidRPr="00B768D8">
        <w:t>http://go.livenews-24.com/view?url2=http://feedproxy.google.com/~r/daily-express-uk-news/~3/MT4bgk3-QCQ/The-Scottish-National-Party-stand-accused-of-failing-to-keep-their-litter-promise</w:t>
      </w:r>
    </w:p>
    <w:p w:rsidR="002B7065" w:rsidRDefault="002B7065" w:rsidP="002B7065"/>
    <w:p w:rsidR="002B7065" w:rsidRDefault="002B7065" w:rsidP="002B7065">
      <w:hyperlink r:id="rId5" w:history="1">
        <w:r w:rsidRPr="00E218D7">
          <w:rPr>
            <w:rStyle w:val="Hyperlink"/>
            <w:b/>
          </w:rPr>
          <w:t xml:space="preserve">Scotland gives green light to plastic carrier bag charges </w:t>
        </w:r>
      </w:hyperlink>
      <w:r>
        <w:rPr>
          <w:b/>
        </w:rPr>
        <w:t xml:space="preserve"> </w:t>
      </w:r>
      <w:r w:rsidRPr="00E218D7">
        <w:t>http://www.packagingnews.co.uk/news/scotland-gives-green-light-to-carrier-bag-charges/</w:t>
      </w:r>
    </w:p>
    <w:p w:rsidR="002B7065" w:rsidRDefault="002B7065" w:rsidP="00426048">
      <w:pPr>
        <w:rPr>
          <w:b/>
          <w:bCs/>
        </w:rPr>
      </w:pPr>
    </w:p>
    <w:p w:rsidR="00426048" w:rsidRPr="00904835" w:rsidRDefault="00B768D8" w:rsidP="00426048">
      <w:pPr>
        <w:rPr>
          <w:bCs/>
        </w:rPr>
      </w:pPr>
      <w:hyperlink r:id="rId6" w:history="1">
        <w:r w:rsidR="00426048" w:rsidRPr="00B768D8">
          <w:rPr>
            <w:rStyle w:val="Hyperlink"/>
            <w:b/>
            <w:bCs/>
          </w:rPr>
          <w:t xml:space="preserve">Baby bears chewing on litter near Highway 93 in Calgary raises concerns </w:t>
        </w:r>
      </w:hyperlink>
      <w:r w:rsidR="00426048">
        <w:rPr>
          <w:b/>
          <w:bCs/>
        </w:rPr>
        <w:t xml:space="preserve"> </w:t>
      </w:r>
      <w:r w:rsidR="00E218D7" w:rsidRPr="00904835">
        <w:rPr>
          <w:bCs/>
        </w:rPr>
        <w:t>http://www.cbc.ca/m/touch/canada/calgary/story/1.2658811</w:t>
      </w:r>
    </w:p>
    <w:p w:rsidR="00B768D8" w:rsidRDefault="00B768D8" w:rsidP="00951EB8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b/>
          <w:color w:val="000000" w:themeColor="text1"/>
        </w:rPr>
      </w:pPr>
    </w:p>
    <w:p w:rsidR="00951EB8" w:rsidRDefault="00B768D8" w:rsidP="00951EB8">
      <w:pPr>
        <w:widowControl w:val="0"/>
        <w:autoSpaceDE w:val="0"/>
        <w:autoSpaceDN w:val="0"/>
        <w:adjustRightInd w:val="0"/>
        <w:spacing w:line="320" w:lineRule="atLeast"/>
        <w:rPr>
          <w:bCs/>
        </w:rPr>
      </w:pPr>
      <w:hyperlink r:id="rId7" w:history="1">
        <w:r w:rsidR="00951EB8" w:rsidRPr="00B768D8">
          <w:rPr>
            <w:rStyle w:val="Hyperlink"/>
            <w:rFonts w:cs="Arial"/>
            <w:b/>
          </w:rPr>
          <w:t xml:space="preserve">BC: Bear cubs play with garbage, humans </w:t>
        </w:r>
        <w:proofErr w:type="spellStart"/>
        <w:proofErr w:type="gramStart"/>
        <w:r w:rsidR="00951EB8" w:rsidRPr="00B768D8">
          <w:rPr>
            <w:rStyle w:val="Hyperlink"/>
            <w:rFonts w:cs="Arial"/>
            <w:b/>
          </w:rPr>
          <w:t>kinda</w:t>
        </w:r>
        <w:proofErr w:type="spellEnd"/>
        <w:proofErr w:type="gramEnd"/>
        <w:r w:rsidR="00951EB8" w:rsidRPr="00B768D8">
          <w:rPr>
            <w:rStyle w:val="Hyperlink"/>
            <w:rFonts w:cs="Arial"/>
            <w:b/>
          </w:rPr>
          <w:t xml:space="preserve"> suck </w:t>
        </w:r>
      </w:hyperlink>
    </w:p>
    <w:p w:rsidR="007B0FD6" w:rsidRPr="002B7065" w:rsidRDefault="00951EB8" w:rsidP="002B7065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color w:val="000000" w:themeColor="text1"/>
        </w:rPr>
      </w:pPr>
      <w:r w:rsidRPr="00B768D8">
        <w:rPr>
          <w:rFonts w:cs="Arial"/>
        </w:rPr>
        <w:t>http://www.huffingtonpost.ca/2014/05/30/bear-cubs-play-with-garbage_n_5420661.html</w:t>
      </w:r>
    </w:p>
    <w:p w:rsidR="002B7065" w:rsidRDefault="002B7065" w:rsidP="00B768D8">
      <w:pPr>
        <w:rPr>
          <w:b/>
        </w:rPr>
      </w:pPr>
    </w:p>
    <w:p w:rsidR="007B0FD6" w:rsidRDefault="00B768D8" w:rsidP="00B768D8">
      <w:hyperlink r:id="rId8" w:history="1">
        <w:r w:rsidR="007B0FD6" w:rsidRPr="00B768D8">
          <w:rPr>
            <w:rStyle w:val="Hyperlink"/>
            <w:b/>
          </w:rPr>
          <w:t xml:space="preserve">Amazing Waste Race geared towards litter prevention </w:t>
        </w:r>
      </w:hyperlink>
      <w:r w:rsidR="007B0FD6">
        <w:rPr>
          <w:b/>
        </w:rPr>
        <w:t xml:space="preserve"> </w:t>
      </w:r>
      <w:r w:rsidR="007B0FD6" w:rsidRPr="00B768D8">
        <w:t>http://www.fortmacconnect.ca/2013/05/amazing-waste-race-geared-towards-litter-prevention/</w:t>
      </w:r>
    </w:p>
    <w:p w:rsidR="007B0FD6" w:rsidRDefault="007B0FD6" w:rsidP="00951EB8"/>
    <w:p w:rsidR="007B0FD6" w:rsidRPr="00E93820" w:rsidRDefault="00B768D8" w:rsidP="007B0FD6">
      <w:pPr>
        <w:rPr>
          <w:b/>
          <w:bCs/>
        </w:rPr>
      </w:pPr>
      <w:hyperlink r:id="rId9" w:history="1">
        <w:r w:rsidR="007B0FD6" w:rsidRPr="00B768D8">
          <w:rPr>
            <w:rStyle w:val="Hyperlink"/>
            <w:b/>
            <w:bCs/>
          </w:rPr>
          <w:t xml:space="preserve">Event promoter pays litter fine – in 1c and 2c coins </w:t>
        </w:r>
      </w:hyperlink>
    </w:p>
    <w:p w:rsidR="007B0FD6" w:rsidRDefault="007B0FD6" w:rsidP="007B0FD6">
      <w:r w:rsidRPr="00B768D8">
        <w:rPr>
          <w:bCs/>
        </w:rPr>
        <w:t>http://connachttribune.ie/event-promoter-pays-litter-fine-in-1c-and-2c-coins/</w:t>
      </w:r>
    </w:p>
    <w:p w:rsidR="007B0FD6" w:rsidRDefault="007B0FD6" w:rsidP="007B0FD6"/>
    <w:p w:rsidR="007B0FD6" w:rsidRDefault="00B768D8" w:rsidP="007B0FD6">
      <w:hyperlink r:id="rId10" w:history="1">
        <w:r w:rsidR="007B0FD6" w:rsidRPr="00B768D8">
          <w:rPr>
            <w:rStyle w:val="Hyperlink"/>
            <w:b/>
          </w:rPr>
          <w:t>Getting savvy on eco projects – Malaysia</w:t>
        </w:r>
        <w:r w:rsidR="007B0FD6" w:rsidRPr="00B768D8">
          <w:rPr>
            <w:rStyle w:val="Hyperlink"/>
          </w:rPr>
          <w:t xml:space="preserve"> </w:t>
        </w:r>
      </w:hyperlink>
      <w:r w:rsidR="007B0FD6" w:rsidRPr="00B768D8">
        <w:t>http://www.thestar.com.my/News/Community/2014/05/27/Getting-savvy-on-eco-projects-Students-try-new-ventures-in-this-years-Toyota-challenge/</w:t>
      </w:r>
    </w:p>
    <w:p w:rsidR="00E218D7" w:rsidRPr="002B7065" w:rsidRDefault="00E218D7" w:rsidP="007B0FD6"/>
    <w:p w:rsidR="007B0FD6" w:rsidRDefault="002B7065" w:rsidP="007B0FD6">
      <w:r>
        <w:rPr>
          <w:b/>
        </w:rPr>
        <w:fldChar w:fldCharType="begin"/>
      </w:r>
      <w:r>
        <w:rPr>
          <w:b/>
        </w:rPr>
        <w:instrText xml:space="preserve"> HYPERLINK "http://www.poconorecord.com/apps/pbcs.dll/article?AID=/20140528/NEWS04/405280316/-1/NEWS16" </w:instrText>
      </w:r>
      <w:r w:rsidR="008C7E24" w:rsidRPr="002B7065">
        <w:rPr>
          <w:b/>
        </w:rPr>
      </w:r>
      <w:r>
        <w:rPr>
          <w:b/>
        </w:rPr>
        <w:fldChar w:fldCharType="separate"/>
      </w:r>
      <w:r w:rsidR="007B0FD6" w:rsidRPr="002B7065">
        <w:rPr>
          <w:rStyle w:val="Hyperlink"/>
          <w:b/>
        </w:rPr>
        <w:t>Take a picture, win a prize, beautify Pennsylvania</w:t>
      </w:r>
      <w:r w:rsidR="007B0FD6" w:rsidRPr="002B7065">
        <w:rPr>
          <w:rStyle w:val="Hyperlink"/>
        </w:rPr>
        <w:t xml:space="preserve"> </w:t>
      </w:r>
      <w:r>
        <w:rPr>
          <w:b/>
        </w:rPr>
        <w:fldChar w:fldCharType="end"/>
      </w:r>
      <w:r w:rsidR="007B0FD6">
        <w:t xml:space="preserve"> </w:t>
      </w:r>
      <w:r w:rsidRPr="00E218D7">
        <w:t>http://www.poconorecord.com/apps/pbcs.dll/article?AID=/20140528/NEWS04/405280316/-1/NEWS16</w:t>
      </w:r>
    </w:p>
    <w:p w:rsidR="007B0FD6" w:rsidRPr="00B932DD" w:rsidRDefault="007B0FD6" w:rsidP="007B0FD6">
      <w:pPr>
        <w:rPr>
          <w:b/>
        </w:rPr>
      </w:pPr>
    </w:p>
    <w:p w:rsidR="007B0FD6" w:rsidRPr="00F15A9C" w:rsidRDefault="00E218D7" w:rsidP="007B0FD6">
      <w:pPr>
        <w:rPr>
          <w:b/>
          <w:bCs/>
        </w:rPr>
      </w:pPr>
      <w:hyperlink r:id="rId11" w:history="1">
        <w:r w:rsidR="007B0FD6" w:rsidRPr="00E218D7">
          <w:rPr>
            <w:rStyle w:val="Hyperlink"/>
            <w:b/>
            <w:bCs/>
          </w:rPr>
          <w:t xml:space="preserve">Date for banning the use of Styrofoam extended  </w:t>
        </w:r>
      </w:hyperlink>
    </w:p>
    <w:p w:rsidR="002B7065" w:rsidRDefault="002B7065" w:rsidP="007B0FD6">
      <w:r w:rsidRPr="002B7065">
        <w:t>http://www.kaieteurnewsonline.com/2014/05/29/date-for-banning-the-use-of-styrofoam-extended/</w:t>
      </w:r>
    </w:p>
    <w:p w:rsidR="007B0FD6" w:rsidRPr="00114640" w:rsidRDefault="007B0FD6" w:rsidP="007B0FD6"/>
    <w:p w:rsidR="002B7065" w:rsidRDefault="002B7065" w:rsidP="002B7065">
      <w:hyperlink r:id="rId12" w:history="1">
        <w:r w:rsidRPr="00E218D7">
          <w:rPr>
            <w:rStyle w:val="Hyperlink"/>
            <w:b/>
          </w:rPr>
          <w:t xml:space="preserve">ECHO launches Green Ambassador Programme </w:t>
        </w:r>
      </w:hyperlink>
      <w:r>
        <w:rPr>
          <w:b/>
        </w:rPr>
        <w:t xml:space="preserve"> </w:t>
      </w:r>
    </w:p>
    <w:p w:rsidR="002B7065" w:rsidRDefault="002B7065" w:rsidP="002B7065">
      <w:r w:rsidRPr="002B7065">
        <w:t>http://www.guyanatimesgy.com/?p=63677</w:t>
      </w:r>
    </w:p>
    <w:p w:rsidR="007B0FD6" w:rsidRDefault="007B0FD6" w:rsidP="007B0FD6">
      <w:pPr>
        <w:rPr>
          <w:b/>
        </w:rPr>
      </w:pPr>
    </w:p>
    <w:sectPr w:rsidR="007B0FD6" w:rsidSect="00951EB8">
      <w:pgSz w:w="12240" w:h="15840"/>
      <w:pgMar w:top="1440" w:right="1800" w:bottom="1440" w:left="1800" w:gutter="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1EB8"/>
    <w:rsid w:val="002B7065"/>
    <w:rsid w:val="003D4C7B"/>
    <w:rsid w:val="00426048"/>
    <w:rsid w:val="007B0FD6"/>
    <w:rsid w:val="008C65CA"/>
    <w:rsid w:val="008C7E24"/>
    <w:rsid w:val="00951EB8"/>
    <w:rsid w:val="00B768D8"/>
    <w:rsid w:val="00E218D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51EB8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951E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70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aieteurnewsonline.com/2014/05/29/date-for-banning-the-use-of-styrofoam-extended/" TargetMode="External"/><Relationship Id="rId12" Type="http://schemas.openxmlformats.org/officeDocument/2006/relationships/hyperlink" Target="http://www.guyanatimesgy.com/?p=63677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go.livenews-24.com/view?url2=http://feedproxy.google.com/~r/daily-express-uk-news/~3/MT4bgk3-QCQ/The-Scottish-National-Party-stand-accused-of-failing-to-keep-their-litter-promise" TargetMode="External"/><Relationship Id="rId5" Type="http://schemas.openxmlformats.org/officeDocument/2006/relationships/hyperlink" Target="http://www.packagingnews.co.uk/news/scotland-gives-green-light-to-carrier-bag-charges/" TargetMode="External"/><Relationship Id="rId6" Type="http://schemas.openxmlformats.org/officeDocument/2006/relationships/hyperlink" Target="http://www.cbc.ca/m/touch/canada/calgary/story/1.2658811" TargetMode="External"/><Relationship Id="rId7" Type="http://schemas.openxmlformats.org/officeDocument/2006/relationships/hyperlink" Target="http://www.huffingtonpost.ca/2014/05/30/bear-cubs-play-with-garbage_n_5420661.html" TargetMode="External"/><Relationship Id="rId8" Type="http://schemas.openxmlformats.org/officeDocument/2006/relationships/hyperlink" Target="http://www.fortmacconnect.ca/2013/05/amazing-waste-race-geared-towards-litter-prevention/" TargetMode="External"/><Relationship Id="rId9" Type="http://schemas.openxmlformats.org/officeDocument/2006/relationships/hyperlink" Target="http://connachttribune.ie/event-promoter-pays-litter-fine-in-1c-and-2c-coins/" TargetMode="External"/><Relationship Id="rId10" Type="http://schemas.openxmlformats.org/officeDocument/2006/relationships/hyperlink" Target="http://www.thestar.com.my/News/Community/2014/05/27/Getting-savvy-on-eco-projects-Students-try-new-ventures-in-this-years-Toyota-challe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381</Words>
  <Characters>2172</Characters>
  <Application>Microsoft Macintosh Word</Application>
  <DocSecurity>0</DocSecurity>
  <Lines>18</Lines>
  <Paragraphs>4</Paragraphs>
  <ScaleCrop>false</ScaleCrop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5</cp:revision>
  <dcterms:created xsi:type="dcterms:W3CDTF">2014-05-31T13:24:00Z</dcterms:created>
  <dcterms:modified xsi:type="dcterms:W3CDTF">2014-06-01T21:30:00Z</dcterms:modified>
</cp:coreProperties>
</file>