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6E" w:rsidRDefault="0081326E" w:rsidP="0081326E">
      <w:pPr>
        <w:rPr>
          <w:b/>
          <w:bCs/>
        </w:rPr>
      </w:pPr>
      <w:r>
        <w:rPr>
          <w:b/>
          <w:bCs/>
        </w:rPr>
        <w:t xml:space="preserve">#60    This Week In “Litterland”, Issue 8, Vol. 2 – Mar 30 – Apr 6, 2014 </w:t>
      </w:r>
    </w:p>
    <w:p w:rsidR="0081326E" w:rsidRPr="00312AA3" w:rsidRDefault="0081326E" w:rsidP="0081326E">
      <w:pPr>
        <w:rPr>
          <w:b/>
          <w:bCs/>
        </w:rPr>
      </w:pPr>
      <w:r>
        <w:rPr>
          <w:b/>
          <w:bCs/>
        </w:rPr>
        <w:t>Links to articles:</w:t>
      </w:r>
    </w:p>
    <w:p w:rsidR="0081326E" w:rsidRDefault="0081326E" w:rsidP="00333DDA">
      <w:pPr>
        <w:rPr>
          <w:b/>
        </w:rPr>
      </w:pPr>
    </w:p>
    <w:p w:rsidR="0081326E" w:rsidRDefault="0081326E" w:rsidP="00333DDA">
      <w:pPr>
        <w:rPr>
          <w:b/>
        </w:rPr>
      </w:pPr>
    </w:p>
    <w:p w:rsidR="00C04038" w:rsidRPr="004E2957" w:rsidRDefault="00C17B51" w:rsidP="00333DDA">
      <w:hyperlink r:id="rId4" w:history="1">
        <w:r w:rsidR="00C04038" w:rsidRPr="00C17B51">
          <w:rPr>
            <w:rStyle w:val="Hyperlink"/>
            <w:b/>
          </w:rPr>
          <w:t xml:space="preserve">Protesters Oppose Garth Brooks Comeback Shows in Ireland </w:t>
        </w:r>
      </w:hyperlink>
      <w:r w:rsidR="00C04038">
        <w:rPr>
          <w:b/>
        </w:rPr>
        <w:t xml:space="preserve"> </w:t>
      </w:r>
      <w:r w:rsidR="00C04038" w:rsidRPr="00C17B51">
        <w:t>http://theboot.com/garth-brooks-comeback-shows-ireland/</w:t>
      </w:r>
    </w:p>
    <w:p w:rsidR="00C04038" w:rsidRDefault="00C04038" w:rsidP="00333DDA">
      <w:pPr>
        <w:rPr>
          <w:b/>
          <w:bCs/>
        </w:rPr>
      </w:pPr>
    </w:p>
    <w:p w:rsidR="00C17B51" w:rsidRDefault="00C17B51" w:rsidP="00C17B51">
      <w:hyperlink r:id="rId5" w:history="1">
        <w:r w:rsidR="00333DDA" w:rsidRPr="00C17B51">
          <w:rPr>
            <w:rStyle w:val="Hyperlink"/>
            <w:b/>
            <w:bCs/>
          </w:rPr>
          <w:t xml:space="preserve">Sydney tourists have been blamed for causing major litter problems at The Entrance </w:t>
        </w:r>
      </w:hyperlink>
      <w:r w:rsidR="00333DDA">
        <w:rPr>
          <w:b/>
          <w:bCs/>
        </w:rPr>
        <w:t xml:space="preserve"> </w:t>
      </w:r>
    </w:p>
    <w:p w:rsidR="00333DDA" w:rsidRPr="00684E96" w:rsidRDefault="00333DDA" w:rsidP="00C17B51">
      <w:pPr>
        <w:rPr>
          <w:bCs/>
        </w:rPr>
      </w:pPr>
      <w:r w:rsidRPr="00684E96">
        <w:rPr>
          <w:bCs/>
        </w:rPr>
        <w:t>http://www.dailytelegraph.com.au/newslocal/central-coast/sydney-tourists-have-been-blamed-for-causing-major-litter-problems-at-the-entrance/story-fngr8h0p-1226869839831</w:t>
      </w:r>
    </w:p>
    <w:p w:rsidR="00333DDA" w:rsidRDefault="00333DDA" w:rsidP="00333DDA">
      <w:pPr>
        <w:rPr>
          <w:b/>
        </w:rPr>
      </w:pPr>
    </w:p>
    <w:p w:rsidR="00333DDA" w:rsidRDefault="00C17B51" w:rsidP="00C17B51">
      <w:hyperlink r:id="rId6" w:history="1">
        <w:r w:rsidR="00333DDA" w:rsidRPr="00C17B51">
          <w:rPr>
            <w:rStyle w:val="Hyperlink"/>
            <w:b/>
          </w:rPr>
          <w:t xml:space="preserve">Nundle, AU hopeful of golden result at Tidy Towns Awards </w:t>
        </w:r>
      </w:hyperlink>
      <w:r w:rsidR="00333DDA">
        <w:rPr>
          <w:b/>
        </w:rPr>
        <w:t xml:space="preserve"> </w:t>
      </w:r>
      <w:r w:rsidR="00333DDA" w:rsidRPr="00C17B51">
        <w:t>http://www.northerndailyleader.com.au/story/2185492/nundle-hopeful-of-golden-result-at-tidy-towns-awards/?cs=159</w:t>
      </w:r>
    </w:p>
    <w:p w:rsidR="00333DDA" w:rsidRDefault="00333DDA"/>
    <w:p w:rsidR="00333DDA" w:rsidRPr="002775D0" w:rsidRDefault="00C17B51" w:rsidP="00C17B51">
      <w:pPr>
        <w:rPr>
          <w:bCs/>
        </w:rPr>
      </w:pPr>
      <w:hyperlink r:id="rId7" w:history="1">
        <w:r w:rsidR="00333DDA" w:rsidRPr="00C17B51">
          <w:rPr>
            <w:rStyle w:val="Hyperlink"/>
            <w:b/>
            <w:bCs/>
          </w:rPr>
          <w:t xml:space="preserve">Cheltenham pubs and clubs to pay late-night levy </w:t>
        </w:r>
      </w:hyperlink>
      <w:r w:rsidR="00333DDA">
        <w:rPr>
          <w:b/>
          <w:bCs/>
        </w:rPr>
        <w:t xml:space="preserve"> </w:t>
      </w:r>
      <w:r w:rsidR="00333DDA" w:rsidRPr="002775D0">
        <w:rPr>
          <w:bCs/>
        </w:rPr>
        <w:t>http://www.bbc.com/news/uk-england-gloucestershire-26830733</w:t>
      </w:r>
    </w:p>
    <w:p w:rsidR="00333DDA" w:rsidRDefault="00333DDA" w:rsidP="00333DDA">
      <w:pPr>
        <w:rPr>
          <w:b/>
        </w:rPr>
      </w:pPr>
    </w:p>
    <w:p w:rsidR="00333DDA" w:rsidRDefault="00C17B51" w:rsidP="00C17B51">
      <w:hyperlink r:id="rId8" w:history="1">
        <w:r w:rsidR="00333DDA" w:rsidRPr="00C17B51">
          <w:rPr>
            <w:rStyle w:val="Hyperlink"/>
            <w:b/>
            <w:bCs/>
          </w:rPr>
          <w:t xml:space="preserve">Texas Rangers fans leave bottles, trash on memorial statue </w:t>
        </w:r>
      </w:hyperlink>
      <w:r w:rsidR="00333DDA">
        <w:rPr>
          <w:b/>
          <w:bCs/>
        </w:rPr>
        <w:t xml:space="preserve"> </w:t>
      </w:r>
      <w:r w:rsidR="00333DDA" w:rsidRPr="00C17B51">
        <w:t>http://www.sportingnews.com/mlb/story/2014-03-31/rangers-fans-litter-shannon-stone-statue-globe-life-park-arlington-texas-cans-bottles-trash?eadid=SOC/Twi/SNMain</w:t>
      </w:r>
    </w:p>
    <w:p w:rsidR="004E2957" w:rsidRDefault="004E2957"/>
    <w:p w:rsidR="004E2957" w:rsidRDefault="004E2957">
      <w:pPr>
        <w:rPr>
          <w:b/>
          <w:bCs/>
        </w:rPr>
      </w:pPr>
      <w:hyperlink r:id="rId9" w:history="1">
        <w:r w:rsidRPr="004E2957">
          <w:rPr>
            <w:rStyle w:val="Hyperlink"/>
            <w:b/>
            <w:bCs/>
          </w:rPr>
          <w:t xml:space="preserve">Pupils who created video to highlight marine litter are to represent UK in MARLISCO European film premiere </w:t>
        </w:r>
      </w:hyperlink>
      <w:r>
        <w:rPr>
          <w:b/>
          <w:bCs/>
        </w:rPr>
        <w:t xml:space="preserve"> </w:t>
      </w:r>
    </w:p>
    <w:p w:rsidR="004E2957" w:rsidRPr="006E6971" w:rsidRDefault="004E2957" w:rsidP="004E2957">
      <w:pPr>
        <w:rPr>
          <w:bCs/>
        </w:rPr>
      </w:pPr>
      <w:r w:rsidRPr="004E2957">
        <w:rPr>
          <w:bCs/>
        </w:rPr>
        <w:t>http://www.plymouthherald.co.uk/Pupils-created-video-highlight-marine-litter/story-20913289-detail/story.html</w:t>
      </w:r>
    </w:p>
    <w:p w:rsidR="00333DDA" w:rsidRDefault="00333DDA"/>
    <w:sectPr w:rsidR="00333DDA" w:rsidSect="00CC3011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3DDA"/>
    <w:rsid w:val="00333DDA"/>
    <w:rsid w:val="003D6349"/>
    <w:rsid w:val="004E2957"/>
    <w:rsid w:val="005F34F1"/>
    <w:rsid w:val="007170AA"/>
    <w:rsid w:val="0081326E"/>
    <w:rsid w:val="00A83DD7"/>
    <w:rsid w:val="00B228A4"/>
    <w:rsid w:val="00C04038"/>
    <w:rsid w:val="00C17B51"/>
    <w:rsid w:val="00CC3011"/>
    <w:rsid w:val="00F73B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3D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33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theboot.com/garth-brooks-comeback-shows-ireland/" TargetMode="External"/><Relationship Id="rId5" Type="http://schemas.openxmlformats.org/officeDocument/2006/relationships/hyperlink" Target="http://www.dailytelegraph.com.au/newslocal/central-coast/sydney-tourists-have-been-blamed-for-causing-major-litter-problems-at-the-entrance/story-fngr8h0p-1226869839831" TargetMode="External"/><Relationship Id="rId6" Type="http://schemas.openxmlformats.org/officeDocument/2006/relationships/hyperlink" Target="http://www.northerndailyleader.com.au/story/2185492/nundle-hopeful-of-golden-result-at-tidy-towns-awards/?cs=159" TargetMode="External"/><Relationship Id="rId7" Type="http://schemas.openxmlformats.org/officeDocument/2006/relationships/hyperlink" Target="http://www.bbc.com/news/uk-england-gloucestershire-26830733" TargetMode="External"/><Relationship Id="rId8" Type="http://schemas.openxmlformats.org/officeDocument/2006/relationships/hyperlink" Target="http://www.sportingnews.com/mlb/story/2014-03-31/rangers-fans-litter-shannon-stone-statue-globe-life-park-arlington-texas-cans-bottles-trash?eadid=SOC/Twi/SNMain" TargetMode="External"/><Relationship Id="rId9" Type="http://schemas.openxmlformats.org/officeDocument/2006/relationships/hyperlink" Target="http://www.plymouthherald.co.uk/Pupils-created-video-highlight-marine-litter/story-20913289-detail/story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1255</Characters>
  <Application>Microsoft Macintosh Word</Application>
  <DocSecurity>0</DocSecurity>
  <Lines>10</Lines>
  <Paragraphs>2</Paragraphs>
  <ScaleCrop>false</ScaleCrop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2014-04-03T18:44:00Z</dcterms:created>
  <dcterms:modified xsi:type="dcterms:W3CDTF">2014-04-06T03:29:00Z</dcterms:modified>
</cp:coreProperties>
</file>