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02" w:rsidRDefault="007D2E02" w:rsidP="00253845">
      <w:pPr>
        <w:rPr>
          <w:b/>
          <w:bCs/>
        </w:rPr>
      </w:pPr>
      <w:r>
        <w:rPr>
          <w:b/>
          <w:bCs/>
        </w:rPr>
        <w:t>#56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>”, Issue 4, Vol. 2 – Mar 2-9, 2014  - Links to articles</w:t>
      </w:r>
    </w:p>
    <w:p w:rsidR="007D2E02" w:rsidRDefault="007D2E02" w:rsidP="00253845">
      <w:pPr>
        <w:rPr>
          <w:b/>
          <w:bCs/>
        </w:rPr>
      </w:pPr>
    </w:p>
    <w:p w:rsidR="00253845" w:rsidRPr="00692F24" w:rsidRDefault="00253845" w:rsidP="00253845">
      <w:pPr>
        <w:rPr>
          <w:bCs/>
        </w:rPr>
      </w:pPr>
      <w:hyperlink r:id="rId4" w:history="1">
        <w:r w:rsidRPr="00253845">
          <w:rPr>
            <w:rStyle w:val="Hyperlink"/>
            <w:b/>
            <w:bCs/>
          </w:rPr>
          <w:t>Officials announce 'Litter Free NC'</w:t>
        </w:r>
        <w:r w:rsidRPr="00253845">
          <w:rPr>
            <w:rStyle w:val="Hyperlink"/>
            <w:bCs/>
          </w:rPr>
          <w:t xml:space="preserve"> </w:t>
        </w:r>
      </w:hyperlink>
      <w:r>
        <w:rPr>
          <w:bCs/>
        </w:rPr>
        <w:t xml:space="preserve"> </w:t>
      </w:r>
    </w:p>
    <w:p w:rsidR="00253845" w:rsidRPr="00692F24" w:rsidRDefault="00253845" w:rsidP="00253845">
      <w:r w:rsidRPr="00692F24">
        <w:t>http://www.wmbfnews.com/story/24915668/officials-announce-litter-free-nc</w:t>
      </w:r>
    </w:p>
    <w:p w:rsidR="00CF141C" w:rsidRDefault="00CF141C"/>
    <w:p w:rsidR="00810450" w:rsidRDefault="00253845">
      <w:hyperlink r:id="rId5" w:history="1">
        <w:r w:rsidRPr="00253845">
          <w:rPr>
            <w:rStyle w:val="Hyperlink"/>
            <w:b/>
          </w:rPr>
          <w:t>Some coastal town councils in AU can crow</w:t>
        </w:r>
      </w:hyperlink>
      <w:r>
        <w:rPr>
          <w:b/>
        </w:rPr>
        <w:t xml:space="preserve"> </w:t>
      </w:r>
      <w:r w:rsidRPr="00253845">
        <w:t>http://www.surfcoasttimes.com.au/news/community/2014/03/06/councils-celebrate-less-litter/</w:t>
      </w:r>
    </w:p>
    <w:p w:rsidR="00253845" w:rsidRDefault="00253845" w:rsidP="00810450">
      <w:pPr>
        <w:rPr>
          <w:b/>
        </w:rPr>
      </w:pPr>
    </w:p>
    <w:p w:rsidR="00C040FE" w:rsidRPr="00253845" w:rsidRDefault="00253845" w:rsidP="00810450">
      <w:pPr>
        <w:rPr>
          <w:bCs/>
        </w:rPr>
      </w:pPr>
      <w:hyperlink r:id="rId6" w:history="1">
        <w:r w:rsidRPr="00253845">
          <w:rPr>
            <w:rStyle w:val="Hyperlink"/>
            <w:b/>
          </w:rPr>
          <w:t>Clean Up Australia Day</w:t>
        </w:r>
      </w:hyperlink>
      <w:r>
        <w:t xml:space="preserve"> </w:t>
      </w:r>
      <w:r w:rsidRPr="00253845">
        <w:rPr>
          <w:bCs/>
        </w:rPr>
        <w:t>http://www.begadistrictnews.com.au/story/2124710/clean-up-australia-day-mobile-phone-hub-caps-among-roadside-litter/?cs=512</w:t>
      </w:r>
    </w:p>
    <w:p w:rsidR="00253845" w:rsidRDefault="00253845" w:rsidP="00CF141C">
      <w:pPr>
        <w:rPr>
          <w:b/>
          <w:bCs/>
        </w:rPr>
      </w:pPr>
    </w:p>
    <w:p w:rsidR="00810450" w:rsidRPr="006A38D5" w:rsidRDefault="00CF141C" w:rsidP="00810450">
      <w:pPr>
        <w:rPr>
          <w:bCs/>
        </w:rPr>
      </w:pPr>
      <w:hyperlink r:id="rId7" w:history="1">
        <w:r w:rsidR="00810450" w:rsidRPr="00CF141C">
          <w:rPr>
            <w:rStyle w:val="Hyperlink"/>
            <w:b/>
            <w:bCs/>
          </w:rPr>
          <w:t xml:space="preserve">Litter louts beware, we’re out to get you! </w:t>
        </w:r>
      </w:hyperlink>
      <w:r w:rsidR="00810450">
        <w:rPr>
          <w:b/>
          <w:bCs/>
        </w:rPr>
        <w:t xml:space="preserve"> </w:t>
      </w:r>
      <w:r w:rsidR="00810450" w:rsidRPr="00CF141C">
        <w:rPr>
          <w:bCs/>
        </w:rPr>
        <w:t>http://www.granthamjournal.co.uk/news/local/litter-louts-beware-we-re-out-to-get-you-1-5920875</w:t>
      </w:r>
    </w:p>
    <w:p w:rsidR="00810450" w:rsidRDefault="00810450"/>
    <w:p w:rsidR="00810450" w:rsidRPr="00121F66" w:rsidRDefault="00CF141C" w:rsidP="00CF141C">
      <w:hyperlink r:id="rId8" w:history="1">
        <w:r w:rsidR="00810450" w:rsidRPr="00CF141C">
          <w:rPr>
            <w:rStyle w:val="Hyperlink"/>
            <w:b/>
            <w:bCs/>
          </w:rPr>
          <w:t xml:space="preserve">Trash to treasure recycle project in South Africa </w:t>
        </w:r>
      </w:hyperlink>
      <w:r w:rsidR="00810450">
        <w:rPr>
          <w:b/>
          <w:bCs/>
        </w:rPr>
        <w:t xml:space="preserve"> </w:t>
      </w:r>
      <w:r w:rsidR="00810450" w:rsidRPr="00121F66">
        <w:t>http://sandtonchronicle.co.za/85843/trash-to-treasure-recycle-project/</w:t>
      </w:r>
    </w:p>
    <w:p w:rsidR="00810450" w:rsidRDefault="00810450" w:rsidP="00810450">
      <w:pPr>
        <w:rPr>
          <w:b/>
        </w:rPr>
      </w:pPr>
    </w:p>
    <w:p w:rsidR="00253845" w:rsidRPr="00794714" w:rsidRDefault="00253845" w:rsidP="00253845">
      <w:pPr>
        <w:rPr>
          <w:bCs/>
        </w:rPr>
      </w:pPr>
      <w:hyperlink r:id="rId9" w:history="1">
        <w:r w:rsidRPr="00253845">
          <w:rPr>
            <w:rStyle w:val="Hyperlink"/>
            <w:b/>
            <w:bCs/>
          </w:rPr>
          <w:t>Catch the community spirit in Arlington, See litter ... pick it up</w:t>
        </w:r>
        <w:r w:rsidRPr="00253845">
          <w:rPr>
            <w:rStyle w:val="Hyperlink"/>
            <w:bCs/>
          </w:rPr>
          <w:t xml:space="preserve"> </w:t>
        </w:r>
      </w:hyperlink>
      <w:r>
        <w:rPr>
          <w:bCs/>
        </w:rPr>
        <w:t xml:space="preserve"> </w:t>
      </w:r>
      <w:r w:rsidRPr="00794714">
        <w:rPr>
          <w:bCs/>
        </w:rPr>
        <w:t>http://downtownarlington.org/about/pickitup/</w:t>
      </w:r>
    </w:p>
    <w:p w:rsidR="00810450" w:rsidRDefault="00810450" w:rsidP="00810450">
      <w:pPr>
        <w:rPr>
          <w:b/>
          <w:bCs/>
        </w:rPr>
      </w:pPr>
    </w:p>
    <w:p w:rsidR="00CF141C" w:rsidRDefault="00CF141C" w:rsidP="00CF141C">
      <w:pPr>
        <w:rPr>
          <w:b/>
        </w:rPr>
      </w:pPr>
      <w:hyperlink r:id="rId10" w:history="1">
        <w:r w:rsidR="00810450" w:rsidRPr="00CF141C">
          <w:rPr>
            <w:rStyle w:val="Hyperlink"/>
            <w:b/>
          </w:rPr>
          <w:t xml:space="preserve">Anti-littering campaigns vital for Zimbabwe </w:t>
        </w:r>
      </w:hyperlink>
      <w:r w:rsidR="00810450">
        <w:rPr>
          <w:b/>
        </w:rPr>
        <w:t xml:space="preserve"> </w:t>
      </w:r>
    </w:p>
    <w:p w:rsidR="00810450" w:rsidRDefault="00810450" w:rsidP="00CF141C">
      <w:r w:rsidRPr="00CF141C">
        <w:t>http://www.herald.co.zw/anti-littering-campaigns-vital/</w:t>
      </w:r>
    </w:p>
    <w:p w:rsidR="00810450" w:rsidRDefault="00810450" w:rsidP="00810450">
      <w:pPr>
        <w:rPr>
          <w:b/>
          <w:bCs/>
        </w:rPr>
      </w:pPr>
    </w:p>
    <w:p w:rsidR="00810450" w:rsidRPr="001E0EBC" w:rsidRDefault="00CF141C" w:rsidP="00810450">
      <w:pPr>
        <w:rPr>
          <w:bCs/>
        </w:rPr>
      </w:pPr>
      <w:hyperlink r:id="rId11" w:history="1">
        <w:r w:rsidR="00810450" w:rsidRPr="00CF141C">
          <w:rPr>
            <w:rStyle w:val="Hyperlink"/>
            <w:b/>
            <w:bCs/>
          </w:rPr>
          <w:t>High level of smoking around others at bus stops – NZ study</w:t>
        </w:r>
        <w:r w:rsidR="00810450" w:rsidRPr="00CF141C">
          <w:rPr>
            <w:rStyle w:val="Hyperlink"/>
            <w:bCs/>
          </w:rPr>
          <w:t xml:space="preserve"> </w:t>
        </w:r>
      </w:hyperlink>
      <w:r w:rsidR="00810450">
        <w:rPr>
          <w:bCs/>
        </w:rPr>
        <w:t xml:space="preserve"> (March 5, 2014)</w:t>
      </w:r>
    </w:p>
    <w:p w:rsidR="00810450" w:rsidRDefault="00810450" w:rsidP="00810450">
      <w:r w:rsidRPr="00CF141C">
        <w:t>http://livenews.co.nz/2014/03/05/high-level-of-smoking-around-others-at-bus-stops-study/</w:t>
      </w:r>
    </w:p>
    <w:p w:rsidR="00253845" w:rsidRDefault="00253845" w:rsidP="00810450"/>
    <w:sectPr w:rsidR="00253845" w:rsidSect="007D2E02">
      <w:pgSz w:w="12240" w:h="15840"/>
      <w:pgMar w:top="1440" w:right="1440" w:bottom="1440" w:left="144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0450"/>
    <w:rsid w:val="00253845"/>
    <w:rsid w:val="006A38D5"/>
    <w:rsid w:val="006D6A0C"/>
    <w:rsid w:val="007D2E02"/>
    <w:rsid w:val="00810450"/>
    <w:rsid w:val="008C3273"/>
    <w:rsid w:val="00BC35F1"/>
    <w:rsid w:val="00C040FE"/>
    <w:rsid w:val="00CF141C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ivenews.co.nz/2014/03/05/high-level-of-smoking-around-others-at-bus-stops-study/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wmbfnews.com/story/24915668/officials-announce-litter-free-nc" TargetMode="External"/><Relationship Id="rId5" Type="http://schemas.openxmlformats.org/officeDocument/2006/relationships/hyperlink" Target="http://www.surfcoasttimes.com.au/news/community/2014/03/06/councils-celebrate-less-litter/" TargetMode="External"/><Relationship Id="rId6" Type="http://schemas.openxmlformats.org/officeDocument/2006/relationships/hyperlink" Target="http://www.begadistrictnews.com.au/story/2124710/clean-up-australia-day-mobile-phone-hub-caps-among-roadside-litter/?cs=512" TargetMode="External"/><Relationship Id="rId7" Type="http://schemas.openxmlformats.org/officeDocument/2006/relationships/hyperlink" Target="http://www.granthamjournal.co.uk/news/local/litter-louts-beware-we-re-out-to-get-you-1-5920875" TargetMode="External"/><Relationship Id="rId8" Type="http://schemas.openxmlformats.org/officeDocument/2006/relationships/hyperlink" Target="http://sandtonchronicle.co.za/85843/trash-to-treasure-recycle-project/" TargetMode="External"/><Relationship Id="rId9" Type="http://schemas.openxmlformats.org/officeDocument/2006/relationships/hyperlink" Target="http://downtownarlington.org/about/pickitup/" TargetMode="External"/><Relationship Id="rId10" Type="http://schemas.openxmlformats.org/officeDocument/2006/relationships/hyperlink" Target="http://www.herald.co.zw/anti-littering-campaigns-v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1655</Characters>
  <Application>Microsoft Macintosh Word</Application>
  <DocSecurity>0</DocSecurity>
  <Lines>44</Lines>
  <Paragraphs>18</Paragraphs>
  <ScaleCrop>false</ScaleCrop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4</cp:revision>
  <dcterms:created xsi:type="dcterms:W3CDTF">2014-03-08T15:42:00Z</dcterms:created>
  <dcterms:modified xsi:type="dcterms:W3CDTF">2014-03-09T05:25:00Z</dcterms:modified>
</cp:coreProperties>
</file>