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32" w:rsidRDefault="00966732">
      <w:pPr>
        <w:rPr>
          <w:b/>
        </w:rPr>
      </w:pPr>
      <w:r>
        <w:rPr>
          <w:b/>
        </w:rPr>
        <w:t># 51   THIS WEEK IN “LITTERLAND” –    JAN 26 – FEB 2, 2014 – Links to Articles</w:t>
      </w:r>
    </w:p>
    <w:p w:rsidR="00966732" w:rsidRDefault="00966732">
      <w:pPr>
        <w:rPr>
          <w:b/>
        </w:rPr>
      </w:pPr>
    </w:p>
    <w:p w:rsidR="00F5102D" w:rsidRPr="00966732" w:rsidRDefault="00F5102D">
      <w:pPr>
        <w:rPr>
          <w:b/>
        </w:rPr>
      </w:pPr>
    </w:p>
    <w:p w:rsidR="00F5102D" w:rsidRPr="001B3D46" w:rsidRDefault="000B750B" w:rsidP="00B815A0">
      <w:r>
        <w:fldChar w:fldCharType="begin"/>
      </w:r>
      <w:r>
        <w:instrText>HYPERLINK "http://www.dailytelegraph.com.au/newslocal/parramatta/holroyd-council-looking-for-answer-to-litter/story-fngr8huy-1226812076626"</w:instrText>
      </w:r>
      <w:r>
        <w:fldChar w:fldCharType="separate"/>
      </w:r>
      <w:r w:rsidR="00F5102D" w:rsidRPr="00B815A0">
        <w:rPr>
          <w:rStyle w:val="Hyperlink"/>
          <w:b/>
          <w:bCs/>
        </w:rPr>
        <w:t>Holroyd Council looking for answer to litter</w:t>
      </w:r>
      <w:r w:rsidR="00F5102D" w:rsidRPr="00B815A0">
        <w:rPr>
          <w:rStyle w:val="Hyperlink"/>
          <w:bCs/>
        </w:rPr>
        <w:t xml:space="preserve"> </w:t>
      </w:r>
      <w:r>
        <w:fldChar w:fldCharType="end"/>
      </w:r>
      <w:r w:rsidR="00F5102D" w:rsidRPr="001B3D46">
        <w:rPr>
          <w:bCs/>
        </w:rPr>
        <w:t xml:space="preserve"> </w:t>
      </w:r>
      <w:r w:rsidR="00F5102D" w:rsidRPr="00B815A0">
        <w:t>http://www.dailytelegraph.com.au/newslocal/parramatta/holroyd-council-looking-for-answer-to-litter/story-fngr8huy-1226812076626</w:t>
      </w:r>
    </w:p>
    <w:p w:rsidR="00F5102D" w:rsidRDefault="00F5102D"/>
    <w:p w:rsidR="00F5102D" w:rsidRPr="001B3D46" w:rsidRDefault="000B750B" w:rsidP="00F5102D">
      <w:pPr>
        <w:rPr>
          <w:b/>
          <w:bCs/>
        </w:rPr>
      </w:pPr>
      <w:hyperlink r:id="rId4" w:history="1">
        <w:r w:rsidR="00F5102D" w:rsidRPr="00B815A0">
          <w:rPr>
            <w:rStyle w:val="Hyperlink"/>
            <w:b/>
            <w:bCs/>
          </w:rPr>
          <w:t xml:space="preserve">Innovative </w:t>
        </w:r>
        <w:proofErr w:type="gramStart"/>
        <w:r w:rsidR="00F5102D" w:rsidRPr="00B815A0">
          <w:rPr>
            <w:rStyle w:val="Hyperlink"/>
            <w:b/>
            <w:bCs/>
          </w:rPr>
          <w:t>gum drop</w:t>
        </w:r>
        <w:proofErr w:type="gramEnd"/>
        <w:r w:rsidR="00F5102D" w:rsidRPr="00B815A0">
          <w:rPr>
            <w:rStyle w:val="Hyperlink"/>
            <w:b/>
            <w:bCs/>
          </w:rPr>
          <w:t xml:space="preserve"> bins heading to Swansea in Wales  </w:t>
        </w:r>
      </w:hyperlink>
      <w:r w:rsidR="00F5102D" w:rsidRPr="001B3D46">
        <w:rPr>
          <w:b/>
          <w:bCs/>
        </w:rPr>
        <w:t xml:space="preserve"> </w:t>
      </w:r>
      <w:r w:rsidR="00F5102D" w:rsidRPr="001B3D46">
        <w:t>(January 29, 2014)</w:t>
      </w:r>
    </w:p>
    <w:p w:rsidR="00F5102D" w:rsidRPr="001B3D46" w:rsidRDefault="00F5102D" w:rsidP="00F5102D">
      <w:pPr>
        <w:rPr>
          <w:bCs/>
        </w:rPr>
      </w:pPr>
      <w:r w:rsidRPr="001B3D46">
        <w:rPr>
          <w:bCs/>
        </w:rPr>
        <w:t>http://www.swanseasound.co.uk/news/local/gum-bins-heading-to-swansea/</w:t>
      </w:r>
    </w:p>
    <w:p w:rsidR="00F5102D" w:rsidRPr="001B3D46" w:rsidRDefault="00F5102D" w:rsidP="00F5102D">
      <w:pPr>
        <w:rPr>
          <w:bCs/>
        </w:rPr>
      </w:pPr>
    </w:p>
    <w:p w:rsidR="00966732" w:rsidRDefault="00966732" w:rsidP="00966732">
      <w:hyperlink r:id="rId5" w:history="1">
        <w:r w:rsidR="00F5102D" w:rsidRPr="00966732">
          <w:rPr>
            <w:rStyle w:val="Hyperlink"/>
            <w:b/>
            <w:bCs/>
          </w:rPr>
          <w:t xml:space="preserve">Car owners targeted by new UK litter law </w:t>
        </w:r>
      </w:hyperlink>
      <w:r w:rsidR="00F5102D" w:rsidRPr="001B3D46">
        <w:rPr>
          <w:b/>
          <w:bCs/>
        </w:rPr>
        <w:t xml:space="preserve"> </w:t>
      </w:r>
    </w:p>
    <w:p w:rsidR="00F5102D" w:rsidRDefault="00966732" w:rsidP="00966732">
      <w:r w:rsidRPr="00966732">
        <w:t>http://www.motortrader.com.my/news/car-owners-targeted-by-litter-law/</w:t>
      </w:r>
    </w:p>
    <w:p w:rsidR="00966732" w:rsidRDefault="00966732" w:rsidP="007915BF"/>
    <w:p w:rsidR="00F5102D" w:rsidRDefault="000B750B" w:rsidP="007915BF">
      <w:hyperlink r:id="rId6" w:history="1">
        <w:r w:rsidR="00F5102D" w:rsidRPr="007915BF">
          <w:rPr>
            <w:rStyle w:val="Hyperlink"/>
            <w:b/>
            <w:bCs/>
          </w:rPr>
          <w:t>New York’s MTA to remove trash cans at 29 subway stations to reduce litter</w:t>
        </w:r>
        <w:r w:rsidR="00F5102D" w:rsidRPr="007915BF">
          <w:rPr>
            <w:rStyle w:val="Hyperlink"/>
            <w:bCs/>
          </w:rPr>
          <w:t xml:space="preserve"> </w:t>
        </w:r>
      </w:hyperlink>
      <w:r w:rsidR="00F5102D">
        <w:rPr>
          <w:bCs/>
        </w:rPr>
        <w:t xml:space="preserve"> </w:t>
      </w:r>
      <w:r w:rsidR="00F5102D" w:rsidRPr="007915BF">
        <w:t>http://www.nydailynews.com/new-york/mta-remove-trash-cans-reduce-litter-article-1.1592810</w:t>
      </w:r>
    </w:p>
    <w:p w:rsidR="00F5102D" w:rsidRDefault="00F5102D"/>
    <w:p w:rsidR="00966732" w:rsidRDefault="00966732" w:rsidP="00966732">
      <w:hyperlink r:id="rId7" w:history="1">
        <w:r w:rsidR="00F5102D" w:rsidRPr="00966732">
          <w:rPr>
            <w:rStyle w:val="Hyperlink"/>
            <w:b/>
            <w:bCs/>
          </w:rPr>
          <w:t>New regulations set for the Perfume Pagoda Festival in Hanoi</w:t>
        </w:r>
      </w:hyperlink>
      <w:r w:rsidR="00F5102D">
        <w:rPr>
          <w:b/>
          <w:bCs/>
        </w:rPr>
        <w:t xml:space="preserve"> </w:t>
      </w:r>
    </w:p>
    <w:p w:rsidR="00B54847" w:rsidRDefault="00966732" w:rsidP="00966732">
      <w:r w:rsidRPr="00966732">
        <w:t>http://vovworld.vn/en-US/News/New-regulations-set-for-the-Perfume-Pagoda-Festival/212479.vov</w:t>
      </w:r>
    </w:p>
    <w:p w:rsidR="00966732" w:rsidRDefault="00966732"/>
    <w:p w:rsidR="007915BF" w:rsidRDefault="007915BF"/>
    <w:sectPr w:rsidR="007915BF" w:rsidSect="007915BF">
      <w:pgSz w:w="12240" w:h="15840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02D"/>
    <w:rsid w:val="000B750B"/>
    <w:rsid w:val="002D2337"/>
    <w:rsid w:val="00380D6F"/>
    <w:rsid w:val="007915BF"/>
    <w:rsid w:val="007B27D1"/>
    <w:rsid w:val="00966732"/>
    <w:rsid w:val="00B54847"/>
    <w:rsid w:val="00B815A0"/>
    <w:rsid w:val="00F510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10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wanseasound.co.uk/news/local/gum-bins-heading-to-swansea/" TargetMode="External"/><Relationship Id="rId5" Type="http://schemas.openxmlformats.org/officeDocument/2006/relationships/hyperlink" Target="http://www.motortrader.com.my/news/car-owners-targeted-by-litter-law/" TargetMode="External"/><Relationship Id="rId6" Type="http://schemas.openxmlformats.org/officeDocument/2006/relationships/hyperlink" Target="http://www.nydailynews.com/new-york/mta-remove-trash-cans-reduce-litter-article-1.1592810" TargetMode="External"/><Relationship Id="rId7" Type="http://schemas.openxmlformats.org/officeDocument/2006/relationships/hyperlink" Target="http://vovworld.vn/en-US/News/New-regulations-set-for-the-Perfume-Pagoda-Festival/212479.vov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2205</Characters>
  <Application>Microsoft Macintosh Word</Application>
  <DocSecurity>0</DocSecurity>
  <Lines>18</Lines>
  <Paragraphs>4</Paragraphs>
  <ScaleCrop>false</ScaleCrop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2014-01-31T03:15:00Z</dcterms:created>
  <dcterms:modified xsi:type="dcterms:W3CDTF">2014-02-09T19:38:00Z</dcterms:modified>
</cp:coreProperties>
</file>