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03" w:rsidRPr="004637D3" w:rsidRDefault="00081003" w:rsidP="00081003">
      <w:pPr>
        <w:rPr>
          <w:b/>
        </w:rPr>
      </w:pPr>
      <w:r>
        <w:rPr>
          <w:b/>
        </w:rPr>
        <w:t xml:space="preserve">THIS WEEK IN “LITTERLAND”   NOV. </w:t>
      </w:r>
      <w:r w:rsidR="00226909">
        <w:rPr>
          <w:b/>
        </w:rPr>
        <w:t>10</w:t>
      </w:r>
      <w:r>
        <w:rPr>
          <w:b/>
        </w:rPr>
        <w:t xml:space="preserve"> – NOV. 1</w:t>
      </w:r>
      <w:r w:rsidR="00226909">
        <w:rPr>
          <w:b/>
        </w:rPr>
        <w:t>7</w:t>
      </w:r>
      <w:r>
        <w:rPr>
          <w:b/>
        </w:rPr>
        <w:t>, 2013  - Links to articles</w:t>
      </w:r>
    </w:p>
    <w:p w:rsidR="00081003" w:rsidRDefault="00081003" w:rsidP="00081003">
      <w:pPr>
        <w:widowControl w:val="0"/>
        <w:autoSpaceDE w:val="0"/>
        <w:autoSpaceDN w:val="0"/>
        <w:adjustRightInd w:val="0"/>
        <w:rPr>
          <w:rFonts w:cs="Trebuchet MS"/>
          <w:b/>
          <w:szCs w:val="72"/>
        </w:rPr>
      </w:pPr>
    </w:p>
    <w:p w:rsidR="00081003" w:rsidRDefault="00081003" w:rsidP="00081003">
      <w:pPr>
        <w:widowControl w:val="0"/>
        <w:autoSpaceDE w:val="0"/>
        <w:autoSpaceDN w:val="0"/>
        <w:adjustRightInd w:val="0"/>
        <w:rPr>
          <w:rFonts w:cs="Trebuchet MS"/>
          <w:b/>
          <w:szCs w:val="72"/>
        </w:rPr>
      </w:pPr>
    </w:p>
    <w:p w:rsidR="00081003" w:rsidRPr="007D31EF" w:rsidRDefault="009C6F80" w:rsidP="00081003">
      <w:pPr>
        <w:widowControl w:val="0"/>
        <w:autoSpaceDE w:val="0"/>
        <w:autoSpaceDN w:val="0"/>
        <w:adjustRightInd w:val="0"/>
        <w:rPr>
          <w:rFonts w:cs="Trebuchet MS"/>
          <w:szCs w:val="72"/>
        </w:rPr>
      </w:pPr>
      <w:hyperlink r:id="rId4" w:history="1">
        <w:r w:rsidR="00950650" w:rsidRPr="009C6F80">
          <w:rPr>
            <w:rStyle w:val="Hyperlink"/>
            <w:rFonts w:cs="Trebuchet MS"/>
            <w:b/>
            <w:szCs w:val="72"/>
          </w:rPr>
          <w:t xml:space="preserve">Survey finds litter in 96 per cent of our streets </w:t>
        </w:r>
      </w:hyperlink>
      <w:r w:rsidR="00950650">
        <w:rPr>
          <w:rFonts w:cs="Trebuchet MS"/>
          <w:b/>
          <w:szCs w:val="72"/>
        </w:rPr>
        <w:t xml:space="preserve"> </w:t>
      </w:r>
    </w:p>
    <w:p w:rsidR="00081003" w:rsidRDefault="00081003" w:rsidP="00950650">
      <w:pPr>
        <w:widowControl w:val="0"/>
        <w:autoSpaceDE w:val="0"/>
        <w:autoSpaceDN w:val="0"/>
        <w:adjustRightInd w:val="0"/>
        <w:rPr>
          <w:rFonts w:cs="Trebuchet MS"/>
          <w:bCs/>
          <w:szCs w:val="40"/>
        </w:rPr>
      </w:pPr>
      <w:r w:rsidRPr="00081003">
        <w:rPr>
          <w:rFonts w:cs="Trebuchet MS"/>
          <w:bCs/>
          <w:szCs w:val="40"/>
        </w:rPr>
        <w:t>http://www.belfasttelegraph.co.uk/news/environment/survey-finds-litter-in-96-of-our-streets-29742970.html</w:t>
      </w:r>
    </w:p>
    <w:p w:rsidR="00950650" w:rsidRDefault="00950650" w:rsidP="00950650">
      <w:pPr>
        <w:widowControl w:val="0"/>
        <w:autoSpaceDE w:val="0"/>
        <w:autoSpaceDN w:val="0"/>
        <w:adjustRightInd w:val="0"/>
        <w:rPr>
          <w:rFonts w:cs="Trebuchet MS"/>
          <w:bCs/>
          <w:szCs w:val="40"/>
        </w:rPr>
      </w:pPr>
    </w:p>
    <w:p w:rsidR="00081003" w:rsidRPr="00430DFD" w:rsidRDefault="00081003" w:rsidP="00081003">
      <w:pPr>
        <w:widowControl w:val="0"/>
        <w:autoSpaceDE w:val="0"/>
        <w:autoSpaceDN w:val="0"/>
        <w:adjustRightInd w:val="0"/>
        <w:rPr>
          <w:rFonts w:cs="Trebuchet MS"/>
          <w:szCs w:val="72"/>
        </w:rPr>
      </w:pPr>
      <w:r>
        <w:rPr>
          <w:rFonts w:cs="Trebuchet MS"/>
          <w:szCs w:val="72"/>
        </w:rPr>
        <w:t xml:space="preserve"> </w:t>
      </w:r>
      <w:hyperlink r:id="rId5" w:history="1">
        <w:r w:rsidRPr="00081003">
          <w:rPr>
            <w:rStyle w:val="Hyperlink"/>
            <w:rFonts w:cs="Trebuchet MS"/>
            <w:b/>
            <w:szCs w:val="72"/>
          </w:rPr>
          <w:t>www.tidynorthernireland.org</w:t>
        </w:r>
      </w:hyperlink>
    </w:p>
    <w:p w:rsidR="00950650" w:rsidRPr="00950650" w:rsidRDefault="00950650" w:rsidP="00950650"/>
    <w:p w:rsidR="00950650" w:rsidRDefault="009C6F80" w:rsidP="009C6F80">
      <w:hyperlink r:id="rId6" w:history="1">
        <w:r w:rsidR="00950650" w:rsidRPr="009C6F80">
          <w:rPr>
            <w:rStyle w:val="Hyperlink"/>
            <w:b/>
          </w:rPr>
          <w:t xml:space="preserve">UCLA Report: Top 10 Solutions to Global Ocean Plastic Pollution </w:t>
        </w:r>
      </w:hyperlink>
      <w:r w:rsidR="00950650">
        <w:rPr>
          <w:b/>
        </w:rPr>
        <w:t xml:space="preserve"> </w:t>
      </w:r>
      <w:r w:rsidR="00950650" w:rsidRPr="009C6F80">
        <w:t>http://theterramarproject.org/thedailycatch/ucla-report-top-10-solutions-to-global-ocean-plastic-pollution/</w:t>
      </w:r>
    </w:p>
    <w:p w:rsidR="00950650" w:rsidRDefault="00950650"/>
    <w:p w:rsidR="00950650" w:rsidRPr="00226CB7" w:rsidRDefault="009C6F80" w:rsidP="00950650">
      <w:pPr>
        <w:rPr>
          <w:b/>
          <w:bCs/>
        </w:rPr>
      </w:pPr>
      <w:hyperlink r:id="rId7" w:history="1">
        <w:r w:rsidR="00950650" w:rsidRPr="009C6F80">
          <w:rPr>
            <w:rStyle w:val="Hyperlink"/>
            <w:b/>
            <w:bCs/>
          </w:rPr>
          <w:t xml:space="preserve">Madrid litter strike </w:t>
        </w:r>
      </w:hyperlink>
      <w:r w:rsidR="00950650">
        <w:rPr>
          <w:b/>
          <w:bCs/>
        </w:rPr>
        <w:t xml:space="preserve"> </w:t>
      </w:r>
    </w:p>
    <w:p w:rsidR="00950650" w:rsidRDefault="00950650" w:rsidP="00950650">
      <w:pPr>
        <w:rPr>
          <w:bCs/>
        </w:rPr>
      </w:pPr>
      <w:r w:rsidRPr="009C6F80">
        <w:rPr>
          <w:bCs/>
        </w:rPr>
        <w:t>http://nz.news.yahoo.com/news-gallery/photo/-/19795687/madrid-litter-strike/19795688/</w:t>
      </w:r>
    </w:p>
    <w:p w:rsidR="00950650" w:rsidRDefault="009C6F80" w:rsidP="00950650">
      <w:pPr>
        <w:rPr>
          <w:bCs/>
        </w:rPr>
      </w:pPr>
      <w:hyperlink r:id="rId8" w:history="1">
        <w:r w:rsidR="00950650" w:rsidRPr="009C6F80">
          <w:rPr>
            <w:rStyle w:val="Hyperlink"/>
            <w:b/>
            <w:bCs/>
          </w:rPr>
          <w:t xml:space="preserve">Litter piles up in Madrid as strike goes on </w:t>
        </w:r>
      </w:hyperlink>
      <w:r w:rsidR="00950650">
        <w:rPr>
          <w:b/>
          <w:bCs/>
        </w:rPr>
        <w:t xml:space="preserve"> </w:t>
      </w:r>
    </w:p>
    <w:p w:rsidR="00950650" w:rsidRPr="00081003" w:rsidRDefault="00950650">
      <w:pPr>
        <w:rPr>
          <w:bCs/>
        </w:rPr>
      </w:pPr>
      <w:r w:rsidRPr="009C6F80">
        <w:rPr>
          <w:bCs/>
        </w:rPr>
        <w:t>https://en.africatime.com/namibie/db/litter-piles-madrid-strike-goes</w:t>
      </w:r>
    </w:p>
    <w:p w:rsidR="00950650" w:rsidRPr="00913228" w:rsidRDefault="009C6F80" w:rsidP="00950650">
      <w:hyperlink r:id="rId9" w:history="1">
        <w:r w:rsidR="00950650" w:rsidRPr="009C6F80">
          <w:rPr>
            <w:rStyle w:val="Hyperlink"/>
            <w:b/>
          </w:rPr>
          <w:t>People walk past litter in Madrid during cleaners strike</w:t>
        </w:r>
        <w:r w:rsidR="00950650" w:rsidRPr="009C6F80">
          <w:rPr>
            <w:rStyle w:val="Hyperlink"/>
          </w:rPr>
          <w:t xml:space="preserve"> </w:t>
        </w:r>
      </w:hyperlink>
      <w:r w:rsidR="00950650">
        <w:t xml:space="preserve"> (November 10, 2013)</w:t>
      </w:r>
    </w:p>
    <w:p w:rsidR="00950650" w:rsidRDefault="00950650" w:rsidP="00950650">
      <w:r w:rsidRPr="009C6F80">
        <w:t>http://www.gettyimages.ca/detail/news-photo/people-walk-past-litter-on-november-10-2013-in-the-center-news-photo/187549453?Language=en-US</w:t>
      </w:r>
    </w:p>
    <w:p w:rsidR="00950650" w:rsidRDefault="00950650"/>
    <w:p w:rsidR="00950650" w:rsidRDefault="009C6F80" w:rsidP="00950650">
      <w:pPr>
        <w:rPr>
          <w:bCs/>
        </w:rPr>
      </w:pPr>
      <w:hyperlink r:id="rId10" w:history="1">
        <w:r w:rsidR="00950650" w:rsidRPr="009C6F80">
          <w:rPr>
            <w:rStyle w:val="Hyperlink"/>
            <w:b/>
            <w:bCs/>
          </w:rPr>
          <w:t xml:space="preserve">Traffic wardens could be redeployed to litter </w:t>
        </w:r>
      </w:hyperlink>
      <w:r w:rsidR="00950650">
        <w:rPr>
          <w:b/>
          <w:bCs/>
        </w:rPr>
        <w:t xml:space="preserve"> </w:t>
      </w:r>
    </w:p>
    <w:p w:rsidR="00950650" w:rsidRDefault="00950650" w:rsidP="00950650">
      <w:pPr>
        <w:rPr>
          <w:bCs/>
        </w:rPr>
      </w:pPr>
      <w:r w:rsidRPr="009C6F80">
        <w:rPr>
          <w:bCs/>
        </w:rPr>
        <w:t>http://www.northernsound.ie/news/traffic-wardens-could-be-redeployed-to-litter/</w:t>
      </w:r>
    </w:p>
    <w:p w:rsidR="00950650" w:rsidRDefault="00950650"/>
    <w:p w:rsidR="009C6F80" w:rsidRDefault="009C6F80" w:rsidP="009C6F80">
      <w:hyperlink r:id="rId11" w:history="1">
        <w:r w:rsidR="00950650" w:rsidRPr="009C6F80">
          <w:rPr>
            <w:rStyle w:val="Hyperlink"/>
            <w:b/>
            <w:bCs/>
          </w:rPr>
          <w:t xml:space="preserve">Essex Region bans smoking at its southern Ontario beaches, conservation areas </w:t>
        </w:r>
      </w:hyperlink>
      <w:r w:rsidR="00950650">
        <w:rPr>
          <w:b/>
          <w:bCs/>
        </w:rPr>
        <w:t xml:space="preserve"> </w:t>
      </w:r>
    </w:p>
    <w:p w:rsidR="00950650" w:rsidRDefault="00950650" w:rsidP="009C6F80">
      <w:r w:rsidRPr="009C6F80">
        <w:t>http://www.cbc.ca/m/touch/canada/story/1.2427685</w:t>
      </w:r>
    </w:p>
    <w:p w:rsidR="00950650" w:rsidRDefault="00950650" w:rsidP="00950650"/>
    <w:p w:rsidR="00950650" w:rsidRPr="00CD1BDB" w:rsidRDefault="009C6F80" w:rsidP="00950650">
      <w:pPr>
        <w:rPr>
          <w:bCs/>
        </w:rPr>
      </w:pPr>
      <w:hyperlink r:id="rId12" w:history="1">
        <w:r w:rsidR="00950650" w:rsidRPr="009C6F80">
          <w:rPr>
            <w:rStyle w:val="Hyperlink"/>
            <w:b/>
            <w:bCs/>
          </w:rPr>
          <w:t xml:space="preserve">Cigarette butt recycling launched in Vancouver </w:t>
        </w:r>
      </w:hyperlink>
      <w:r w:rsidR="00950650">
        <w:rPr>
          <w:b/>
          <w:bCs/>
        </w:rPr>
        <w:t xml:space="preserve"> </w:t>
      </w:r>
    </w:p>
    <w:p w:rsidR="00950650" w:rsidRDefault="00950650" w:rsidP="00950650">
      <w:pPr>
        <w:rPr>
          <w:bCs/>
        </w:rPr>
      </w:pPr>
      <w:r w:rsidRPr="009C6F80">
        <w:rPr>
          <w:bCs/>
        </w:rPr>
        <w:t>http://www.cbc.ca/news/canada/british-columbia/cigarette-butt-recycling-launched-in-vancouver-1.2423913</w:t>
      </w:r>
    </w:p>
    <w:p w:rsidR="00950650" w:rsidRDefault="00950650" w:rsidP="00950650"/>
    <w:p w:rsidR="00950650" w:rsidRDefault="009C6F80" w:rsidP="00950650">
      <w:pPr>
        <w:rPr>
          <w:bCs/>
        </w:rPr>
      </w:pPr>
      <w:hyperlink r:id="rId13" w:history="1">
        <w:r w:rsidR="00950650" w:rsidRPr="009C6F80">
          <w:rPr>
            <w:rStyle w:val="Hyperlink"/>
            <w:b/>
            <w:bCs/>
          </w:rPr>
          <w:t xml:space="preserve">Litter officers in Stoke-on-Trent trial body cameras </w:t>
        </w:r>
      </w:hyperlink>
      <w:r w:rsidR="00950650">
        <w:rPr>
          <w:b/>
          <w:bCs/>
        </w:rPr>
        <w:t xml:space="preserve"> </w:t>
      </w:r>
    </w:p>
    <w:p w:rsidR="00950650" w:rsidRDefault="00950650" w:rsidP="00950650">
      <w:pPr>
        <w:rPr>
          <w:bCs/>
        </w:rPr>
      </w:pPr>
      <w:r w:rsidRPr="009C6F80">
        <w:rPr>
          <w:bCs/>
        </w:rPr>
        <w:t>http://www.bbc.co.uk/news/uk-england-stoke-staffordshire-24938927</w:t>
      </w:r>
    </w:p>
    <w:p w:rsidR="00081003" w:rsidRDefault="00081003" w:rsidP="009C6F80">
      <w:pPr>
        <w:rPr>
          <w:b/>
          <w:bCs/>
        </w:rPr>
      </w:pPr>
    </w:p>
    <w:p w:rsidR="0029568E" w:rsidRPr="00BE71BE" w:rsidRDefault="009C6F80" w:rsidP="009C6F80">
      <w:hyperlink r:id="rId14" w:history="1">
        <w:r w:rsidR="0029568E" w:rsidRPr="009C6F80">
          <w:rPr>
            <w:rStyle w:val="Hyperlink"/>
            <w:b/>
            <w:bCs/>
          </w:rPr>
          <w:t xml:space="preserve">Fences erected in Darlington to highlight the cost of littering </w:t>
        </w:r>
      </w:hyperlink>
      <w:r w:rsidR="0029568E">
        <w:rPr>
          <w:b/>
          <w:bCs/>
        </w:rPr>
        <w:t xml:space="preserve"> </w:t>
      </w:r>
      <w:r w:rsidR="0029568E" w:rsidRPr="00BE71BE">
        <w:t>http://www.thenorthernecho.co.uk/NEWS/10792495.Experiment_to_deter_litterbugs_in_Darlington/?ref=rss</w:t>
      </w:r>
    </w:p>
    <w:p w:rsidR="00645189" w:rsidRDefault="00645189"/>
    <w:p w:rsidR="00645189" w:rsidRDefault="009C6F80" w:rsidP="00645189">
      <w:hyperlink r:id="rId15" w:history="1">
        <w:r w:rsidR="00645189" w:rsidRPr="009C6F80">
          <w:rPr>
            <w:rStyle w:val="Hyperlink"/>
            <w:b/>
          </w:rPr>
          <w:t xml:space="preserve">Social trash box robot solicits human help to pick up garbage </w:t>
        </w:r>
      </w:hyperlink>
      <w:r w:rsidR="00645189">
        <w:rPr>
          <w:b/>
        </w:rPr>
        <w:t xml:space="preserve"> </w:t>
      </w:r>
      <w:r w:rsidR="00645189" w:rsidRPr="009C6F80">
        <w:t>http://www.gizmag.com/social-trash-box-robot/29769/</w:t>
      </w:r>
    </w:p>
    <w:p w:rsidR="00950650" w:rsidRDefault="00950650"/>
    <w:sectPr w:rsidR="00950650" w:rsidSect="00950650">
      <w:pgSz w:w="12240" w:h="15840"/>
      <w:pgMar w:top="1440" w:right="1800" w:bottom="1440" w:left="180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0650"/>
    <w:rsid w:val="00081003"/>
    <w:rsid w:val="00226909"/>
    <w:rsid w:val="0029568E"/>
    <w:rsid w:val="003413C9"/>
    <w:rsid w:val="003A733D"/>
    <w:rsid w:val="00645189"/>
    <w:rsid w:val="00950650"/>
    <w:rsid w:val="009C6F8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50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northernsound.ie/news/traffic-wardens-could-be-redeployed-to-litter/" TargetMode="External"/><Relationship Id="rId11" Type="http://schemas.openxmlformats.org/officeDocument/2006/relationships/hyperlink" Target="http://www.cbc.ca/m/touch/canada/story/1.2427685" TargetMode="External"/><Relationship Id="rId12" Type="http://schemas.openxmlformats.org/officeDocument/2006/relationships/hyperlink" Target="http://www.cbc.ca/news/canada/british-columbia/cigarette-butt-recycling-launched-in-vancouver-1.2423913" TargetMode="External"/><Relationship Id="rId13" Type="http://schemas.openxmlformats.org/officeDocument/2006/relationships/hyperlink" Target="http://www.bbc.co.uk/news/uk-england-stoke-staffordshire-24938927" TargetMode="External"/><Relationship Id="rId14" Type="http://schemas.openxmlformats.org/officeDocument/2006/relationships/hyperlink" Target="http://www.thenorthernecho.co.uk/NEWS/10792495.Experiment_to_deter_litterbugs_in_Darlington/?ref=rss" TargetMode="External"/><Relationship Id="rId15" Type="http://schemas.openxmlformats.org/officeDocument/2006/relationships/hyperlink" Target="http://www.gizmag.com/social-trash-box-robot/29769/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elfasttelegraph.co.uk/news/environment/survey-finds-litter-in-96-of-our-streets-29742970.html" TargetMode="External"/><Relationship Id="rId5" Type="http://schemas.openxmlformats.org/officeDocument/2006/relationships/hyperlink" Target="http://www.tidynorthernireland.org/" TargetMode="External"/><Relationship Id="rId6" Type="http://schemas.openxmlformats.org/officeDocument/2006/relationships/hyperlink" Target="http://theterramarproject.org/thedailycatch/ucla-report-top-10-solutions-to-global-ocean-plastic-pollution/" TargetMode="External"/><Relationship Id="rId7" Type="http://schemas.openxmlformats.org/officeDocument/2006/relationships/hyperlink" Target="http://nz.news.yahoo.com/news-gallery/photo/-/19795687/madrid-litter-strike/19795688/" TargetMode="External"/><Relationship Id="rId8" Type="http://schemas.openxmlformats.org/officeDocument/2006/relationships/hyperlink" Target="https://en.africatime.com/namibie/db/litter-piles-madrid-strike-goes" TargetMode="External"/><Relationship Id="rId9" Type="http://schemas.openxmlformats.org/officeDocument/2006/relationships/hyperlink" Target="http://www.gettyimages.ca/detail/news-photo/people-walk-past-litter-on-november-10-2013-in-the-center-news-photo/187549453?Language=en-US" TargetMode="Externa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2691</Characters>
  <Application>Microsoft Macintosh Word</Application>
  <DocSecurity>0</DocSecurity>
  <Lines>22</Lines>
  <Paragraphs>5</Paragraphs>
  <ScaleCrop>false</ScaleCrop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4</cp:revision>
  <cp:lastPrinted>2013-11-17T01:10:00Z</cp:lastPrinted>
  <dcterms:created xsi:type="dcterms:W3CDTF">2013-11-16T01:34:00Z</dcterms:created>
  <dcterms:modified xsi:type="dcterms:W3CDTF">2013-11-17T01:21:00Z</dcterms:modified>
</cp:coreProperties>
</file>