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3" w:rsidRPr="004637D3" w:rsidRDefault="004637D3" w:rsidP="003001A1">
      <w:pPr>
        <w:rPr>
          <w:b/>
        </w:rPr>
      </w:pPr>
      <w:r>
        <w:rPr>
          <w:b/>
        </w:rPr>
        <w:t>THIS WEEK IN “LITTERLAND</w:t>
      </w:r>
      <w:proofErr w:type="gramStart"/>
      <w:r>
        <w:rPr>
          <w:b/>
        </w:rPr>
        <w:t>”   NOV</w:t>
      </w:r>
      <w:proofErr w:type="gramEnd"/>
      <w:r>
        <w:rPr>
          <w:b/>
        </w:rPr>
        <w:t>. 3 – NOV. 10, 2013  - Links to articles</w:t>
      </w:r>
    </w:p>
    <w:p w:rsidR="004637D3" w:rsidRDefault="004637D3" w:rsidP="003001A1">
      <w:pPr>
        <w:rPr>
          <w:b/>
          <w:bCs/>
        </w:rPr>
      </w:pPr>
    </w:p>
    <w:p w:rsidR="00A56853" w:rsidRDefault="003001A1" w:rsidP="003001A1">
      <w:hyperlink r:id="rId5" w:history="1">
        <w:r w:rsidR="00A56853" w:rsidRPr="003001A1">
          <w:rPr>
            <w:rStyle w:val="Hyperlink"/>
            <w:b/>
            <w:bCs/>
          </w:rPr>
          <w:t xml:space="preserve">Trinidad and Tobago’s solid waste division brings back Charlie </w:t>
        </w:r>
      </w:hyperlink>
      <w:r w:rsidR="00A56853">
        <w:rPr>
          <w:b/>
          <w:bCs/>
        </w:rPr>
        <w:t xml:space="preserve"> </w:t>
      </w:r>
      <w:r w:rsidR="00A56853" w:rsidRPr="003001A1">
        <w:rPr>
          <w:color w:val="000000" w:themeColor="text1"/>
        </w:rPr>
        <w:t>http://www.guardian.co.tt/news/2013-11-03/swmcol-brings-back-charlie</w:t>
      </w:r>
    </w:p>
    <w:p w:rsidR="00A56853" w:rsidRDefault="00A56853" w:rsidP="00A56853"/>
    <w:p w:rsidR="00A56853" w:rsidRDefault="003001A1" w:rsidP="003001A1">
      <w:pPr>
        <w:rPr>
          <w:bCs/>
        </w:rPr>
      </w:pPr>
      <w:hyperlink r:id="rId6" w:history="1">
        <w:r w:rsidR="00A56853" w:rsidRPr="003001A1">
          <w:rPr>
            <w:rStyle w:val="Hyperlink"/>
            <w:b/>
            <w:bCs/>
          </w:rPr>
          <w:t xml:space="preserve">EU seeks to limit use of plastic bags </w:t>
        </w:r>
      </w:hyperlink>
      <w:r w:rsidR="00A56853">
        <w:rPr>
          <w:b/>
          <w:bCs/>
        </w:rPr>
        <w:t xml:space="preserve"> </w:t>
      </w:r>
      <w:r w:rsidR="00A56853" w:rsidRPr="003001A1">
        <w:rPr>
          <w:bCs/>
        </w:rPr>
        <w:t>http://www.businessghana.com/portal/news/index.php</w:t>
      </w:r>
      <w:proofErr w:type="gramStart"/>
      <w:r w:rsidR="00A56853" w:rsidRPr="003001A1">
        <w:rPr>
          <w:bCs/>
        </w:rPr>
        <w:t>?op</w:t>
      </w:r>
      <w:proofErr w:type="gramEnd"/>
      <w:r w:rsidR="00A56853" w:rsidRPr="003001A1">
        <w:rPr>
          <w:bCs/>
        </w:rPr>
        <w:t>=getNews&amp;id=192345</w:t>
      </w:r>
    </w:p>
    <w:p w:rsidR="00A56853" w:rsidRDefault="00A56853" w:rsidP="00A56853">
      <w:pPr>
        <w:rPr>
          <w:bCs/>
        </w:rPr>
      </w:pPr>
    </w:p>
    <w:p w:rsidR="003001A1" w:rsidRDefault="003001A1" w:rsidP="003001A1">
      <w:hyperlink r:id="rId7" w:history="1">
        <w:r w:rsidR="003C635C" w:rsidRPr="003001A1">
          <w:rPr>
            <w:rStyle w:val="Hyperlink"/>
            <w:b/>
          </w:rPr>
          <w:t xml:space="preserve">Pittsburgh police set up hotline to stop littering from cars </w:t>
        </w:r>
      </w:hyperlink>
      <w:r w:rsidR="003C635C">
        <w:rPr>
          <w:b/>
        </w:rPr>
        <w:t xml:space="preserve"> </w:t>
      </w:r>
    </w:p>
    <w:p w:rsidR="003C635C" w:rsidRDefault="003C635C" w:rsidP="003001A1">
      <w:r w:rsidRPr="003001A1">
        <w:t>http://www.post-gazette.com/news/environment/2013/11/05/Hotline-set-up-to-stop-littering-from-cars/stories/201311050122</w:t>
      </w:r>
    </w:p>
    <w:p w:rsidR="003C635C" w:rsidRDefault="003C635C" w:rsidP="003C635C"/>
    <w:p w:rsidR="003C635C" w:rsidRPr="00234475" w:rsidRDefault="003001A1" w:rsidP="003001A1">
      <w:hyperlink r:id="rId8" w:history="1">
        <w:r w:rsidR="003C635C" w:rsidRPr="003001A1">
          <w:rPr>
            <w:rStyle w:val="Hyperlink"/>
            <w:b/>
          </w:rPr>
          <w:t xml:space="preserve">With Cows in Mind, Swiss Farmers Wage Litter Battle </w:t>
        </w:r>
      </w:hyperlink>
      <w:r w:rsidR="003C635C">
        <w:rPr>
          <w:b/>
        </w:rPr>
        <w:t xml:space="preserve"> </w:t>
      </w:r>
      <w:r w:rsidR="003C635C" w:rsidRPr="00234475">
        <w:t>http://www.nytimes.com/2013/11/05/world/europe/with-cows-in-mind-swiss-farmers-wage-litter-battle.html</w:t>
      </w:r>
      <w:proofErr w:type="gramStart"/>
      <w:r w:rsidR="003C635C" w:rsidRPr="00234475">
        <w:t>?_</w:t>
      </w:r>
      <w:proofErr w:type="gramEnd"/>
      <w:r w:rsidR="003C635C" w:rsidRPr="00234475">
        <w:t>r=0</w:t>
      </w:r>
    </w:p>
    <w:p w:rsidR="00114FBF" w:rsidRDefault="00114FBF" w:rsidP="003C635C"/>
    <w:p w:rsidR="00114FBF" w:rsidRPr="005508EB" w:rsidRDefault="003001A1" w:rsidP="003001A1">
      <w:hyperlink r:id="rId9" w:history="1">
        <w:r w:rsidR="00114FBF" w:rsidRPr="003001A1">
          <w:rPr>
            <w:rStyle w:val="Hyperlink"/>
            <w:b/>
          </w:rPr>
          <w:t xml:space="preserve">Plans to paint dog mess pink in bid to shame offenders </w:t>
        </w:r>
      </w:hyperlink>
      <w:r w:rsidR="00114FBF">
        <w:rPr>
          <w:b/>
        </w:rPr>
        <w:t xml:space="preserve"> </w:t>
      </w:r>
      <w:r w:rsidR="00114FBF" w:rsidRPr="003001A1">
        <w:t>http://www.thisistotalessex.co.uk/Plans-paint-dog-mess-pink-bid-shame-offenders/story-20047109-detail/story.html</w:t>
      </w:r>
    </w:p>
    <w:p w:rsidR="003C635C" w:rsidRDefault="003C635C" w:rsidP="003C635C"/>
    <w:p w:rsidR="003C635C" w:rsidRDefault="007C7DF6" w:rsidP="007C7DF6">
      <w:pPr>
        <w:rPr>
          <w:bCs/>
        </w:rPr>
      </w:pPr>
      <w:hyperlink r:id="rId10" w:history="1">
        <w:r w:rsidR="003C635C" w:rsidRPr="007C7DF6">
          <w:rPr>
            <w:rStyle w:val="Hyperlink"/>
            <w:b/>
            <w:bCs/>
          </w:rPr>
          <w:t xml:space="preserve">Takeaways sign up to pledge to reduce litter in Bolton, UK </w:t>
        </w:r>
      </w:hyperlink>
      <w:r w:rsidR="003C635C">
        <w:rPr>
          <w:b/>
          <w:bCs/>
        </w:rPr>
        <w:t xml:space="preserve"> </w:t>
      </w:r>
      <w:r w:rsidR="003C635C" w:rsidRPr="007C7DF6">
        <w:rPr>
          <w:bCs/>
        </w:rPr>
        <w:t>http://mobile.theboltonnews.co.uk/news/10785093.Takeaways_sign_up_to_pledge_to_reduce_litter_in_Bolton/</w:t>
      </w:r>
    </w:p>
    <w:p w:rsidR="00A56853" w:rsidRPr="007F24BA" w:rsidRDefault="00A56853" w:rsidP="00A56853">
      <w:pPr>
        <w:rPr>
          <w:bCs/>
        </w:rPr>
      </w:pPr>
    </w:p>
    <w:p w:rsidR="00773AD2" w:rsidRPr="000F762C" w:rsidRDefault="00431E1F" w:rsidP="00773AD2">
      <w:hyperlink r:id="rId11" w:history="1">
        <w:r w:rsidR="00773AD2" w:rsidRPr="00431E1F">
          <w:rPr>
            <w:rStyle w:val="Hyperlink"/>
            <w:b/>
          </w:rPr>
          <w:t xml:space="preserve">Two in five Dublin dog-owners aren’t cleaning up after their pet </w:t>
        </w:r>
      </w:hyperlink>
      <w:r w:rsidR="00773AD2">
        <w:rPr>
          <w:b/>
        </w:rPr>
        <w:t xml:space="preserve"> </w:t>
      </w:r>
      <w:r w:rsidR="00773AD2" w:rsidRPr="000F762C">
        <w:t>http://www.thejournal.ie/dog-litter-dublin-1164267-Nov2013/</w:t>
      </w:r>
    </w:p>
    <w:p w:rsidR="00773AD2" w:rsidRDefault="00773AD2" w:rsidP="00773AD2">
      <w:pPr>
        <w:rPr>
          <w:b/>
        </w:rPr>
      </w:pPr>
    </w:p>
    <w:sectPr w:rsidR="00773AD2" w:rsidSect="00D93BF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56853"/>
    <w:rsid w:val="00114FBF"/>
    <w:rsid w:val="003001A1"/>
    <w:rsid w:val="003C635C"/>
    <w:rsid w:val="00431E1F"/>
    <w:rsid w:val="004637D3"/>
    <w:rsid w:val="004808E3"/>
    <w:rsid w:val="00642701"/>
    <w:rsid w:val="00773AD2"/>
    <w:rsid w:val="007C7DF6"/>
    <w:rsid w:val="0088416B"/>
    <w:rsid w:val="00A56853"/>
    <w:rsid w:val="00D93BF7"/>
    <w:rsid w:val="00DF5FC4"/>
    <w:rsid w:val="00F420D3"/>
    <w:rsid w:val="00FD04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568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5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853"/>
  </w:style>
  <w:style w:type="paragraph" w:styleId="Footer">
    <w:name w:val="footer"/>
    <w:basedOn w:val="Normal"/>
    <w:link w:val="FooterChar"/>
    <w:uiPriority w:val="99"/>
    <w:semiHidden/>
    <w:unhideWhenUsed/>
    <w:rsid w:val="00A5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53"/>
  </w:style>
  <w:style w:type="paragraph" w:styleId="BalloonText">
    <w:name w:val="Balloon Text"/>
    <w:basedOn w:val="Normal"/>
    <w:link w:val="BalloonTextChar"/>
    <w:uiPriority w:val="99"/>
    <w:semiHidden/>
    <w:unhideWhenUsed/>
    <w:rsid w:val="00884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6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journal.ie/dog-litter-dublin-1164267-Nov2013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ardian.co.tt/news/2013-11-03/swmcol-brings-back-charlie" TargetMode="External"/><Relationship Id="rId6" Type="http://schemas.openxmlformats.org/officeDocument/2006/relationships/hyperlink" Target="http://www.businessghana.com/portal/news/index.php?op=getNews&amp;id=192345" TargetMode="External"/><Relationship Id="rId7" Type="http://schemas.openxmlformats.org/officeDocument/2006/relationships/hyperlink" Target="http://www.post-gazette.com/news/environment/2013/11/05/Hotline-set-up-to-stop-littering-from-cars/stories/201311050122" TargetMode="External"/><Relationship Id="rId8" Type="http://schemas.openxmlformats.org/officeDocument/2006/relationships/hyperlink" Target="http://www.nytimes.com/2013/11/05/world/europe/with-cows-in-mind-swiss-farmers-wage-litter-battle.html?_r=0" TargetMode="External"/><Relationship Id="rId9" Type="http://schemas.openxmlformats.org/officeDocument/2006/relationships/hyperlink" Target="http://www.thisistotalessex.co.uk/Plans-paint-dog-mess-pink-bid-shame-offenders/story-20047109-detail/story.html" TargetMode="External"/><Relationship Id="rId10" Type="http://schemas.openxmlformats.org/officeDocument/2006/relationships/hyperlink" Target="http://mobile.theboltonnews.co.uk/news/10785093.Takeaways_sign_up_to_pledge_to_reduce_litter_in_Bo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1500</Characters>
  <Application>Microsoft Macintosh Word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2013-11-05T19:00:00Z</dcterms:created>
  <dcterms:modified xsi:type="dcterms:W3CDTF">2013-11-10T00:33:00Z</dcterms:modified>
</cp:coreProperties>
</file>