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EA" w:rsidRPr="00FE59EA" w:rsidRDefault="00FE59EA" w:rsidP="00234379">
      <w:pPr>
        <w:rPr>
          <w:b/>
        </w:rPr>
      </w:pPr>
      <w:r>
        <w:rPr>
          <w:b/>
        </w:rPr>
        <w:t>THIS WEEK IN “LITTERLAND”   OCT. 27 – NOV. 3, 2013</w:t>
      </w:r>
      <w:r w:rsidR="002F0A66">
        <w:rPr>
          <w:b/>
        </w:rPr>
        <w:t xml:space="preserve">  - Links to articles</w:t>
      </w:r>
    </w:p>
    <w:p w:rsidR="00234379" w:rsidRDefault="00234379" w:rsidP="00234379"/>
    <w:p w:rsidR="00234379" w:rsidRPr="00862A0B" w:rsidRDefault="005B3E3D" w:rsidP="00234379">
      <w:hyperlink r:id="rId4" w:history="1">
        <w:r w:rsidR="00234379" w:rsidRPr="005B3E3D">
          <w:rPr>
            <w:rStyle w:val="Hyperlink"/>
            <w:b/>
            <w:bCs/>
          </w:rPr>
          <w:t xml:space="preserve">Britain is turning into one big rubbish tip </w:t>
        </w:r>
      </w:hyperlink>
      <w:r w:rsidR="00234379">
        <w:rPr>
          <w:b/>
          <w:bCs/>
        </w:rPr>
        <w:t xml:space="preserve"> </w:t>
      </w:r>
      <w:r w:rsidR="00234379" w:rsidRPr="005B3E3D">
        <w:rPr>
          <w:bCs/>
        </w:rPr>
        <w:t>http://www.telegraph.co.uk:80/news/uknews/law-and-order/10406424/joan-bakewell-panorama-rubbish-litter.html?fb</w:t>
      </w:r>
    </w:p>
    <w:p w:rsidR="00234379" w:rsidRDefault="00234379" w:rsidP="00234379"/>
    <w:p w:rsidR="00FE59EA" w:rsidRDefault="00FE59EA" w:rsidP="00FE59EA">
      <w:hyperlink r:id="rId5" w:history="1">
        <w:r w:rsidRPr="00FE59EA">
          <w:rPr>
            <w:rStyle w:val="Hyperlink"/>
            <w:b/>
            <w:bCs/>
          </w:rPr>
          <w:t>Litter in Britain costs £1bn to clear up</w:t>
        </w:r>
      </w:hyperlink>
    </w:p>
    <w:p w:rsidR="00FE59EA" w:rsidRDefault="00FE59EA" w:rsidP="00FE59EA">
      <w:r w:rsidRPr="00FE59EA">
        <w:t>http://www.bbc.co.uk/news/uk-24702186</w:t>
      </w:r>
    </w:p>
    <w:p w:rsidR="00FE59EA" w:rsidRDefault="00FE59EA" w:rsidP="00234379">
      <w:pPr>
        <w:rPr>
          <w:b/>
          <w:bCs/>
        </w:rPr>
      </w:pPr>
    </w:p>
    <w:p w:rsidR="00234379" w:rsidRPr="001A49C2" w:rsidRDefault="005B3E3D" w:rsidP="00234379">
      <w:hyperlink r:id="rId6" w:history="1">
        <w:r w:rsidR="00234379" w:rsidRPr="005B3E3D">
          <w:rPr>
            <w:rStyle w:val="Hyperlink"/>
            <w:b/>
            <w:bCs/>
          </w:rPr>
          <w:t xml:space="preserve">Global program to reduce litter launched in Beijing  </w:t>
        </w:r>
      </w:hyperlink>
      <w:r w:rsidR="00234379">
        <w:rPr>
          <w:b/>
          <w:bCs/>
        </w:rPr>
        <w:t xml:space="preserve"> </w:t>
      </w:r>
      <w:r w:rsidR="00234379" w:rsidRPr="00FE59EA">
        <w:t>http://www.ecns.cn/2013/11-01/86740.shtml</w:t>
      </w:r>
    </w:p>
    <w:p w:rsidR="00FE59EA" w:rsidRDefault="00FE59EA" w:rsidP="00FE59EA"/>
    <w:p w:rsidR="00FE59EA" w:rsidRDefault="00FE59EA" w:rsidP="00FE59EA">
      <w:pPr>
        <w:rPr>
          <w:b/>
          <w:bCs/>
        </w:rPr>
      </w:pPr>
      <w:hyperlink r:id="rId7" w:history="1">
        <w:r w:rsidRPr="00FE59EA">
          <w:rPr>
            <w:rStyle w:val="Hyperlink"/>
            <w:b/>
            <w:bCs/>
          </w:rPr>
          <w:t>$5.6 million for litter prevention in Queensland, AU</w:t>
        </w:r>
      </w:hyperlink>
    </w:p>
    <w:p w:rsidR="00FE59EA" w:rsidRPr="0011790D" w:rsidRDefault="00FE59EA" w:rsidP="00FE59EA">
      <w:pPr>
        <w:rPr>
          <w:bCs/>
        </w:rPr>
      </w:pPr>
      <w:r w:rsidRPr="0011790D">
        <w:rPr>
          <w:bCs/>
        </w:rPr>
        <w:t>http://www.brisvaani.com/action-plan-to-clean-up-litter-and-illegal-dumping/</w:t>
      </w:r>
    </w:p>
    <w:p w:rsidR="00FE59EA" w:rsidRDefault="00FE59EA" w:rsidP="00FE59EA">
      <w:pPr>
        <w:rPr>
          <w:b/>
          <w:bCs/>
        </w:rPr>
      </w:pPr>
    </w:p>
    <w:p w:rsidR="00FE59EA" w:rsidRPr="009F1A8C" w:rsidRDefault="00FE59EA" w:rsidP="00FE59EA">
      <w:pPr>
        <w:rPr>
          <w:bCs/>
        </w:rPr>
      </w:pPr>
      <w:hyperlink r:id="rId8" w:history="1">
        <w:r w:rsidRPr="00FE59EA">
          <w:rPr>
            <w:rStyle w:val="Hyperlink"/>
            <w:b/>
            <w:bCs/>
          </w:rPr>
          <w:t xml:space="preserve">Queensland councils lobby Newman Government to revive anti-littering campaign Do the Right Thing to educate Generation Y </w:t>
        </w:r>
      </w:hyperlink>
    </w:p>
    <w:p w:rsidR="00FE59EA" w:rsidRDefault="00FE59EA" w:rsidP="00FE59EA">
      <w:r w:rsidRPr="00FE59EA">
        <w:t>http://www.townsvillebulletin.com.au/news/queensland-councils-lobby-newman-government-to-revive-antilittering-campaign-do-the-right-thing-to-educate-generation-y/story-fnjfzs4b-1226748722906</w:t>
      </w:r>
    </w:p>
    <w:p w:rsidR="00FE59EA" w:rsidRDefault="00FE59EA" w:rsidP="00FE59EA"/>
    <w:p w:rsidR="00FE59EA" w:rsidRDefault="00FE59EA" w:rsidP="00234379">
      <w:hyperlink r:id="rId9" w:history="1">
        <w:r w:rsidR="00234379" w:rsidRPr="00FE59EA">
          <w:rPr>
            <w:rStyle w:val="Hyperlink"/>
            <w:b/>
            <w:bCs/>
          </w:rPr>
          <w:t>Littering fines in Northern Ireland rise by 15</w:t>
        </w:r>
        <w:r w:rsidRPr="00FE59EA">
          <w:rPr>
            <w:rStyle w:val="Hyperlink"/>
            <w:b/>
            <w:bCs/>
          </w:rPr>
          <w:t xml:space="preserve"> per cent</w:t>
        </w:r>
      </w:hyperlink>
      <w:r w:rsidR="00234379" w:rsidRPr="00FE59EA">
        <w:rPr>
          <w:b/>
          <w:bCs/>
        </w:rPr>
        <w:t xml:space="preserve"> </w:t>
      </w:r>
    </w:p>
    <w:p w:rsidR="00234379" w:rsidRPr="00AB017D" w:rsidRDefault="00234379" w:rsidP="00234379">
      <w:pPr>
        <w:rPr>
          <w:bCs/>
        </w:rPr>
      </w:pPr>
      <w:r w:rsidRPr="00AB017D">
        <w:rPr>
          <w:bCs/>
        </w:rPr>
        <w:t>http://www.my-rss.co.uk/feeditem.php?feed=0&amp;item=91435</w:t>
      </w:r>
    </w:p>
    <w:p w:rsidR="00234379" w:rsidRDefault="00234379" w:rsidP="00234379">
      <w:pPr>
        <w:rPr>
          <w:b/>
          <w:bCs/>
        </w:rPr>
      </w:pPr>
    </w:p>
    <w:p w:rsidR="00234379" w:rsidRDefault="00FE59EA" w:rsidP="00234379">
      <w:hyperlink r:id="rId10" w:history="1">
        <w:r w:rsidR="00234379" w:rsidRPr="00FE59EA">
          <w:rPr>
            <w:rStyle w:val="Hyperlink"/>
            <w:b/>
            <w:bCs/>
          </w:rPr>
          <w:t xml:space="preserve">Give up smoking and get your £80 litter fine back!  </w:t>
        </w:r>
      </w:hyperlink>
      <w:r w:rsidR="00234379">
        <w:rPr>
          <w:b/>
          <w:bCs/>
        </w:rPr>
        <w:t xml:space="preserve"> </w:t>
      </w:r>
    </w:p>
    <w:p w:rsidR="00234379" w:rsidRDefault="00234379" w:rsidP="00234379">
      <w:r w:rsidRPr="00FE59EA">
        <w:t>http://www.ukcolumn.org/forum/uk-police-state/give-smoking-and-get-your-litter-fine-back-environmental-health-team</w:t>
      </w:r>
    </w:p>
    <w:p w:rsidR="00234379" w:rsidRDefault="00234379" w:rsidP="00234379"/>
    <w:p w:rsidR="00234379" w:rsidRDefault="00FE59EA" w:rsidP="00234379">
      <w:hyperlink r:id="rId11" w:history="1">
        <w:r w:rsidR="00234379" w:rsidRPr="00FE59EA">
          <w:rPr>
            <w:rStyle w:val="Hyperlink"/>
            <w:b/>
            <w:bCs/>
          </w:rPr>
          <w:t xml:space="preserve">Two </w:t>
        </w:r>
        <w:r w:rsidRPr="00FE59EA">
          <w:rPr>
            <w:rStyle w:val="Hyperlink"/>
            <w:b/>
            <w:bCs/>
          </w:rPr>
          <w:t xml:space="preserve">Manila </w:t>
        </w:r>
        <w:r w:rsidR="00234379" w:rsidRPr="00FE59EA">
          <w:rPr>
            <w:rStyle w:val="Hyperlink"/>
            <w:b/>
            <w:bCs/>
          </w:rPr>
          <w:t xml:space="preserve">cemeteries praised for 'Undas' solid waste management </w:t>
        </w:r>
      </w:hyperlink>
      <w:r w:rsidR="00234379">
        <w:rPr>
          <w:b/>
          <w:bCs/>
        </w:rPr>
        <w:t xml:space="preserve"> </w:t>
      </w:r>
      <w:r w:rsidR="00234379" w:rsidRPr="00F23185">
        <w:t>http://www.rappler.com/nation/42746-cemeteries-undas-solid-waste-management</w:t>
      </w:r>
    </w:p>
    <w:p w:rsidR="00FE59EA" w:rsidRDefault="00FE59EA" w:rsidP="00234379">
      <w:pPr>
        <w:rPr>
          <w:b/>
          <w:bCs/>
        </w:rPr>
      </w:pPr>
    </w:p>
    <w:p w:rsidR="00234379" w:rsidRPr="003B79E1" w:rsidRDefault="00FE59EA" w:rsidP="00234379">
      <w:hyperlink r:id="rId12" w:history="1">
        <w:r w:rsidRPr="00FE59EA">
          <w:rPr>
            <w:rStyle w:val="Hyperlink"/>
            <w:b/>
            <w:bCs/>
          </w:rPr>
          <w:t>North West Leicestershire District Council cleans up at awards</w:t>
        </w:r>
      </w:hyperlink>
      <w:r>
        <w:rPr>
          <w:b/>
          <w:bCs/>
        </w:rPr>
        <w:t xml:space="preserve"> </w:t>
      </w:r>
      <w:r w:rsidR="00234379" w:rsidRPr="003B79E1">
        <w:t>http://www.leicestermercury.co.uk/Council-cleans-awards/story-20005685-detail/story.html</w:t>
      </w:r>
    </w:p>
    <w:p w:rsidR="00234379" w:rsidRDefault="00234379" w:rsidP="00234379"/>
    <w:p w:rsidR="00234379" w:rsidRDefault="00234379" w:rsidP="00234379"/>
    <w:p w:rsidR="00FE59EA" w:rsidRDefault="00FE59EA"/>
    <w:sectPr w:rsidR="00FE59EA" w:rsidSect="00234379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4379"/>
    <w:rsid w:val="00061955"/>
    <w:rsid w:val="0011790D"/>
    <w:rsid w:val="00234379"/>
    <w:rsid w:val="002F0A66"/>
    <w:rsid w:val="005B3E3D"/>
    <w:rsid w:val="008E620D"/>
    <w:rsid w:val="00FE59E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437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34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appler.com/nation/42746-cemeteries-undas-solid-waste-management" TargetMode="External"/><Relationship Id="rId12" Type="http://schemas.openxmlformats.org/officeDocument/2006/relationships/hyperlink" Target="http://www.leicestermercury.co.uk/Council-cleans-awards/story-20005685-detail/story.html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elegraph.co.uk:80/news/uknews/law-and-order/10406424/joan-bakewell-panorama-rubbish-litter.html?fb" TargetMode="External"/><Relationship Id="rId5" Type="http://schemas.openxmlformats.org/officeDocument/2006/relationships/hyperlink" Target="http://www.bbc.co.uk/news/uk-24702186" TargetMode="External"/><Relationship Id="rId6" Type="http://schemas.openxmlformats.org/officeDocument/2006/relationships/hyperlink" Target="http://www.ecns.cn/2013/11-01/86740.shtml" TargetMode="External"/><Relationship Id="rId7" Type="http://schemas.openxmlformats.org/officeDocument/2006/relationships/hyperlink" Target="http://www.brisvaani.com/action-plan-to-clean-up-litter-and-illegal-dumping/" TargetMode="External"/><Relationship Id="rId8" Type="http://schemas.openxmlformats.org/officeDocument/2006/relationships/hyperlink" Target="http://www.townsvillebulletin.com.au/news/queensland-councils-lobby-newman-government-to-revive-antilittering-campaign-do-the-right-thing-to-educate-generation-y/story-fnjfzs4b-1226748722906" TargetMode="External"/><Relationship Id="rId9" Type="http://schemas.openxmlformats.org/officeDocument/2006/relationships/hyperlink" Target="http://www.my-rss.co.uk/feeditem.php?feed=0&amp;item=91435" TargetMode="External"/><Relationship Id="rId10" Type="http://schemas.openxmlformats.org/officeDocument/2006/relationships/hyperlink" Target="http://www.ukcolumn.org/forum/uk-police-state/give-smoking-and-get-your-litter-fine-back-environmental-health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1903</Characters>
  <Application>Microsoft Macintosh Word</Application>
  <DocSecurity>0</DocSecurity>
  <Lines>15</Lines>
  <Paragraphs>3</Paragraphs>
  <ScaleCrop>false</ScaleCrop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2013-11-03T02:22:00Z</dcterms:created>
  <dcterms:modified xsi:type="dcterms:W3CDTF">2013-11-03T18:43:00Z</dcterms:modified>
</cp:coreProperties>
</file>