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6F" w:rsidRDefault="00D0236F" w:rsidP="00FF3EF5">
      <w:pPr>
        <w:rPr>
          <w:b/>
        </w:rPr>
      </w:pPr>
      <w:r>
        <w:rPr>
          <w:b/>
        </w:rPr>
        <w:t xml:space="preserve">THIS WEEK IN “LITTERLAND”   </w:t>
      </w:r>
      <w:r>
        <w:rPr>
          <w:rFonts w:cs="Arial"/>
          <w:b/>
          <w:bCs/>
          <w:color w:val="000000" w:themeColor="text1"/>
          <w:szCs w:val="50"/>
        </w:rPr>
        <w:t>OCT. 13 – 20,</w:t>
      </w:r>
      <w:r w:rsidRPr="00D05504">
        <w:rPr>
          <w:rFonts w:cs="Arial"/>
          <w:b/>
          <w:bCs/>
          <w:color w:val="000000" w:themeColor="text1"/>
          <w:szCs w:val="50"/>
        </w:rPr>
        <w:t xml:space="preserve"> 2013 – Links to articles</w:t>
      </w:r>
    </w:p>
    <w:p w:rsidR="00D0236F" w:rsidRDefault="00D0236F" w:rsidP="00FF3EF5">
      <w:pPr>
        <w:rPr>
          <w:b/>
        </w:rPr>
      </w:pPr>
    </w:p>
    <w:p w:rsidR="00FF3EF5" w:rsidRDefault="00FF3EF5" w:rsidP="00FF3EF5">
      <w:pPr>
        <w:rPr>
          <w:b/>
        </w:rPr>
      </w:pPr>
      <w:hyperlink r:id="rId4" w:history="1">
        <w:proofErr w:type="gramStart"/>
        <w:r w:rsidR="00BD0DED" w:rsidRPr="00FF3EF5">
          <w:rPr>
            <w:rStyle w:val="Hyperlink"/>
            <w:b/>
          </w:rPr>
          <w:t>Don’t</w:t>
        </w:r>
        <w:proofErr w:type="gramEnd"/>
        <w:r w:rsidR="00BD0DED" w:rsidRPr="00FF3EF5">
          <w:rPr>
            <w:rStyle w:val="Hyperlink"/>
            <w:b/>
          </w:rPr>
          <w:t xml:space="preserve"> Litter Feed the Can, Man! </w:t>
        </w:r>
      </w:hyperlink>
    </w:p>
    <w:p w:rsidR="00BD0DED" w:rsidRDefault="00BD0DED" w:rsidP="00FF3EF5">
      <w:r w:rsidRPr="00FF3EF5">
        <w:t>http://fergusonfoundation.org/dont-litter-feed-the-can-man/</w:t>
      </w:r>
    </w:p>
    <w:p w:rsidR="00BD0DED" w:rsidRDefault="00BD0DED"/>
    <w:p w:rsidR="00BD0DED" w:rsidRDefault="00FF3EF5" w:rsidP="00FF3EF5">
      <w:hyperlink r:id="rId5" w:history="1">
        <w:r w:rsidR="00BD0DED" w:rsidRPr="00FF3EF5">
          <w:rPr>
            <w:rStyle w:val="Hyperlink"/>
            <w:b/>
            <w:bCs/>
          </w:rPr>
          <w:t xml:space="preserve">Adams County litter enforcer to be sheriff's office in Mississippi </w:t>
        </w:r>
      </w:hyperlink>
      <w:r w:rsidR="00BD0DED">
        <w:rPr>
          <w:b/>
          <w:bCs/>
        </w:rPr>
        <w:t xml:space="preserve"> </w:t>
      </w:r>
      <w:r w:rsidR="00BD0DED" w:rsidRPr="00FF3EF5">
        <w:t>http://www.newsdaily.com/us-politics/1ee0dcfed81ebc7a1966cb04011a7c57/adams-co-litter-enforcer-to-be-sheriffs-office</w:t>
      </w:r>
    </w:p>
    <w:p w:rsidR="00BD0DED" w:rsidRDefault="00BD0DED" w:rsidP="00BD0DED"/>
    <w:p w:rsidR="00BD0DED" w:rsidRDefault="00FF3EF5" w:rsidP="00FF3EF5">
      <w:hyperlink r:id="rId6" w:history="1">
        <w:r w:rsidR="00BD0DED" w:rsidRPr="00FF3EF5">
          <w:rPr>
            <w:rStyle w:val="Hyperlink"/>
            <w:b/>
            <w:bCs/>
          </w:rPr>
          <w:t xml:space="preserve">King Street litter raises concerns in Tuscumbia, AL </w:t>
        </w:r>
      </w:hyperlink>
      <w:r w:rsidR="00BD0DED">
        <w:rPr>
          <w:b/>
          <w:bCs/>
        </w:rPr>
        <w:t xml:space="preserve"> </w:t>
      </w:r>
      <w:r w:rsidR="00BD0DED" w:rsidRPr="00FF3EF5">
        <w:t>http://www.timesdaily.com/news/local/article_8f4666b6-347b-11e3-b939-0019bb30f31a.html</w:t>
      </w:r>
    </w:p>
    <w:p w:rsidR="00BD0DED" w:rsidRDefault="00BD0DED" w:rsidP="00BD0DED"/>
    <w:p w:rsidR="00BD0DED" w:rsidRDefault="00FF3EF5" w:rsidP="00FF3EF5">
      <w:hyperlink r:id="rId7" w:history="1">
        <w:r w:rsidR="00BD0DED" w:rsidRPr="00FF3EF5">
          <w:rPr>
            <w:rStyle w:val="Hyperlink"/>
            <w:b/>
            <w:bCs/>
          </w:rPr>
          <w:t xml:space="preserve">Litter pickers ready for big Rose Hill spruce-up </w:t>
        </w:r>
      </w:hyperlink>
      <w:r w:rsidR="00BD0DED">
        <w:rPr>
          <w:b/>
          <w:bCs/>
        </w:rPr>
        <w:t xml:space="preserve"> </w:t>
      </w:r>
      <w:r w:rsidR="00BD0DED" w:rsidRPr="00FF3EF5">
        <w:t>http://www.oxfordmail.co.uk/news/10722730.Litter_pickers_ready_for_big_Rose_Hill_spruce_up/</w:t>
      </w:r>
    </w:p>
    <w:p w:rsidR="00210F94" w:rsidRDefault="00210F94" w:rsidP="000A6310">
      <w:pPr>
        <w:rPr>
          <w:b/>
          <w:bCs/>
        </w:rPr>
      </w:pPr>
    </w:p>
    <w:p w:rsidR="000A6310" w:rsidRDefault="00FF3EF5" w:rsidP="00D0236F">
      <w:hyperlink r:id="rId8" w:history="1">
        <w:r w:rsidR="000A6310" w:rsidRPr="00FF3EF5">
          <w:rPr>
            <w:rStyle w:val="Hyperlink"/>
            <w:b/>
            <w:bCs/>
          </w:rPr>
          <w:t xml:space="preserve">Croydon North MP sets up litter commission to deal with “crisis” </w:t>
        </w:r>
      </w:hyperlink>
      <w:r w:rsidR="000A6310">
        <w:rPr>
          <w:b/>
          <w:bCs/>
        </w:rPr>
        <w:t xml:space="preserve"> </w:t>
      </w:r>
      <w:r w:rsidR="000A6310" w:rsidRPr="00FF3EF5">
        <w:t>http://www.yourlocalguardian.co.uk/news/local/10739710.Steve_Reed_MP_sets_up_litter_commission/</w:t>
      </w:r>
    </w:p>
    <w:p w:rsidR="000A6310" w:rsidRDefault="000A6310" w:rsidP="000A6310"/>
    <w:p w:rsidR="000A6310" w:rsidRDefault="00D0236F" w:rsidP="00D0236F">
      <w:hyperlink r:id="rId9" w:history="1">
        <w:r w:rsidR="000A6310" w:rsidRPr="00D0236F">
          <w:rPr>
            <w:rStyle w:val="Hyperlink"/>
            <w:b/>
            <w:bCs/>
          </w:rPr>
          <w:t xml:space="preserve">Ban on Styrofoam containers within two years – Environment Minister </w:t>
        </w:r>
      </w:hyperlink>
      <w:r w:rsidR="000A6310">
        <w:rPr>
          <w:b/>
          <w:bCs/>
        </w:rPr>
        <w:t xml:space="preserve"> </w:t>
      </w:r>
      <w:r w:rsidR="000A6310" w:rsidRPr="00D0236F">
        <w:t>http://www.kaieteurnewsonline.com/2013/10/16/ban-on-styrofoam-containers-within-two-years-environment-minister/</w:t>
      </w:r>
    </w:p>
    <w:p w:rsidR="000A6310" w:rsidRDefault="000A6310" w:rsidP="000A6310"/>
    <w:p w:rsidR="000A6310" w:rsidRDefault="00D0236F" w:rsidP="00D0236F">
      <w:hyperlink r:id="rId10" w:history="1">
        <w:r w:rsidR="000A6310" w:rsidRPr="00D0236F">
          <w:rPr>
            <w:rStyle w:val="Hyperlink"/>
            <w:b/>
            <w:bCs/>
          </w:rPr>
          <w:t>Race organizer apologizes for litter left after Oxford Half Marathon</w:t>
        </w:r>
        <w:r w:rsidR="000A6310" w:rsidRPr="00D0236F">
          <w:rPr>
            <w:rStyle w:val="Hyperlink"/>
            <w:bCs/>
          </w:rPr>
          <w:t xml:space="preserve"> </w:t>
        </w:r>
      </w:hyperlink>
      <w:r w:rsidR="000A6310">
        <w:rPr>
          <w:bCs/>
        </w:rPr>
        <w:t xml:space="preserve"> </w:t>
      </w:r>
      <w:r w:rsidR="000A6310" w:rsidRPr="00D0236F">
        <w:t>http://www.thisisoxfordshire.co.uk/news/10740280.Race_organiser_apologises_for_litter_left_after_Oxford_Half_Marathon/</w:t>
      </w:r>
    </w:p>
    <w:p w:rsidR="00BD0DED" w:rsidRDefault="00BD0DED"/>
    <w:p w:rsidR="00BD0DED" w:rsidRDefault="00D0236F" w:rsidP="00D0236F">
      <w:hyperlink r:id="rId11" w:history="1">
        <w:r w:rsidR="00BD0DED" w:rsidRPr="00D0236F">
          <w:rPr>
            <w:rStyle w:val="Hyperlink"/>
            <w:b/>
            <w:bCs/>
          </w:rPr>
          <w:t xml:space="preserve">West Croydon residents encouraged to help combat crime and littering </w:t>
        </w:r>
      </w:hyperlink>
      <w:r w:rsidR="00BD0DED">
        <w:rPr>
          <w:b/>
          <w:bCs/>
        </w:rPr>
        <w:t xml:space="preserve"> </w:t>
      </w:r>
      <w:r w:rsidR="00BD0DED" w:rsidRPr="00D0236F">
        <w:t>http://www.yourlocalguardian.co.uk/news/local/10736908.West_Croydon_residents_encouraged_to_help_combat_crime_and_littering/</w:t>
      </w:r>
    </w:p>
    <w:p w:rsidR="00D0236F" w:rsidRPr="00D0236F" w:rsidRDefault="00D0236F" w:rsidP="00BD0DED">
      <w:pPr>
        <w:rPr>
          <w:rFonts w:cs="Helvetica Neue"/>
          <w:color w:val="000000" w:themeColor="text1"/>
          <w:szCs w:val="30"/>
        </w:rPr>
      </w:pPr>
    </w:p>
    <w:p w:rsidR="00D0236F" w:rsidRDefault="00D0236F" w:rsidP="00BD0DED">
      <w:pPr>
        <w:rPr>
          <w:rFonts w:cs="Helvetica Neue"/>
          <w:b/>
          <w:color w:val="000000" w:themeColor="text1"/>
          <w:szCs w:val="30"/>
        </w:rPr>
      </w:pPr>
      <w:hyperlink r:id="rId12" w:history="1">
        <w:r w:rsidRPr="00D0236F">
          <w:rPr>
            <w:rStyle w:val="Hyperlink"/>
            <w:rFonts w:cs="Helvetica Neue"/>
            <w:b/>
            <w:szCs w:val="30"/>
          </w:rPr>
          <w:t>Canadian Beverage Container Recycling webinar to introduce expanded away-from home recycling Oct. 28 at 9:30am</w:t>
        </w:r>
      </w:hyperlink>
    </w:p>
    <w:p w:rsidR="00D0236F" w:rsidRPr="00D0236F" w:rsidRDefault="00D0236F" w:rsidP="00BD0DED">
      <w:pPr>
        <w:rPr>
          <w:rFonts w:cs="Helvetica Neue"/>
          <w:color w:val="000000" w:themeColor="text1"/>
          <w:szCs w:val="30"/>
        </w:rPr>
      </w:pPr>
      <w:hyperlink r:id="rId13" w:history="1">
        <w:r w:rsidRPr="00D0236F">
          <w:rPr>
            <w:rFonts w:cs="Helvetica Neue"/>
            <w:color w:val="000000" w:themeColor="text1"/>
            <w:szCs w:val="28"/>
          </w:rPr>
          <w:t>http://www.vvctv.ca/wdo/20130909/</w:t>
        </w:r>
      </w:hyperlink>
      <w:r w:rsidRPr="00D0236F">
        <w:rPr>
          <w:rFonts w:cs="Helvetica Neue"/>
          <w:color w:val="000000" w:themeColor="text1"/>
          <w:szCs w:val="28"/>
        </w:rPr>
        <w:t xml:space="preserve"> (Password: wdo1). </w:t>
      </w:r>
    </w:p>
    <w:p w:rsidR="00D0236F" w:rsidRDefault="00D0236F" w:rsidP="00BD0DED">
      <w:pPr>
        <w:rPr>
          <w:rFonts w:ascii="Eurostile" w:hAnsi="Eurostile" w:cs="Helvetica Neue"/>
          <w:color w:val="000000" w:themeColor="text1"/>
          <w:sz w:val="22"/>
          <w:szCs w:val="30"/>
        </w:rPr>
      </w:pPr>
    </w:p>
    <w:p w:rsidR="00BD0DED" w:rsidRPr="00106622" w:rsidRDefault="00BD0DED" w:rsidP="000A6310">
      <w:pPr>
        <w:rPr>
          <w:rFonts w:ascii="Eurostile" w:hAnsi="Eurostile" w:cs="Helvetica Neue"/>
          <w:color w:val="000000" w:themeColor="text1"/>
          <w:sz w:val="22"/>
          <w:szCs w:val="30"/>
        </w:rPr>
      </w:pPr>
    </w:p>
    <w:sectPr w:rsidR="00BD0DED" w:rsidRPr="00106622" w:rsidSect="00BD0DED">
      <w:pgSz w:w="12240" w:h="15840"/>
      <w:pgMar w:top="1440" w:right="1800" w:bottom="1440" w:left="1800" w:gutter="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3000000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0DED"/>
    <w:rsid w:val="000A6310"/>
    <w:rsid w:val="00106622"/>
    <w:rsid w:val="00210F94"/>
    <w:rsid w:val="005647FB"/>
    <w:rsid w:val="00BB52A8"/>
    <w:rsid w:val="00BD0DED"/>
    <w:rsid w:val="00BE3F9F"/>
    <w:rsid w:val="00D0236F"/>
    <w:rsid w:val="00FF3EF5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D0D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BD0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rlocalguardian.co.uk/news/local/10736908.West_Croydon_residents_encouraged_to_help_combat_crime_and_littering/" TargetMode="External"/><Relationship Id="rId12" Type="http://schemas.openxmlformats.org/officeDocument/2006/relationships/hyperlink" Target="http://www.vvctv.ca/wdo/20130909/" TargetMode="External"/><Relationship Id="rId13" Type="http://schemas.openxmlformats.org/officeDocument/2006/relationships/hyperlink" Target="http://wdo.us6.list-manage.com/track/click?u=22d962641c324c8767adc3215&amp;id=0fd713a923&amp;e=82f3bb9ce6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fergusonfoundation.org/dont-litter-feed-the-can-man/" TargetMode="External"/><Relationship Id="rId5" Type="http://schemas.openxmlformats.org/officeDocument/2006/relationships/hyperlink" Target="http://www.newsdaily.com/us-politics/1ee0dcfed81ebc7a1966cb04011a7c57/adams-co-litter-enforcer-to-be-sheriffs-office" TargetMode="External"/><Relationship Id="rId6" Type="http://schemas.openxmlformats.org/officeDocument/2006/relationships/hyperlink" Target="http://www.timesdaily.com/news/local/article_8f4666b6-347b-11e3-b939-0019bb30f31a.html" TargetMode="External"/><Relationship Id="rId7" Type="http://schemas.openxmlformats.org/officeDocument/2006/relationships/hyperlink" Target="http://www.oxfordmail.co.uk/news/10722730.Litter_pickers_ready_for_big_Rose_Hill_spruce_up/" TargetMode="External"/><Relationship Id="rId8" Type="http://schemas.openxmlformats.org/officeDocument/2006/relationships/hyperlink" Target="http://www.yourlocalguardian.co.uk/news/local/10739710.Steve_Reed_MP_sets_up_litter_commission/" TargetMode="External"/><Relationship Id="rId9" Type="http://schemas.openxmlformats.org/officeDocument/2006/relationships/hyperlink" Target="http://www.kaieteurnewsonline.com/2013/10/16/ban-on-styrofoam-containers-within-two-years-environment-minister/" TargetMode="External"/><Relationship Id="rId10" Type="http://schemas.openxmlformats.org/officeDocument/2006/relationships/hyperlink" Target="http://www.thisisoxfordshire.co.uk/news/10740280.Race_organiser_apologises_for_litter_left_after_Oxford_Half_Marath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433</Words>
  <Characters>2470</Characters>
  <Application>Microsoft Macintosh Word</Application>
  <DocSecurity>0</DocSecurity>
  <Lines>20</Lines>
  <Paragraphs>4</Paragraphs>
  <ScaleCrop>false</ScaleCrop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2013-10-20T11:11:00Z</dcterms:created>
  <dcterms:modified xsi:type="dcterms:W3CDTF">2013-10-20T19:09:00Z</dcterms:modified>
</cp:coreProperties>
</file>