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05" w:rsidRDefault="00E51205" w:rsidP="00E51205">
      <w:pPr>
        <w:rPr>
          <w:b/>
        </w:rPr>
      </w:pPr>
      <w:r>
        <w:rPr>
          <w:b/>
        </w:rPr>
        <w:t xml:space="preserve">THIS WEEK IN “LITTERLAND”   </w:t>
      </w:r>
      <w:r>
        <w:rPr>
          <w:rFonts w:cs="Arial"/>
          <w:b/>
          <w:bCs/>
          <w:color w:val="000000" w:themeColor="text1"/>
          <w:szCs w:val="50"/>
        </w:rPr>
        <w:t>OCT. 6 – 13,</w:t>
      </w:r>
      <w:r w:rsidRPr="00D05504">
        <w:rPr>
          <w:rFonts w:cs="Arial"/>
          <w:b/>
          <w:bCs/>
          <w:color w:val="000000" w:themeColor="text1"/>
          <w:szCs w:val="50"/>
        </w:rPr>
        <w:t xml:space="preserve"> 2013 – Links to articles</w:t>
      </w:r>
    </w:p>
    <w:p w:rsidR="004C4E02" w:rsidRDefault="004C4E02" w:rsidP="00E97B57">
      <w:pPr>
        <w:rPr>
          <w:b/>
        </w:rPr>
      </w:pPr>
    </w:p>
    <w:p w:rsidR="00ED4011" w:rsidRDefault="00E97B57" w:rsidP="00E97B57">
      <w:hyperlink r:id="rId4" w:history="1">
        <w:r w:rsidR="00ED4011" w:rsidRPr="00E97B57">
          <w:rPr>
            <w:rStyle w:val="Hyperlink"/>
            <w:b/>
          </w:rPr>
          <w:t xml:space="preserve">New campaign launches in Liverpool to help reduce chewing gum litter </w:t>
        </w:r>
      </w:hyperlink>
      <w:r w:rsidR="00ED4011">
        <w:rPr>
          <w:b/>
        </w:rPr>
        <w:t xml:space="preserve"> </w:t>
      </w:r>
      <w:r w:rsidR="00ED4011" w:rsidRPr="00E97B57">
        <w:t>http://www.clickliverpool.com/news/liverpool-news/1219961-new-campaign-launches-to-help-reduce-chewing-gum-litter.html</w:t>
      </w:r>
    </w:p>
    <w:p w:rsidR="00ED4011" w:rsidRDefault="00ED4011" w:rsidP="00ED4011"/>
    <w:p w:rsidR="00ED4011" w:rsidRPr="00F30FA4" w:rsidRDefault="00E97B57" w:rsidP="00ED4011">
      <w:pPr>
        <w:rPr>
          <w:b/>
        </w:rPr>
      </w:pPr>
      <w:hyperlink r:id="rId5" w:history="1">
        <w:r w:rsidR="00ED4011" w:rsidRPr="00E97B57">
          <w:rPr>
            <w:rStyle w:val="Hyperlink"/>
            <w:b/>
          </w:rPr>
          <w:t xml:space="preserve">Driver arrested by OPP in Sarnia for littering on highway </w:t>
        </w:r>
      </w:hyperlink>
    </w:p>
    <w:p w:rsidR="00ED4011" w:rsidRDefault="00ED4011" w:rsidP="00ED4011">
      <w:r w:rsidRPr="00E97B57">
        <w:t>http://www.sarniathisweek.com/2013/10/04/driver-arrested-after-littering-on-highway</w:t>
      </w:r>
    </w:p>
    <w:p w:rsidR="00ED4011" w:rsidRDefault="00ED4011" w:rsidP="00ED4011"/>
    <w:p w:rsidR="00ED4011" w:rsidRDefault="00E97B57" w:rsidP="00ED4011">
      <w:hyperlink r:id="rId6" w:history="1">
        <w:r w:rsidR="00ED4011" w:rsidRPr="00E97B57">
          <w:rPr>
            <w:rStyle w:val="Hyperlink"/>
            <w:rFonts w:cs="Times"/>
            <w:b/>
            <w:kern w:val="24"/>
            <w:szCs w:val="64"/>
          </w:rPr>
          <w:t xml:space="preserve">Gum contributing to 'best part of £1bn' litter bill </w:t>
        </w:r>
      </w:hyperlink>
    </w:p>
    <w:p w:rsidR="00ED4011" w:rsidRDefault="00ED4011" w:rsidP="00ED4011">
      <w:pPr>
        <w:rPr>
          <w:color w:val="000000" w:themeColor="text1"/>
          <w:kern w:val="24"/>
        </w:rPr>
      </w:pPr>
      <w:r w:rsidRPr="00E97B57">
        <w:rPr>
          <w:kern w:val="24"/>
        </w:rPr>
        <w:t>http://www.itv.com/news/update/2013-10-07/chewing-gum-contributing-to-best-part-of-1bn-litter-bill/</w:t>
      </w:r>
      <w:r w:rsidRPr="00CB75EA">
        <w:rPr>
          <w:color w:val="000000" w:themeColor="text1"/>
          <w:kern w:val="24"/>
        </w:rPr>
        <w:t>?</w:t>
      </w:r>
    </w:p>
    <w:p w:rsidR="00ED4011" w:rsidRDefault="00ED4011" w:rsidP="00ED4011">
      <w:pPr>
        <w:rPr>
          <w:color w:val="000000" w:themeColor="text1"/>
          <w:kern w:val="24"/>
        </w:rPr>
      </w:pPr>
    </w:p>
    <w:p w:rsidR="00ED4011" w:rsidRPr="00E97B57" w:rsidRDefault="00E97B57" w:rsidP="00ED4011">
      <w:pPr>
        <w:rPr>
          <w:bCs/>
          <w:color w:val="000000" w:themeColor="text1"/>
          <w:kern w:val="24"/>
        </w:rPr>
      </w:pPr>
      <w:hyperlink r:id="rId7" w:history="1">
        <w:r w:rsidRPr="00E97B57">
          <w:rPr>
            <w:rStyle w:val="Hyperlink"/>
            <w:b/>
            <w:kern w:val="24"/>
          </w:rPr>
          <w:t>By gum! Northern Ireland firm has solution to a sticky problem on the streets</w:t>
        </w:r>
      </w:hyperlink>
      <w:r>
        <w:rPr>
          <w:b/>
          <w:color w:val="000000" w:themeColor="text1"/>
          <w:kern w:val="24"/>
        </w:rPr>
        <w:t xml:space="preserve"> </w:t>
      </w:r>
      <w:r w:rsidR="00ED4011" w:rsidRPr="00E97B57">
        <w:rPr>
          <w:bCs/>
          <w:kern w:val="24"/>
        </w:rPr>
        <w:t>http://www.belfasttelegraph.co.uk/news/local-national/northern-ireland/by-gum-northern-ireland-firm-has-solution-to-a-sticky-problem-on-the-streets-29572795.html</w:t>
      </w:r>
    </w:p>
    <w:p w:rsidR="00ED4011" w:rsidRDefault="00ED4011" w:rsidP="00ED4011">
      <w:pPr>
        <w:rPr>
          <w:b/>
        </w:rPr>
      </w:pPr>
    </w:p>
    <w:p w:rsidR="00ED4011" w:rsidRDefault="00E97B57" w:rsidP="00E97B57">
      <w:hyperlink r:id="rId8" w:history="1">
        <w:r w:rsidR="00ED4011" w:rsidRPr="00E97B57">
          <w:rPr>
            <w:rStyle w:val="Hyperlink"/>
            <w:b/>
          </w:rPr>
          <w:t xml:space="preserve">Litter a continuing problem in Grande Prairie </w:t>
        </w:r>
      </w:hyperlink>
      <w:r w:rsidR="00ED4011">
        <w:rPr>
          <w:b/>
        </w:rPr>
        <w:t xml:space="preserve"> </w:t>
      </w:r>
      <w:r w:rsidR="00ED4011" w:rsidRPr="00E97B57">
        <w:t>http://www.dailyheraldtribune.com/2013/09/30/litter-a-continuing-problem-in-grande-prairi</w:t>
      </w:r>
      <w:r w:rsidR="00ED4011" w:rsidRPr="00E97B57">
        <w:t>e</w:t>
      </w:r>
    </w:p>
    <w:p w:rsidR="00ED4011" w:rsidRDefault="00ED4011" w:rsidP="00ED4011"/>
    <w:p w:rsidR="00ED4011" w:rsidRDefault="00E97B57" w:rsidP="00E97B57">
      <w:hyperlink r:id="rId9" w:history="1">
        <w:r w:rsidR="00ED4011" w:rsidRPr="00E97B57">
          <w:rPr>
            <w:rStyle w:val="Hyperlink"/>
            <w:b/>
          </w:rPr>
          <w:t xml:space="preserve">China's advice on travel: do queue, don't litter – and don't steal lifejackets </w:t>
        </w:r>
      </w:hyperlink>
      <w:r w:rsidR="00ED4011">
        <w:rPr>
          <w:b/>
        </w:rPr>
        <w:t xml:space="preserve"> </w:t>
      </w:r>
      <w:r w:rsidR="00ED4011" w:rsidRPr="00F37E41">
        <w:t>http://www.theguardian.com/world/2013/oct/03/china-advice-travel-tourism-guide</w:t>
      </w:r>
    </w:p>
    <w:p w:rsidR="00ED4011" w:rsidRDefault="00ED4011" w:rsidP="00ED4011"/>
    <w:p w:rsidR="00E97B57" w:rsidRDefault="00E97B57" w:rsidP="00E97B57">
      <w:pPr>
        <w:rPr>
          <w:bCs/>
        </w:rPr>
      </w:pPr>
      <w:hyperlink r:id="rId10" w:history="1">
        <w:r w:rsidR="00ED4011" w:rsidRPr="00E97B57">
          <w:rPr>
            <w:rStyle w:val="Hyperlink"/>
            <w:b/>
            <w:bCs/>
          </w:rPr>
          <w:t xml:space="preserve">Brooklyn's new parks commissioner bugged by litter, says reign will focus on cleaning up trash </w:t>
        </w:r>
      </w:hyperlink>
      <w:r w:rsidR="00ED4011">
        <w:rPr>
          <w:b/>
          <w:bCs/>
        </w:rPr>
        <w:t xml:space="preserve"> </w:t>
      </w:r>
    </w:p>
    <w:p w:rsidR="00ED4011" w:rsidRDefault="00ED4011" w:rsidP="00E97B57">
      <w:pPr>
        <w:rPr>
          <w:bCs/>
        </w:rPr>
      </w:pPr>
      <w:r w:rsidRPr="00E97B57">
        <w:rPr>
          <w:bCs/>
        </w:rPr>
        <w:t>http://www.nydailynews.com/new-york/brooklyn/brooklyn-new-parks-commissioner-bugged-litter-reign-focus-cleaning-trash-article-1.187373</w:t>
      </w:r>
    </w:p>
    <w:p w:rsidR="00ED4011" w:rsidRDefault="00ED4011" w:rsidP="00ED4011">
      <w:pPr>
        <w:rPr>
          <w:bCs/>
        </w:rPr>
      </w:pPr>
    </w:p>
    <w:p w:rsidR="00ED4011" w:rsidRDefault="00E97B57" w:rsidP="00ED4011">
      <w:hyperlink r:id="rId11" w:anchor=".UlPtTkZjiMw" w:history="1">
        <w:r w:rsidR="00ED4011" w:rsidRPr="00E97B57">
          <w:rPr>
            <w:rStyle w:val="Hyperlink"/>
            <w:b/>
            <w:bCs/>
          </w:rPr>
          <w:t xml:space="preserve">Archbishop Desmond Tutu picks up litter on his birthday </w:t>
        </w:r>
      </w:hyperlink>
      <w:r w:rsidR="00ED4011">
        <w:rPr>
          <w:b/>
          <w:bCs/>
        </w:rPr>
        <w:t xml:space="preserve"> </w:t>
      </w:r>
      <w:r w:rsidR="00ED4011" w:rsidRPr="00E97B57">
        <w:t>http://www.iol.co.za/dailynews/news/tutu-picks-up-litter-on-his-birthday-1.1588588#</w:t>
      </w:r>
      <w:proofErr w:type="gramStart"/>
      <w:r w:rsidR="00ED4011" w:rsidRPr="00E97B57">
        <w:t>.UlPtTkZjiMw</w:t>
      </w:r>
      <w:proofErr w:type="gramEnd"/>
    </w:p>
    <w:p w:rsidR="004C4E02" w:rsidRDefault="004C4E02" w:rsidP="00ED4011"/>
    <w:p w:rsidR="004C4E02" w:rsidRDefault="004C4E02" w:rsidP="004C4E02">
      <w:hyperlink r:id="rId12" w:history="1">
        <w:r w:rsidRPr="004C4E02">
          <w:rPr>
            <w:rStyle w:val="Hyperlink"/>
            <w:b/>
          </w:rPr>
          <w:t xml:space="preserve">Littering in Singapore – A Sociological Perspective </w:t>
        </w:r>
      </w:hyperlink>
      <w:r>
        <w:rPr>
          <w:b/>
        </w:rPr>
        <w:t xml:space="preserve"> </w:t>
      </w:r>
      <w:r w:rsidRPr="004C4E02">
        <w:t>http://blog.nus.edu.sg/fassnews/2011/11/02/littering-in-singapore-a-sociological-perspective/</w:t>
      </w:r>
    </w:p>
    <w:p w:rsidR="004C4E02" w:rsidRPr="004C4E02" w:rsidRDefault="004C4E02" w:rsidP="004C4E02">
      <w:pPr>
        <w:rPr>
          <w:b/>
        </w:rPr>
      </w:pPr>
      <w:hyperlink r:id="rId13" w:history="1">
        <w:r w:rsidRPr="004C4E02">
          <w:rPr>
            <w:rStyle w:val="Hyperlink"/>
            <w:b/>
          </w:rPr>
          <w:t>Sunday Times coverage of study</w:t>
        </w:r>
      </w:hyperlink>
    </w:p>
    <w:p w:rsidR="004C4E02" w:rsidRDefault="004C4E02" w:rsidP="004C4E02">
      <w:r w:rsidRPr="004C4E02">
        <w:t>http://blog.nus.edu.sg/fassnews/files/2011/11/SUT_29oct.jpg</w:t>
      </w:r>
    </w:p>
    <w:p w:rsidR="008E7194" w:rsidRDefault="008E7194" w:rsidP="00ED4011"/>
    <w:sectPr w:rsidR="008E7194" w:rsidSect="008E7194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4011"/>
    <w:rsid w:val="003024D8"/>
    <w:rsid w:val="004C4E02"/>
    <w:rsid w:val="004C6215"/>
    <w:rsid w:val="008E7194"/>
    <w:rsid w:val="00A96939"/>
    <w:rsid w:val="00E51205"/>
    <w:rsid w:val="00E97B57"/>
    <w:rsid w:val="00ED401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B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ol.co.za/dailynews/news/tutu-picks-up-litter-on-his-birthday-1.1588588" TargetMode="External"/><Relationship Id="rId12" Type="http://schemas.openxmlformats.org/officeDocument/2006/relationships/hyperlink" Target="http://blog.nus.edu.sg/fassnews/2011/11/02/littering-in-singapore-a-sociological-perspective/" TargetMode="External"/><Relationship Id="rId13" Type="http://schemas.openxmlformats.org/officeDocument/2006/relationships/hyperlink" Target="http://blog.nus.edu.sg/fassnews/files/2011/11/SUT_29oct.jpg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lickliverpool.com/news/liverpool-news/1219961-new-campaign-launches-to-help-reduce-chewing-gum-litter.html" TargetMode="External"/><Relationship Id="rId5" Type="http://schemas.openxmlformats.org/officeDocument/2006/relationships/hyperlink" Target="http://www.sarniathisweek.com/2013/10/04/driver-arrested-after-littering-on-highway" TargetMode="External"/><Relationship Id="rId6" Type="http://schemas.openxmlformats.org/officeDocument/2006/relationships/hyperlink" Target="http://www.itv.com/news/update/2013-10-07/chewing-gum-contributing-to-best-part-of-1bn-litter-bill/?" TargetMode="External"/><Relationship Id="rId7" Type="http://schemas.openxmlformats.org/officeDocument/2006/relationships/hyperlink" Target="http://www.belfasttelegraph.co.uk/news/local-national/northern-ireland/by-gum-northern-ireland-firm-has-solution-to-a-sticky-problem-on-the-streets-29572795.html" TargetMode="External"/><Relationship Id="rId8" Type="http://schemas.openxmlformats.org/officeDocument/2006/relationships/hyperlink" Target="http://www.dailyheraldtribune.com/2013/09/30/litter-a-continuing-problem-in-grande-prairie" TargetMode="External"/><Relationship Id="rId9" Type="http://schemas.openxmlformats.org/officeDocument/2006/relationships/hyperlink" Target="http://www.theguardian.com/world/2013/oct/03/china-advice-travel-tourism-guide" TargetMode="External"/><Relationship Id="rId10" Type="http://schemas.openxmlformats.org/officeDocument/2006/relationships/hyperlink" Target="http://www.nydailynews.com/new-york/brooklyn/brooklyn-new-parks-commissioner-bugged-litter-reign-focus-cleaning-trash-article-1.187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1998</Characters>
  <Application>Microsoft Macintosh Word</Application>
  <DocSecurity>0</DocSecurity>
  <Lines>16</Lines>
  <Paragraphs>3</Paragraphs>
  <ScaleCrop>false</ScaleCrop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2013-10-12T02:57:00Z</dcterms:created>
  <dcterms:modified xsi:type="dcterms:W3CDTF">2013-10-13T19:05:00Z</dcterms:modified>
</cp:coreProperties>
</file>