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8" w:rsidRPr="00D05504" w:rsidRDefault="001B4558" w:rsidP="001B4558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THIS WEEK IN “LITTERLAND”  - JULY 14 - 21, 2013 – Links to articles</w:t>
      </w:r>
    </w:p>
    <w:p w:rsidR="001B4558" w:rsidRPr="00D05504" w:rsidRDefault="001B4558" w:rsidP="00A6249C">
      <w:pPr>
        <w:rPr>
          <w:b/>
          <w:bCs/>
        </w:rPr>
      </w:pPr>
    </w:p>
    <w:p w:rsidR="001B4558" w:rsidRPr="00D05504" w:rsidRDefault="001B4558" w:rsidP="00A6249C">
      <w:pPr>
        <w:rPr>
          <w:b/>
          <w:bCs/>
        </w:rPr>
      </w:pPr>
    </w:p>
    <w:p w:rsidR="00D05504" w:rsidRPr="00D05504" w:rsidRDefault="00D05504" w:rsidP="00D05504">
      <w:pPr>
        <w:rPr>
          <w:bCs/>
        </w:rPr>
      </w:pPr>
      <w:hyperlink r:id="rId4" w:history="1">
        <w:r w:rsidRPr="00D05504">
          <w:rPr>
            <w:rStyle w:val="Hyperlink"/>
            <w:b/>
            <w:bCs/>
          </w:rPr>
          <w:t xml:space="preserve">Brighton and Hove beaches left in a mess after hot weekend </w:t>
        </w:r>
      </w:hyperlink>
    </w:p>
    <w:p w:rsidR="00D05504" w:rsidRPr="00D05504" w:rsidRDefault="00D05504" w:rsidP="00D05504">
      <w:r w:rsidRPr="00D05504">
        <w:t>http://m.theargus.co.uk/news/10548062.Brighton_and_Hove_beaches_left_in_a_mess_after_hot_weekend/</w:t>
      </w:r>
    </w:p>
    <w:p w:rsidR="00D05504" w:rsidRPr="00D05504" w:rsidRDefault="00D05504" w:rsidP="00D05504"/>
    <w:p w:rsidR="00D05504" w:rsidRPr="00D05504" w:rsidRDefault="00D05504" w:rsidP="00D05504">
      <w:hyperlink r:id="rId5" w:history="1">
        <w:r w:rsidRPr="00D05504">
          <w:rPr>
            <w:rStyle w:val="Hyperlink"/>
            <w:b/>
            <w:bCs/>
          </w:rPr>
          <w:t xml:space="preserve">Litter teams to work 24/7 as Bournemouth braced for busiest weekend of the year so far </w:t>
        </w:r>
      </w:hyperlink>
    </w:p>
    <w:p w:rsidR="00D05504" w:rsidRPr="00D05504" w:rsidRDefault="00D05504" w:rsidP="00D05504">
      <w:r w:rsidRPr="00D05504">
        <w:t>http://www.thisisdorset.net/news/10559578.Litter_teams_to_work_24_7_as_Bournemouth_braced_for_busiest_weekend_of_the_year_so_far/</w:t>
      </w:r>
      <w:proofErr w:type="gramStart"/>
      <w:r w:rsidRPr="00D05504">
        <w:t>?ref</w:t>
      </w:r>
      <w:proofErr w:type="gramEnd"/>
      <w:r w:rsidRPr="00D05504">
        <w:t>=rss</w:t>
      </w:r>
    </w:p>
    <w:p w:rsidR="00D05504" w:rsidRPr="00D05504" w:rsidRDefault="00D05504" w:rsidP="00D05504">
      <w:pPr>
        <w:rPr>
          <w:b/>
          <w:bCs/>
        </w:rPr>
      </w:pPr>
    </w:p>
    <w:p w:rsidR="00D05504" w:rsidRPr="00D05504" w:rsidRDefault="00D05504" w:rsidP="00D05504">
      <w:pPr>
        <w:rPr>
          <w:bCs/>
        </w:rPr>
      </w:pPr>
      <w:hyperlink r:id="rId6" w:history="1">
        <w:r w:rsidRPr="00D05504">
          <w:rPr>
            <w:rStyle w:val="Hyperlink"/>
            <w:b/>
            <w:bCs/>
          </w:rPr>
          <w:t xml:space="preserve">Bournemouth sizzles in 31C heat - but our </w:t>
        </w:r>
        <w:proofErr w:type="spellStart"/>
        <w:r w:rsidRPr="00D05504">
          <w:rPr>
            <w:rStyle w:val="Hyperlink"/>
            <w:b/>
            <w:bCs/>
          </w:rPr>
          <w:t>daytrippers</w:t>
        </w:r>
        <w:proofErr w:type="spellEnd"/>
        <w:r w:rsidRPr="00D05504">
          <w:rPr>
            <w:rStyle w:val="Hyperlink"/>
            <w:b/>
            <w:bCs/>
          </w:rPr>
          <w:t xml:space="preserve"> still aren't picking up their own litter</w:t>
        </w:r>
        <w:r w:rsidRPr="00D05504">
          <w:rPr>
            <w:rStyle w:val="Hyperlink"/>
            <w:bCs/>
          </w:rPr>
          <w:t xml:space="preserve"> </w:t>
        </w:r>
      </w:hyperlink>
    </w:p>
    <w:p w:rsidR="00D05504" w:rsidRPr="00D05504" w:rsidRDefault="00D05504" w:rsidP="00D05504">
      <w:r w:rsidRPr="00D05504">
        <w:t>http://www.thisisdorset.net/news/10547671.Bournemouth_sizzles_in_31C_heat___but_our_daytrippers_still_aren_t_picking_up_their_own_litter/</w:t>
      </w:r>
    </w:p>
    <w:p w:rsidR="00A6249C" w:rsidRPr="00D05504" w:rsidRDefault="00A6249C" w:rsidP="00A6249C">
      <w:pPr>
        <w:rPr>
          <w:rFonts w:cs="Trebuchet MS"/>
          <w:b/>
          <w:color w:val="000000" w:themeColor="text1"/>
          <w:szCs w:val="22"/>
        </w:rPr>
      </w:pPr>
    </w:p>
    <w:p w:rsidR="00D05504" w:rsidRDefault="00D05504" w:rsidP="00D05504">
      <w:hyperlink r:id="rId7" w:history="1">
        <w:r w:rsidRPr="00D05504">
          <w:rPr>
            <w:rStyle w:val="Hyperlink"/>
            <w:b/>
            <w:bCs/>
          </w:rPr>
          <w:t xml:space="preserve">WTF Sacramento? Activist sticker campaign plans to start soon </w:t>
        </w:r>
      </w:hyperlink>
      <w:r w:rsidRPr="00D05504">
        <w:t>http://www.sacramentopress.com/headline/84565/A_WTFSac_sticker_campaign</w:t>
      </w:r>
    </w:p>
    <w:p w:rsidR="00D05504" w:rsidRDefault="00D05504" w:rsidP="00A6249C"/>
    <w:p w:rsidR="00A6249C" w:rsidRPr="00D05504" w:rsidRDefault="00F267BC" w:rsidP="00A6249C">
      <w:pPr>
        <w:rPr>
          <w:color w:val="000000" w:themeColor="text1"/>
        </w:rPr>
      </w:pPr>
      <w:hyperlink r:id="rId8" w:history="1">
        <w:r w:rsidR="00CA4F30" w:rsidRPr="00D05504">
          <w:rPr>
            <w:rStyle w:val="Hyperlink"/>
            <w:rFonts w:cs="Trebuchet MS"/>
            <w:b/>
            <w:szCs w:val="22"/>
          </w:rPr>
          <w:t>World Youth Day in Rio, Brazil issues caution against littering</w:t>
        </w:r>
      </w:hyperlink>
      <w:r w:rsidR="00CA4F30" w:rsidRPr="00D05504">
        <w:rPr>
          <w:rFonts w:cs="Trebuchet MS"/>
          <w:b/>
          <w:color w:val="000000" w:themeColor="text1"/>
          <w:szCs w:val="22"/>
        </w:rPr>
        <w:t xml:space="preserve"> </w:t>
      </w:r>
      <w:r w:rsidR="00A6249C" w:rsidRPr="00D05504">
        <w:t>http://www.rio2013.com/en/news/details/2574/rio-city-government-to-fine-individuals-who-litter-during-july</w:t>
      </w:r>
    </w:p>
    <w:p w:rsidR="00A6249C" w:rsidRPr="00D05504" w:rsidRDefault="00A6249C"/>
    <w:p w:rsidR="006F643C" w:rsidRPr="00D05504" w:rsidRDefault="00F267BC" w:rsidP="009D3C53">
      <w:pPr>
        <w:rPr>
          <w:color w:val="000000" w:themeColor="text1"/>
        </w:rPr>
      </w:pPr>
      <w:hyperlink r:id="rId9" w:history="1">
        <w:r w:rsidR="00A6249C" w:rsidRPr="00D05504">
          <w:rPr>
            <w:rStyle w:val="Hyperlink"/>
            <w:b/>
            <w:bCs/>
          </w:rPr>
          <w:t xml:space="preserve">Balloon litter poses problems for marine wildlife </w:t>
        </w:r>
      </w:hyperlink>
      <w:r w:rsidR="00A6249C" w:rsidRPr="00D05504">
        <w:rPr>
          <w:b/>
          <w:bCs/>
          <w:color w:val="000000" w:themeColor="text1"/>
        </w:rPr>
        <w:t xml:space="preserve"> </w:t>
      </w:r>
      <w:r w:rsidR="00A6249C" w:rsidRPr="00D05504">
        <w:t>http://www.wrex.com/story/22890634/balloon-litter-pose-problems-for-marine-wildlife</w:t>
      </w:r>
    </w:p>
    <w:p w:rsidR="006F643C" w:rsidRPr="00D05504" w:rsidRDefault="006F643C" w:rsidP="009D3C53">
      <w:pPr>
        <w:rPr>
          <w:b/>
        </w:rPr>
      </w:pPr>
    </w:p>
    <w:p w:rsidR="009D3C53" w:rsidRPr="00D05504" w:rsidRDefault="00F267BC" w:rsidP="009D3C53">
      <w:hyperlink r:id="rId10" w:history="1">
        <w:r w:rsidR="009D3C53" w:rsidRPr="00D05504">
          <w:rPr>
            <w:rStyle w:val="Hyperlink"/>
            <w:b/>
          </w:rPr>
          <w:t xml:space="preserve">Recycling pays Fort Worth resident $1,000 </w:t>
        </w:r>
      </w:hyperlink>
      <w:r w:rsidR="009D3C53" w:rsidRPr="00D05504">
        <w:rPr>
          <w:b/>
        </w:rPr>
        <w:t xml:space="preserve"> </w:t>
      </w:r>
      <w:r w:rsidR="00B12D6D" w:rsidRPr="00D05504">
        <w:t>http://fortworthtexas.gov/citynews/default.aspx</w:t>
      </w:r>
      <w:proofErr w:type="gramStart"/>
      <w:r w:rsidR="00B12D6D" w:rsidRPr="00D05504">
        <w:t>?id</w:t>
      </w:r>
      <w:proofErr w:type="gramEnd"/>
      <w:r w:rsidR="00B12D6D" w:rsidRPr="00D05504">
        <w:t>=113098</w:t>
      </w:r>
    </w:p>
    <w:p w:rsidR="006F643C" w:rsidRPr="00D05504" w:rsidRDefault="006F643C" w:rsidP="006F643C"/>
    <w:p w:rsidR="006F643C" w:rsidRPr="00D05504" w:rsidRDefault="00F267BC" w:rsidP="006F643C">
      <w:pPr>
        <w:rPr>
          <w:b/>
        </w:rPr>
      </w:pPr>
      <w:hyperlink r:id="rId11" w:history="1">
        <w:r w:rsidR="006F643C" w:rsidRPr="00D05504">
          <w:rPr>
            <w:rStyle w:val="Hyperlink"/>
            <w:b/>
          </w:rPr>
          <w:t>Glendale, CA tries humor to cut litter</w:t>
        </w:r>
      </w:hyperlink>
    </w:p>
    <w:p w:rsidR="00D05504" w:rsidRPr="00D05504" w:rsidRDefault="00D05504" w:rsidP="006F643C">
      <w:r w:rsidRPr="00D05504">
        <w:t>http://www.glendalenewspress.com/news/tn-gnp-me-glendale-tries-humor-to-cut-litter-20130706</w:t>
      </w:r>
      <w:proofErr w:type="gramStart"/>
      <w:r w:rsidRPr="00D05504">
        <w:t>,0,4434594.story</w:t>
      </w:r>
      <w:proofErr w:type="gramEnd"/>
    </w:p>
    <w:p w:rsidR="006F643C" w:rsidRPr="00D05504" w:rsidRDefault="006F643C" w:rsidP="006F643C"/>
    <w:p w:rsidR="00D05504" w:rsidRPr="00D05504" w:rsidRDefault="00D05504" w:rsidP="00D05504">
      <w:pPr>
        <w:rPr>
          <w:bCs/>
        </w:rPr>
      </w:pPr>
      <w:hyperlink r:id="rId12" w:history="1">
        <w:r w:rsidRPr="00D05504">
          <w:rPr>
            <w:rStyle w:val="Hyperlink"/>
            <w:b/>
            <w:bCs/>
          </w:rPr>
          <w:t xml:space="preserve">Newnan unveils cigarette litter prevention program </w:t>
        </w:r>
      </w:hyperlink>
    </w:p>
    <w:p w:rsidR="00D05504" w:rsidRPr="00D05504" w:rsidRDefault="00D05504" w:rsidP="00D05504">
      <w:pPr>
        <w:rPr>
          <w:bCs/>
        </w:rPr>
      </w:pPr>
      <w:r w:rsidRPr="00D05504">
        <w:rPr>
          <w:bCs/>
        </w:rPr>
        <w:t>http://www.times-herald.com/local/20130714SUNCigarette-litter-prevent-launch-Wpic</w:t>
      </w:r>
    </w:p>
    <w:p w:rsidR="00D05504" w:rsidRPr="00D05504" w:rsidRDefault="00D05504" w:rsidP="00D05504"/>
    <w:p w:rsidR="00D05504" w:rsidRPr="00D05504" w:rsidRDefault="00D05504" w:rsidP="00D05504">
      <w:hyperlink r:id="rId13" w:history="1">
        <w:r w:rsidRPr="00D05504">
          <w:rPr>
            <w:rStyle w:val="Hyperlink"/>
            <w:b/>
            <w:bCs/>
          </w:rPr>
          <w:t xml:space="preserve">Battle to outlaw the </w:t>
        </w:r>
        <w:proofErr w:type="spellStart"/>
        <w:r w:rsidRPr="00D05504">
          <w:rPr>
            <w:rStyle w:val="Hyperlink"/>
            <w:b/>
            <w:bCs/>
          </w:rPr>
          <w:t>Swindon</w:t>
        </w:r>
        <w:proofErr w:type="spellEnd"/>
        <w:r w:rsidRPr="00D05504">
          <w:rPr>
            <w:rStyle w:val="Hyperlink"/>
            <w:b/>
            <w:bCs/>
          </w:rPr>
          <w:t xml:space="preserve"> chewing gum blight </w:t>
        </w:r>
      </w:hyperlink>
      <w:r w:rsidRPr="00D05504">
        <w:rPr>
          <w:b/>
          <w:bCs/>
        </w:rPr>
        <w:t xml:space="preserve"> </w:t>
      </w:r>
      <w:r w:rsidRPr="00D05504">
        <w:t>http://m.swindonadvertiser.co.uk/news/10549304.Battle_to_outlaw_the_Swindon_chewing_gum_blight/</w:t>
      </w:r>
    </w:p>
    <w:p w:rsidR="009D3C53" w:rsidRPr="00D05504" w:rsidRDefault="009D3C53" w:rsidP="009D3C53">
      <w:pPr>
        <w:rPr>
          <w:b/>
        </w:rPr>
      </w:pPr>
    </w:p>
    <w:p w:rsidR="006F643C" w:rsidRPr="00D05504" w:rsidRDefault="006F643C"/>
    <w:sectPr w:rsidR="006F643C" w:rsidRPr="00D05504" w:rsidSect="00A6249C">
      <w:pgSz w:w="12240" w:h="15840"/>
      <w:pgMar w:top="1440" w:right="1800" w:bottom="144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249C"/>
    <w:rsid w:val="001B4558"/>
    <w:rsid w:val="006F643C"/>
    <w:rsid w:val="009D3C53"/>
    <w:rsid w:val="00A6249C"/>
    <w:rsid w:val="00B12D6D"/>
    <w:rsid w:val="00CA4F30"/>
    <w:rsid w:val="00D05504"/>
    <w:rsid w:val="00D57F96"/>
    <w:rsid w:val="00F267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endalenewspress.com/news/tn-gnp-me-glendale-tries-humor-to-cut-litter-20130706,0,4434594.story" TargetMode="External"/><Relationship Id="rId12" Type="http://schemas.openxmlformats.org/officeDocument/2006/relationships/hyperlink" Target="http://www.times-herald.com/local/20130714SUNCigarette-litter-prevent-launch-Wpic" TargetMode="External"/><Relationship Id="rId13" Type="http://schemas.openxmlformats.org/officeDocument/2006/relationships/hyperlink" Target="http://m.swindonadvertiser.co.uk/news/10549304.Battle_to_outlaw_the_Swindon_chewing_gum_blight/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.theargus.co.uk/news/10548062.Brighton_and_Hove_beaches_left_in_a_mess_after_hot_weekend/" TargetMode="External"/><Relationship Id="rId5" Type="http://schemas.openxmlformats.org/officeDocument/2006/relationships/hyperlink" Target="http://www.thisisdorset.net/news/10559578.Litter_teams_to_work_24_7_as_Bournemouth_braced_for_busiest_weekend_of_the_year_so_far/?ref=rss" TargetMode="External"/><Relationship Id="rId6" Type="http://schemas.openxmlformats.org/officeDocument/2006/relationships/hyperlink" Target="http://www.thisisdorset.net/news/10547671.Bournemouth_sizzles_in_31C_heat___but_our_daytrippers_still_aren_t_picking_up_their_own_litter/" TargetMode="External"/><Relationship Id="rId7" Type="http://schemas.openxmlformats.org/officeDocument/2006/relationships/hyperlink" Target="http://www.sacramentopress.com/headline/84565/A_WTFSac_sticker_campaign" TargetMode="External"/><Relationship Id="rId8" Type="http://schemas.openxmlformats.org/officeDocument/2006/relationships/hyperlink" Target="http://www.rio2013.com/en/news/details/2574/rio-city-government-to-fine-individuals-who-litter-during-july" TargetMode="External"/><Relationship Id="rId9" Type="http://schemas.openxmlformats.org/officeDocument/2006/relationships/hyperlink" Target="http://www.wrex.com/story/22890634/balloon-litter-pose-problems-for-marine-wildlife" TargetMode="External"/><Relationship Id="rId10" Type="http://schemas.openxmlformats.org/officeDocument/2006/relationships/hyperlink" Target="http://fortworthtexas.gov/citynews/default.aspx?id=113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2368</Characters>
  <Application>Microsoft Macintosh Word</Application>
  <DocSecurity>0</DocSecurity>
  <Lines>19</Lines>
  <Paragraphs>4</Paragraphs>
  <ScaleCrop>false</ScaleCrop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2013-07-20T21:11:00Z</dcterms:created>
  <dcterms:modified xsi:type="dcterms:W3CDTF">2013-07-21T13:10:00Z</dcterms:modified>
</cp:coreProperties>
</file>