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49" w:rsidRPr="00C77949" w:rsidRDefault="00C77949" w:rsidP="00C77949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>
        <w:rPr>
          <w:rFonts w:cs="Arial"/>
          <w:b/>
          <w:bCs/>
          <w:color w:val="000000" w:themeColor="text1"/>
          <w:szCs w:val="50"/>
        </w:rPr>
        <w:t>THIS WEEK IN “LITTERLAND”  - JUNE 23-30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C77949" w:rsidRDefault="00C77949" w:rsidP="00CE77E3">
      <w:pPr>
        <w:rPr>
          <w:b/>
          <w:bCs/>
        </w:rPr>
      </w:pPr>
    </w:p>
    <w:p w:rsidR="00C77949" w:rsidRDefault="00C77949" w:rsidP="00C77949">
      <w:hyperlink r:id="rId4" w:history="1">
        <w:r w:rsidRPr="00CE77E3">
          <w:rPr>
            <w:rStyle w:val="Hyperlink"/>
            <w:b/>
            <w:bCs/>
          </w:rPr>
          <w:t xml:space="preserve">Audience At Obama’s big climate speech left behind a load of litter </w:t>
        </w:r>
      </w:hyperlink>
      <w:r>
        <w:rPr>
          <w:b/>
          <w:bCs/>
        </w:rPr>
        <w:t xml:space="preserve"> </w:t>
      </w:r>
      <w:r w:rsidRPr="00CE77E3">
        <w:t>http://beforeitsnews.com/opinion-conservative/2013/06/audience-at-obamas-big-climate-speech-left-behind-a-load-of-litter-2670676.html</w:t>
      </w:r>
    </w:p>
    <w:p w:rsidR="00CE77E3" w:rsidRDefault="00CE77E3" w:rsidP="00CE77E3"/>
    <w:p w:rsidR="00CE77E3" w:rsidRDefault="00E84D41" w:rsidP="00CE77E3">
      <w:pPr>
        <w:rPr>
          <w:bCs/>
        </w:rPr>
      </w:pPr>
      <w:hyperlink r:id="rId5" w:history="1">
        <w:r w:rsidR="00CE77E3" w:rsidRPr="00CE77E3">
          <w:rPr>
            <w:rStyle w:val="Hyperlink"/>
            <w:b/>
            <w:bCs/>
          </w:rPr>
          <w:t xml:space="preserve">Dunkin' Donuts pilots in-store foam cup recycling program </w:t>
        </w:r>
      </w:hyperlink>
      <w:r w:rsidR="00CE77E3">
        <w:rPr>
          <w:b/>
          <w:bCs/>
        </w:rPr>
        <w:t xml:space="preserve"> </w:t>
      </w:r>
    </w:p>
    <w:p w:rsidR="00CE77E3" w:rsidRDefault="00CE77E3" w:rsidP="00CE77E3">
      <w:r w:rsidRPr="00CE77E3">
        <w:t>http://www.wasterecyclingnews.com/article/20130620/NEWS03/130629997/dunkin-donuts-pilots-in-store-foam-cup-recycling-program?utm_campaign=corpsustain_newsletter&amp;utm_medium=corpsustain_email&amp;utm_source=corpsustain_20130624&amp;utm_content=article2</w:t>
      </w:r>
    </w:p>
    <w:p w:rsidR="00CE77E3" w:rsidRDefault="00CE77E3" w:rsidP="00EF1310">
      <w:pPr>
        <w:rPr>
          <w:b/>
        </w:rPr>
      </w:pPr>
    </w:p>
    <w:p w:rsidR="00C77949" w:rsidRPr="004F2145" w:rsidRDefault="00C77949" w:rsidP="00C77949">
      <w:hyperlink r:id="rId6" w:history="1">
        <w:r w:rsidRPr="00CE77E3">
          <w:rPr>
            <w:rStyle w:val="Hyperlink"/>
            <w:b/>
          </w:rPr>
          <w:t xml:space="preserve">Ipswich to put brakes on troublesome trolleys </w:t>
        </w:r>
      </w:hyperlink>
      <w:r>
        <w:rPr>
          <w:b/>
        </w:rPr>
        <w:t xml:space="preserve"> </w:t>
      </w:r>
    </w:p>
    <w:p w:rsidR="00C77949" w:rsidRDefault="00C77949" w:rsidP="00C77949">
      <w:r w:rsidRPr="00CE77E3">
        <w:t>http://www.brisbanetimes.com.au/queensland/ipswich-to-put-brakes-on-troublesome-trolleys-20130628-2p0u8.html</w:t>
      </w:r>
    </w:p>
    <w:p w:rsidR="00C77949" w:rsidRDefault="00C77949" w:rsidP="00C77949"/>
    <w:p w:rsidR="00C77949" w:rsidRDefault="00C77949" w:rsidP="00C77949">
      <w:hyperlink r:id="rId7" w:history="1">
        <w:r w:rsidRPr="00CE77E3">
          <w:rPr>
            <w:rStyle w:val="Hyperlink"/>
            <w:b/>
            <w:bCs/>
          </w:rPr>
          <w:t xml:space="preserve">City in Vietnam endeavors to curb use of plastic bags </w:t>
        </w:r>
      </w:hyperlink>
      <w:r>
        <w:rPr>
          <w:b/>
          <w:bCs/>
        </w:rPr>
        <w:t xml:space="preserve"> </w:t>
      </w:r>
      <w:r w:rsidRPr="00CE77E3">
        <w:t>http://en.baomoi.com/Info/City-endeavors-to-curb-use-of-plastic-bags/3/370461.epi</w:t>
      </w:r>
    </w:p>
    <w:p w:rsidR="00164E72" w:rsidRDefault="00164E72" w:rsidP="00164E72">
      <w:pPr>
        <w:rPr>
          <w:bCs/>
        </w:rPr>
      </w:pPr>
    </w:p>
    <w:p w:rsidR="00C77949" w:rsidRDefault="00C77949" w:rsidP="00C77949">
      <w:hyperlink r:id="rId8" w:history="1">
        <w:r w:rsidRPr="00CE77E3">
          <w:rPr>
            <w:rStyle w:val="Hyperlink"/>
            <w:b/>
            <w:bCs/>
          </w:rPr>
          <w:t xml:space="preserve">Keep It Clean and AVIS together against roadside littering in UAE </w:t>
        </w:r>
      </w:hyperlink>
      <w:r>
        <w:rPr>
          <w:b/>
          <w:bCs/>
        </w:rPr>
        <w:t xml:space="preserve"> </w:t>
      </w:r>
      <w:r w:rsidRPr="00C77949">
        <w:t>http://www.ameinfo.com/clean-avis-roadside-littering-345302</w:t>
      </w:r>
    </w:p>
    <w:p w:rsidR="00CE77E3" w:rsidRDefault="00CE77E3" w:rsidP="00CE77E3">
      <w:pPr>
        <w:rPr>
          <w:b/>
          <w:bCs/>
        </w:rPr>
      </w:pPr>
    </w:p>
    <w:p w:rsidR="00C77949" w:rsidRDefault="00E84D41" w:rsidP="00164E72">
      <w:pPr>
        <w:rPr>
          <w:bCs/>
        </w:rPr>
      </w:pPr>
      <w:hyperlink r:id="rId9" w:history="1">
        <w:r w:rsidR="00CE77E3" w:rsidRPr="00CE77E3">
          <w:rPr>
            <w:rStyle w:val="Hyperlink"/>
            <w:b/>
            <w:bCs/>
          </w:rPr>
          <w:t xml:space="preserve">Keep Britain Tidy highlights litter's £1bn cost  </w:t>
        </w:r>
      </w:hyperlink>
      <w:r w:rsidR="00CE77E3">
        <w:rPr>
          <w:b/>
          <w:bCs/>
        </w:rPr>
        <w:t xml:space="preserve"> </w:t>
      </w:r>
    </w:p>
    <w:p w:rsidR="00164E72" w:rsidRDefault="00164E72" w:rsidP="00164E72">
      <w:pPr>
        <w:rPr>
          <w:bCs/>
        </w:rPr>
      </w:pPr>
      <w:r w:rsidRPr="00CE77E3">
        <w:rPr>
          <w:bCs/>
        </w:rPr>
        <w:t>http://www.keepbritaintidy.org/</w:t>
      </w:r>
    </w:p>
    <w:p w:rsidR="00164E72" w:rsidRDefault="00164E72" w:rsidP="00164E72"/>
    <w:p w:rsidR="00164E72" w:rsidRPr="00C77949" w:rsidRDefault="00E84D41" w:rsidP="00164E72">
      <w:pPr>
        <w:rPr>
          <w:bCs/>
        </w:rPr>
      </w:pPr>
      <w:hyperlink r:id="rId10" w:history="1">
        <w:r w:rsidR="00164E72" w:rsidRPr="00CE77E3">
          <w:rPr>
            <w:rStyle w:val="Hyperlink"/>
            <w:b/>
            <w:bCs/>
          </w:rPr>
          <w:t xml:space="preserve">Physical Environment May Affect Likelihood Of Dishonest Behavior </w:t>
        </w:r>
      </w:hyperlink>
      <w:r w:rsidR="00164E72">
        <w:rPr>
          <w:b/>
          <w:bCs/>
        </w:rPr>
        <w:t xml:space="preserve"> </w:t>
      </w:r>
      <w:r w:rsidR="00164E72" w:rsidRPr="00201BF8">
        <w:rPr>
          <w:bCs/>
        </w:rPr>
        <w:t>http://www.medicalnewstoday.com/releases/262417.php</w:t>
      </w:r>
    </w:p>
    <w:p w:rsidR="00164E72" w:rsidRDefault="00164E72" w:rsidP="00164E72"/>
    <w:p w:rsidR="00164E72" w:rsidRDefault="00E84D41" w:rsidP="00CE77E3">
      <w:hyperlink r:id="rId11" w:history="1">
        <w:r w:rsidR="00CE77E3" w:rsidRPr="00CE77E3">
          <w:rPr>
            <w:rStyle w:val="Hyperlink"/>
            <w:b/>
            <w:bCs/>
          </w:rPr>
          <w:t xml:space="preserve">Pay for plastic carrier bags in Scotland starting October 2014 </w:t>
        </w:r>
      </w:hyperlink>
      <w:r w:rsidR="00CE77E3">
        <w:rPr>
          <w:b/>
          <w:bCs/>
        </w:rPr>
        <w:t xml:space="preserve"> </w:t>
      </w:r>
      <w:r w:rsidR="00CE77E3" w:rsidRPr="00CE77E3">
        <w:rPr>
          <w:bCs/>
        </w:rPr>
        <w:t>http://www.scotland.gov.uk/News/Releases/2013/06/carriersbags28062013</w:t>
      </w:r>
    </w:p>
    <w:p w:rsidR="00CE77E3" w:rsidRDefault="00CE77E3" w:rsidP="00164E72">
      <w:pPr>
        <w:rPr>
          <w:b/>
          <w:bCs/>
        </w:rPr>
      </w:pPr>
    </w:p>
    <w:sectPr w:rsidR="00CE77E3" w:rsidSect="004A08C2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1310"/>
    <w:rsid w:val="00164E72"/>
    <w:rsid w:val="00176C95"/>
    <w:rsid w:val="004A08C2"/>
    <w:rsid w:val="00814040"/>
    <w:rsid w:val="0082444E"/>
    <w:rsid w:val="00BB0A2D"/>
    <w:rsid w:val="00C06FA5"/>
    <w:rsid w:val="00C77949"/>
    <w:rsid w:val="00CE77E3"/>
    <w:rsid w:val="00D67683"/>
    <w:rsid w:val="00E00571"/>
    <w:rsid w:val="00E63ECB"/>
    <w:rsid w:val="00E84D41"/>
    <w:rsid w:val="00E94743"/>
    <w:rsid w:val="00EF131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F13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F1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otland.gov.uk/News/Releases/2013/06/carriersbags28062013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eforeitsnews.com/opinion-conservative/2013/06/audience-at-obamas-big-climate-speech-left-behind-a-load-of-litter-2670676.html" TargetMode="External"/><Relationship Id="rId5" Type="http://schemas.openxmlformats.org/officeDocument/2006/relationships/hyperlink" Target="http://www.wasterecyclingnews.com/article/20130620/NEWS03/130629997/dunkin-donuts-pilots-in-store-foam-cup-recycling-program?utm_campaign=corpsustain_newsletter&amp;utm_medium=corpsustain_email&amp;utm_source=corpsustain_20130624&amp;utm_content=article2" TargetMode="External"/><Relationship Id="rId6" Type="http://schemas.openxmlformats.org/officeDocument/2006/relationships/hyperlink" Target="http://www.brisbanetimes.com.au/queensland/ipswich-to-put-brakes-on-troublesome-trolleys-20130628-2p0u8.html" TargetMode="External"/><Relationship Id="rId7" Type="http://schemas.openxmlformats.org/officeDocument/2006/relationships/hyperlink" Target="http://en.baomoi.com/Info/City-endeavors-to-curb-use-of-plastic-bags/3/370461.epi" TargetMode="External"/><Relationship Id="rId8" Type="http://schemas.openxmlformats.org/officeDocument/2006/relationships/hyperlink" Target="http://www.ameinfo.com/clean-avis-roadside-littering-345302" TargetMode="External"/><Relationship Id="rId9" Type="http://schemas.openxmlformats.org/officeDocument/2006/relationships/hyperlink" Target="http://www.keepbritaintidy.org/our-reports/785" TargetMode="External"/><Relationship Id="rId10" Type="http://schemas.openxmlformats.org/officeDocument/2006/relationships/hyperlink" Target="http://www.medicalnewstoday.com/releases/262417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325</Words>
  <Characters>1857</Characters>
  <Application>Microsoft Macintosh Word</Application>
  <DocSecurity>0</DocSecurity>
  <Lines>15</Lines>
  <Paragraphs>3</Paragraphs>
  <ScaleCrop>false</ScaleCrop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5</cp:revision>
  <dcterms:created xsi:type="dcterms:W3CDTF">2013-06-29T15:52:00Z</dcterms:created>
  <dcterms:modified xsi:type="dcterms:W3CDTF">2013-06-30T12:38:00Z</dcterms:modified>
</cp:coreProperties>
</file>